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Políticas Antigénero en América Latina: Paraguay</w:t>
      </w:r>
    </w:p>
    <w:p>
      <w:r>
        <w:rPr>
          <w:b/>
        </w:rPr>
        <w:t xml:space="preserve">Autor/es:</w:t>
      </w:r>
    </w:p>
    <w:p>
      <w:r>
        <w:t xml:space="preserve"> Clyde Soto Lilian Soto</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Políticas Antigénero en América Latina es un libro que recoge estudios de nueve países. Clyde Soto y Lilian Soto escriben el Capitulo Paraguay. </w:t>
      </w:r>
    </w:p>
    <w:p/>
    <w:p/>
    <w:p>
      <w:r>
        <w:rPr>
          <w:rStyle w:val="rStyle"/>
        </w:rPr>
        <w:t xml:space="preserve">Paraguay frente a la discriminación</w:t>
      </w:r>
    </w:p>
    <w:p>
      <w:r>
        <w:rPr>
          <w:b/>
        </w:rPr>
        <w:t xml:space="preserve">Autor/es:</w:t>
      </w:r>
    </w:p>
    <w:p>
      <w:r>
        <w:t xml:space="preserv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cuaderno número 3 de la serie Avances Temáticos. 
Este material presenta algunos datos clave sobre distintos ámbitos y factores de discriminación. Esperamos que la información puesta a disposición del público contribuya a ampliar la comprensión del fenómeno de la discriminación en Paraguay y facilite elementos de criterio para erradicarla.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Embarazo y maternidad de niñas en Paraguay</w:t>
      </w:r>
    </w:p>
    <w:p>
      <w:r>
        <w:rPr>
          <w:b/>
        </w:rPr>
        <w:t xml:space="preserve">Autor/es:</w:t>
      </w:r>
    </w:p>
    <w:p>
      <w:r>
        <w:t xml:space="preserve"> Clyde Soto Lilian Soto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presenta los resultados de un estudio exploratorio sobre el fenómeno del embarazo y la maternidad en niñas del Paraguay, realizado con el objetivo de identificar el conocimiento existente sobre el tema, recopilar los datos con que se cuenta en el país, caracterizar el abordaje institucional actual sobre la problemática y delinear líneas de acción relevantes para prevenir y dar atención integral a las niñas en situación de embarazo y maternidad precoz. La investigación fue realizada en 2016 y actualizada con información de 2018, con base en fuentes primarias y secundarias: revisión bibliográfica y documental, análisis de estadísticas y registros institucionales, entrevistas estructuradas a responsables y referentes de instituciones clave y a personas conocedoras del tema, así como en una revisión de casos construidos a partir de noticias de prensa digital.</w:t>
      </w:r>
    </w:p>
    <w:p/>
    <w:p/>
    <w:p>
      <w:r>
        <w:rPr>
          <w:rStyle w:val="rStyle"/>
        </w:rPr>
        <w:t xml:space="preserve">¿Qué pasó en Curuguaty? Análisis y cronología</w:t>
      </w:r>
    </w:p>
    <w:p>
      <w:r>
        <w:rPr>
          <w:b/>
        </w:rPr>
        <w:t xml:space="preserve">Autor/es:</w:t>
      </w:r>
    </w:p>
    <w:p>
      <w:r>
        <w:t xml:space="preserve"> Clyde Soto Rocco Carbone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Documento breve que contiene un texto de interpretación política, social y cultural sobre el caso Curuguaty y una cronología de los hechos que cubre desde 2012 hasta finales de 2017.</w:t>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Conocer, prevenir y actuar. Adolescentes ante la salud y los derechos sexuales y reproductivos en Paraguay</w:t>
      </w:r>
    </w:p>
    <w:p>
      <w:r>
        <w:rPr>
          <w:b/>
        </w:rPr>
        <w:t xml:space="preserve">Autor/es:</w:t>
      </w:r>
    </w:p>
    <w:p>
      <w:r>
        <w:t xml:space="preserve"> Centro de Documentación y Estudios (CDE)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encuesta nacional sobre salud y derechos sexuales y reproductivos de personas adolescentes escolarizadas que aquí se presenta se inscribe en el contexto de intensos debates de la sociedad paraguaya durante los últimos años,  sobre la sexualidad adolescente. Una de sus principales finalidadesconsiste</w:t>
      </w:r>
    </w:p>
    <w:p/>
    <w:p/>
    <w:p>
      <w:r>
        <w:rPr>
          <w:rStyle w:val="rStyle"/>
        </w:rPr>
        <w:t xml:space="preserve">Perfil de Paraguay con relación al trabajo doméstico de personas migrantes en Argentina</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reproducción de la vida cotidiana constituye un tema fundamental para el desarrollo de las sociedades. Sin embargo, pese a su relevancia, las actividades que por lo general se realizan en el hogar son poco valoradas y se encuentran marcadas por profundas formas</w:t>
      </w:r>
    </w:p>
    <w:p/>
    <w:p/>
    <w:p>
      <w:r>
        <w:rPr>
          <w:rStyle w:val="rStyle"/>
        </w:rPr>
        <w:t xml:space="preserve">Estancamiento o paridad: perspectivas para la participación política de las mujeres en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hecha en el Foro "Más mujeres en más municipios igual más democracia", organizado por la Red de Mujeres Munícipes del Paraguay y realizado en Asunción el 24 de marzo de 2015.</w:t>
      </w:r>
    </w:p>
    <w:p/>
    <w:p/>
    <w:p>
      <w:r>
        <w:rPr>
          <w:rStyle w:val="rStyle"/>
        </w:rPr>
        <w:t xml:space="preserve">Premisas patriarcales sobre el cuerpo y la sexualidad. En la trastienda del tráfico y la trata de mujeres para la explotación sexual</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tiene como objetivo analizar cómo opera el sistema patriarcal para sustentar la producción y reproducción del intercambio forzoso de mujeres como señal extrema de la vigencia de una forma de organización social humana donde aún prevalecen, en términos generales, la dominación masculina y diversos modos de subordinación de las mujeres.</w:t>
      </w:r>
    </w:p>
    <w:p/>
    <w:p/>
    <w:p>
      <w:r>
        <w:rPr>
          <w:rStyle w:val="rStyle"/>
        </w:rPr>
        <w:t xml:space="preserve">Voto informado</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Voto informado es un portal de Internet que contiene un seguimiento y presentación sistematizada sobre el posicionamiento de actores y sectores políticos acerca de temas relevantes para la democracia. En tiempos de información vertiginosa, una nueva página puede representar apenas un punto más</w:t>
      </w:r>
    </w:p>
    <w:p/>
    <w:p/>
    <w:p>
      <w:r>
        <w:rPr>
          <w:rStyle w:val="rStyle"/>
        </w:rPr>
        <w:t xml:space="preserve">La migración femenina paraguaya en las cadenas globales de cuidados en Argentina / Transferencias de cuidados y desigualdades de género</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Análisis de los efectos que la migración de mujeres paraguayas a Argentina sobre la organización de los cuidados en sus hogares de origen.</w:t>
      </w:r>
    </w:p>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p>
      <w:r>
        <w:rPr>
          <w:rStyle w:val="rStyle"/>
        </w:rPr>
        <w:t xml:space="preserve">Desafíos de la sociedad civil en la defensa de los derechos humanos</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trabajo que desde la sociedad civil organizada en el Paraguay se viene realizando para promover y ampliar el reconocimiento, las garantías, la protección y la vigencia de los derechos humanos, tiene detrás una serie de supuestos que se van construyendo también de manera colectiva, así como desafíos de los que se hacen cargo y frente a los cuales se configura esta presencia en la sociedad. A estas premisas, y a los desafíos que de ella se derivan, se refiere esta presentación. </w:t>
      </w:r>
    </w:p>
    <w:p/>
    <w:p/>
    <w:p>
      <w:r>
        <w:rPr>
          <w:rStyle w:val="rStyle"/>
        </w:rPr>
        <w:t xml:space="preserve">Un nombre propio para una grave forma de explotación</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del libro "La trata interna de niñas, niños y adolescentes con fines de explotación sexual. Características y factores que inciden".</w:t>
      </w:r>
    </w:p>
    <w:p/>
    <w:p/>
    <w:p>
      <w:r>
        <w:rPr>
          <w:rStyle w:val="rStyle"/>
        </w:rPr>
        <w:t xml:space="preserve">Al fin ciudadanas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&amp;#8220;Al fin ciudadanas. 1961-2011 50 años de los Derechos Políticos de las Mujeres en Paraguay&amp;#8221; es un  libro publicado en 2011 por Mary Monte de López Moreira, Line Bareiro y Clyde Soto. Este libro tiene como motivo la conmemoración de una ley que</w:t>
      </w:r>
    </w:p>
    <w:p/>
    <w:p/>
    <w:p>
      <w:r>
        <w:rPr>
          <w:rStyle w:val="rStyle"/>
        </w:rPr>
        <w:t xml:space="preserve">La violencia de género. Comprender para erradicar</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"VI Encuentro de Mujeres Líderes Iberoamericanas - Agenda Iberoamericana por la Igualdad"
Madrid, 3 - 7 de octubre de 2010. Mesa: Lucha contra la impunidad de la violencia</w:t>
      </w:r>
    </w:p>
    <w:p/>
    <w:p/>
    <w:p>
      <w:r>
        <w:rPr>
          <w:rStyle w:val="rStyle"/>
        </w:rPr>
        <w:t xml:space="preserve">Los derechos sexuales en el nuevo tiempo político del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Seminario Internacional "Mujeres y gobiernos progresistas". Facultad Latinoamericana de Ciencias Sociales (FLACSO - Ecuador). Quito, 07, 08 y 09 de septiembre de 2009.</w:t>
      </w:r>
    </w:p>
    <w:p/>
    <w:p/>
    <w:p>
      <w:r>
        <w:rPr>
          <w:rStyle w:val="rStyle"/>
        </w:rPr>
        <w:t xml:space="preserve">Marcas culturales para las mujeres en la sociedad paraguaya</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Primer Foro Internacional del Bicentenario. Asunción, 6 y 7 de agosto de 2009 En esta presentación, Clyde Soto se refiere a &amp;#8220;la necesidad que en Paraguay tenemos de decodificar aquellos núcleos de identidad basados en la negación selectiva o</w:t>
      </w:r>
    </w:p>
    <w:p/>
    <w:p/>
    <w:p>
      <w:r>
        <w:rPr>
          <w:rStyle w:val="rStyle"/>
        </w:rPr>
        <w:t xml:space="preserve">La inclusión de las mujeres en los procesos de reforma política en América LAtina</w:t>
      </w:r>
    </w:p>
    <w:p>
      <w:r>
        <w:rPr>
          <w:b/>
        </w:rPr>
        <w:t xml:space="preserve">Autor/es:</w:t>
      </w:r>
    </w:p>
    <w:p>
      <w:r>
        <w:t xml:space="preserve"> Clyde Soto Lilian Soto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se propone desagregar el factor de género, partiendo de la consideración de que la inclusión de las mujeres en los procesos de reforma política, y mas ampliamente, en los procesos de modernización del Estado, es una contribución positiva para la superación del déficit democrático que muestra América Latina. Esa inclusipon se refiere tanto a la participación equitativa de mujeres y hombres en los cargos electivos y mandatos, así como la integración en las reformas de los problemas sentidos por las mujeres y las propuestas de las organizaciones feministas y del movimiento amplio de mujeres. </w:t>
      </w:r>
    </w:p>
    <w:p/>
    <w:p/>
    <w:p>
      <w:r>
        <w:rPr>
          <w:rStyle w:val="rStyle"/>
        </w:rPr>
        <w:t xml:space="preserve">El aborto como causa de muerte en mujeres en Paraguay</w:t>
      </w:r>
    </w:p>
    <w:p>
      <w:r>
        <w:rPr>
          <w:b/>
        </w:rPr>
        <w:t xml:space="preserve">Autor/es:</w:t>
      </w:r>
    </w:p>
    <w:p>
      <w:r>
        <w:t xml:space="preserve"> Área Mujer Centro de Documentación y Estudios (CDE)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aborto como causa de muerte en mujeres del Paraguay 2003 es un material informativo y de divulgación sobre la oculta realidad del aborto realizado en condiciones inseguras en el país. La información es resultado de un reprocesamiento de datos primarios del Ministerio de Salud Pública y Bienestar Social correspondientes al año 2003.</w:t>
      </w:r>
    </w:p>
    <w:p/>
    <w:p/>
    <w:p>
      <w:r>
        <w:rPr>
          <w:rStyle w:val="rStyle"/>
        </w:rPr>
        <w:t xml:space="preserve">Mujeres y hombres líderes. Vivencias y opiniones de la población.</w:t>
      </w:r>
    </w:p>
    <w:p>
      <w:r>
        <w:rPr>
          <w:b/>
        </w:rPr>
        <w:t xml:space="preserve">Autor/es:</w:t>
      </w:r>
    </w:p>
    <w:p>
      <w:r>
        <w:t xml:space="preserve"> Clyde Soto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Investigación realizada por el Centro de Documentación y Estudios (CDE) en el marco del Proyecto Liderazgo Femenino en Paraguay, de la Secretaría de la Mujer de la Presidencia de la República. </w:t>
      </w:r>
    </w:p>
    <w:p/>
    <w:p/>
    <w:p>
      <w:r>
        <w:rPr>
          <w:rStyle w:val="rStyle"/>
        </w:rPr>
        <w:t xml:space="preserve">Prevención y eliminación del trabajo infantil doméstico en Sudamérica</w:t>
      </w:r>
    </w:p>
    <w:p>
      <w:r>
        <w:rPr>
          <w:b/>
        </w:rPr>
        <w:t xml:space="preserve">Autor/es:</w:t>
      </w:r>
    </w:p>
    <w:p>
      <w:r>
        <w:t xml:space="preserve"> Clyde Soto Myrian González Ofelia Martínez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investigación forma parte del Proyecto "Prevención y eliminación del trabajo infantil doméstico en hogares de terceros", del Programa Internacional de Erradicación del Trabajo Infantil en América del Sur. El objeto de estudio son las prácticas de trabajo infantil doméstico, bajo cualquier modalidad contractual o forma de compensación, incluyendo aspectos sociales y culturales que pueden ser relacionados con causas inmediatas y estructurales, así como características específicas y consecuencias futuras para los niños y niñas que realizan labores domésticas en hogares de terceros. </w:t>
      </w:r>
    </w:p>
    <w:p/>
    <w:p/>
    <w:p>
      <w:r>
        <w:rPr>
          <w:rStyle w:val="rStyle"/>
        </w:rPr>
        <w:t xml:space="preserve">Los saberes del poder</w:t>
      </w:r>
    </w:p>
    <w:p>
      <w:r>
        <w:rPr>
          <w:b/>
        </w:rPr>
        <w:t xml:space="preserve">Autor/es:</w:t>
      </w:r>
    </w:p>
    <w:p>
      <w:r>
        <w:t xml:space="preserve"> Carmen Echauri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Los saberes del poder, presentados en este libro constituyen una propuesta de trabajo para aumentar el poder de las mujeres en los partidos políticos y el Estado. Para ello se revisan las experiencias de hombres y mujeres para adquirir liderazgo e incorporarse en las estructuras en las que se decide, ya que muchas veces se confunden obst+aculos que tiene cualquier persona que quiera más poder, con barreras específicas de las mujeres. </w:t>
      </w:r>
    </w:p>
    <w:p/>
    <w:p/>
    <w:p>
      <w:r>
        <w:rPr>
          <w:rStyle w:val="rStyle"/>
        </w:rPr>
        <w:t xml:space="preserve">Alquimistas.  Documentos para otra historia de las mujeres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Con Alquimistas. Documentos para otra historia de las mujeres, de Line Bareiro, Clyde Soto y Mary Monte, el Centro de Documentación y Estudios (CDE) cumple con su viejo sueño de entregar a la comunidad nacional e internacional
partes de la historia democrática del Paraguay.</w:t>
      </w:r>
    </w:p>
    <w:p/>
    <w:p/>
    <w:p>
      <w:r>
        <w:rPr>
          <w:rStyle w:val="rStyle"/>
        </w:rPr>
        <w:t xml:space="preserve">Sola no basta</w:t>
      </w:r>
    </w:p>
    <w:p>
      <w:r>
        <w:rPr>
          <w:b/>
        </w:rPr>
        <w:t xml:space="preserve">Autor/es:</w:t>
      </w:r>
    </w:p>
    <w:p>
      <w:r>
        <w:t xml:space="preserve"> Clyde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"Sola no basta" recoge las ponencias y conclusiones del Seminario-taller sobre "Mecanismos para mejorar la participación política de las mujeres", realizado en julio de 1.991 en Asunción. El nombre que las escritoras decidieron poner al libro resulta sugerente y puede ser interpretado de varias maneras, pero concretamente se refiere a que para modificar patrones masculinos de hacer política, no basta con una sola "mujer muestra", que es necesario aumentar la cantidad de mujeres en puestos de decisión política. </w:t>
      </w:r>
    </w:p>
    <w:p/>
    <w:p/>
    <w:p>
      <w:r>
        <w:rPr>
          <w:rStyle w:val="rStyle"/>
        </w:rPr>
        <w:t xml:space="preserve">Hacia una presencia diferente. Mujeres, organización y feminismo</w:t>
      </w:r>
    </w:p>
    <w:p>
      <w:r>
        <w:rPr>
          <w:b/>
        </w:rPr>
        <w:t xml:space="preserve">Autor/es:</w:t>
      </w:r>
    </w:p>
    <w:p>
      <w:r>
        <w:t xml:space="preserve"> Carmen Echauri Clyde Soto Verónica Torres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Hacia una presencia diferente recoge el trabajo del Grupofem del Área Mujer del CDE sobre las actuales organizaciones de mujeres de Asunción, Paraguay. Durante un año y cuatro meses, las autoras discutieron sobre feminismo en América Latina, recogieron documentos sobre grupos de mujeres en el Paraguay, hicieron entrevistas a exponentes de los grupos asuncenos, debatieron sobre las principales características de esos grupos y se plantearon interrogantes acerca de la relación entre feminismo y las iniciativas femeninas de nuestro país.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2024-04-26T00:20:15+00:00</dcterms:created>
  <dcterms:modified xsi:type="dcterms:W3CDTF">2024-04-26T00:20:15+00:00</dcterms:modified>
  <dc:title/>
  <dc:description/>
  <dc:subject/>
  <cp:keywords/>
  <cp:category/>
</cp:coreProperties>
</file>