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rStyle"/>
        </w:rPr>
        <w:t xml:space="preserve">Resultado de Busqueda Publicaciones CDE</w:t>
      </w:r>
    </w:p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sz w:val="32"/>
      <w:szCs w:val="32"/>
      <w:b/>
      <w:i/>
      <w:iCs/>
    </w:rPr>
  </w:style>
  <w:style w:type="paragraph" w:customStyle="1" w:styleId="pStyle">
    <w:name w:val="pStyle"/>
    <w:pPr>
      <w:jc w:val="center"/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2024-04-28T08:49:42+00:00</dcterms:created>
  <dcterms:modified xsi:type="dcterms:W3CDTF">2024-04-28T08:49:42+00:00</dcterms:modified>
  <dc:title/>
  <dc:description/>
  <dc:subject/>
  <cp:keywords/>
  <cp:category/>
</cp:coreProperties>
</file>