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La igualdad de género en el Estado paraguayo: Los peligros ante las oleadas anti-derechos</w:t>
      </w:r>
    </w:p>
    <w:p>
      <w:r>
        <w:rPr>
          <w:b/>
        </w:rPr>
        <w:t xml:space="preserve">Autor/es:</w:t>
      </w:r>
    </w:p>
    <w:p>
      <w:r>
        <w:t xml:space="preserve"> Coordinadora de Mujeres del Paraguay (CMP) Mirta Moragas Myrian González Rosa Posa</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Tem del año. Artículo publicado en Derechos Humanos Paraguay 2017</w:t>
      </w:r>
    </w:p>
    <w:p/>
    <w:p/>
    <w:p>
      <w:r>
        <w:rPr>
          <w:rStyle w:val="rStyle"/>
        </w:rPr>
        <w:t xml:space="preserve">Paraguay a 20 años de Beijing 1995. Informe de la sociedad civil sobre el cumplimiento de la Plataforma de Acción de la IV Conferencia Internacional sobre la Mujer</w:t>
      </w:r>
    </w:p>
    <w:p>
      <w:r>
        <w:rPr>
          <w:b/>
        </w:rPr>
        <w:t xml:space="preserve">Autor/es:</w:t>
      </w:r>
    </w:p>
    <w:p>
      <w:r>
        <w:t xml:space="preserve"> Daniela Benítez Hilaria Cruzabie Lilian Soto Marcella Zub Centeno María Luisa Duarte María Molinas Cabrera Mirta Moragas Myrian González Norma Benítez Pabla Romero Perla Álvarez Raquel Escobar Rodolfo Elías Sandra Bosch Susana Martínez de Pintos Tina Alvarenga Venancia Cáceres de Pintos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Organizaciones impulsoras del informe: Centro de Documentación y Estudios (CDE), Comité de América Latina y el Caribe para la Defensa de los Derechos de las Mujeres (CLADEM - Paraguay), Coordinación de Mujeres del Paraguay (CMP), Coordinadora de Derechos Humanos del Paraguay (Codehupy), Equipo</w:t>
      </w:r>
    </w:p>
    <w:p/>
    <w:p/>
    <w:p>
      <w:r>
        <w:rPr>
          <w:rStyle w:val="rStyle"/>
        </w:rPr>
        <w:t xml:space="preserve">INFORME SOMBRA A CEDAW - PARAGUAY 2011</w:t>
      </w:r>
    </w:p>
    <w:p>
      <w:r>
        <w:rPr>
          <w:b/>
        </w:rPr>
        <w:t xml:space="preserve">Autor/es:</w:t>
      </w:r>
    </w:p>
    <w:p>
      <w:r>
        <w:t xml:space="preserve"> Angélica Roa Carmen Coronel Clyde Soto Dina Cabañas Lidia Giménez Luis Claudio Celma Marcela Zub Centeno María Graciela Mendoza Mayra Insfran Mirta Moragas Myrian González Perla Álvarez Rosa Posa Yeny Villalba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Reporte de la sociedad civil sobre el cumplimiento del Estado paraguayo de la Convención sobre la Eliminación de Todas las Formas de Discriminación contra la Mujer de las Naciones Unidas.</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2024-04-17T13:30:32+00:00</dcterms:created>
  <dcterms:modified xsi:type="dcterms:W3CDTF">2024-04-17T13:30:32+00:00</dcterms:modified>
  <dc:title/>
  <dc:description/>
  <dc:subject/>
  <cp:keywords/>
  <cp:category/>
</cp:coreProperties>
</file>