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Creo y Defiendo. Memoria del Seminario Internacional sobre Fe y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23 y el 24 de octubre de 2023 tuvo lugar en el Gran Hotel del Paraguay de Asunción el Seminario Internacional &lt;&lt;Creo y defiendo&gt;&gt;, convocado para conversar e intercambiar experiencias sobre la espiritualidad, los credos y los derechos humanos. Temas que hacía tiempo demandaban encontrarse y dialogar.
Coorganizado por Diakonia, Cristianos Inclusivos del Paraguay, Serpaj Paraguay, Memetic Media y el Centro de Documentación y Estudios, el evento fue convocado como un espacio reivindicador de los vínculos que existen entre el pensamiento y la acción basada en la fe y los derechos humanos, recuperando la base humanista de las religiones y la estrecha relación entre activistas de diversas religiones y de derechos humanos en torno a la igualdad, la no discriminación y la democracia. El encuentro contó con la participación de referentes de Argentina, Bolivia, Brasil, Chile, Colombia, Cuba, Guatemala, Honduras y Paraguay.
Aquí se presenta un compendio resumido de lo expuesto, dialogado y debatido en estas jornadas realizadas en un momento crucial por el clima hostil y el avance de grupos antiderechos en Paraguay y a nivel global. Propiciar espacios de diálogo en torno a fe y derechos humanos es un desafío asumido con la esperanza de abrir mentes y corazones para generar nuevas narrativas orientadas a la comprensión de que los derechos, los feminismos, la diversidad y la fe se complementan y pueden tener el mismo horizonte de sociedades incluyentes y culturas de paz.</w:t>
      </w:r>
    </w:p>
    <w:p/>
    <w:p/>
    <w:p>
      <w:r>
        <w:rPr>
          <w:rStyle w:val="rStyle"/>
        </w:rPr>
        <w:t xml:space="preserve">Análisis de las percepciones sobre la igualdad y la participación de niñas, adolescentes y mujeres</w:t>
      </w:r>
    </w:p>
    <w:p>
      <w:r>
        <w:rPr>
          <w:b/>
        </w:rPr>
        <w:t xml:space="preserve">Autor/es:</w:t>
      </w:r>
    </w:p>
    <w:p>
      <w:r>
        <w:t xml:space="preserve"> Ofelia Martínez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contiene los resultados de una investigación cuyo propósito principal fue identificar,analizar y comprender cómo se configura un campo de significados culturales, prácticas sociales y espacios institucionales que inciden (a favor y en contra) en la igualdad sustantiva y la participación efectiva de niñas, adolescentes y mujeres en el ámbito educativo. Los hallazgos identificados sugieren que nos encontramos en un momento de transición caracterizado por un consenso en cuanto a la valoración de los principios de igualdad y participación por parte de actoras y actores locales, aunque con una traducción limitada en el terreno de los hechos. Esta tensión entre lo que se dice y lo que efectivamente se hace se encuentra determinada por la persistencia de formas tradicionales de entender las relaciones entre mujeres y hombres, que atribuyen roles, valores y expectativas diferenciadas a las personas según su sexo. La investigación fue realizada por Patricio Dobrée y Ofelia Martínez para la Fundación Alda, en el marco del proyecto &lt;&lt;Iguales. Por la Cultura de la igualdad en Paraguay&gt;&gt;.</w:t>
      </w:r>
    </w:p>
    <w:p/>
    <w:p/>
    <w:p>
      <w:r>
        <w:rPr>
          <w:rStyle w:val="rStyle"/>
        </w:rPr>
        <w:t xml:space="preserve">SAKÃ 2023: Observación Electoral ciudadana nacional</w:t>
      </w:r>
    </w:p>
    <w:p>
      <w:r>
        <w:rPr>
          <w:b/>
        </w:rPr>
        <w:t xml:space="preserve">Autor/es:</w:t>
      </w:r>
    </w:p>
    <w:p>
      <w:r>
        <w:t xml:space="preserve"> Sakâ</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La democracia electoral, competitiva no lleva sino 32 años en la historia del Paraguay. Las primeras, fueron elecciones municipales. En realidad era la primera vez que las vecinas y vecinos, la ciudadanía local, de pueblos y ciudades, tenía la posibilidad de elegir a su intendente municipal. Tres meses después de la caída de la dictadura de Alfredo Stroessner, el 1 de mayo de 1989, hubo elecciones, pero, aunque se presentaron candidatos de gran trayectoria democrática, además del general Andrés Rodríguez, fue éste quien se convirtió en Presidente Constitucional del Paraguay, cargo que ejerció a partir del golpe que lideró y liberó al Paraguay de la dictadura de Stroessner. Estas fueron las últimas elecciones en las cuales se usó la ley electoral de la dictadura, según la cual, en cada cámara del legislativo, el partido que ganase la simple mayoría lleva 2/3 de los escaños.  Sin embargo, el Congreso de la transición, como es conocido el que fue electo el 1 de mayo del 89 y pese a la norma de mayoría con prima, sancionó leyes como la 1/89 que ratificó la Convención Americana sobre Derechos Humanos y abrió el camino para la integración del país a los sistemas de DD.HH., la Ley 1 de 1990 fue una ley democrática, según la cual se incorpora el sistema D'Hont para la repartición de escaños, e incluso, estipulaba la segunda vuelta para las elecciones presidenciales si ningún candidato/a hubiese superado el 50% de los votos. Hubo dos elecciones con esta ley, las municipales de mayo 1991 y la elección a convencionales constituyentes realizada en diciembre de ese mismo año.</w:t>
      </w:r>
    </w:p>
    <w:p/>
    <w:p/>
    <w:p>
      <w:r>
        <w:rPr>
          <w:rStyle w:val="rStyle"/>
        </w:rPr>
        <w:t xml:space="preserve">Mujeres del XIX</w:t>
      </w:r>
    </w:p>
    <w:p>
      <w:r>
        <w:rPr>
          <w:b/>
        </w:rPr>
        <w:t xml:space="preserve">Autor/es:</w:t>
      </w:r>
    </w:p>
    <w:p>
      <w:r>
        <w:t xml:space="preserve"> Mary Monte de López Moreira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Grupo de Historia Feminista del Centro de Documentación y Estudios está feliz por contar con una excelente investigación de una de sus integrantes, Mary Monte de López Moreira. En este libro, la autora recorre todo el siglo y nos lleva desde los</w:t>
      </w:r>
    </w:p>
    <w:p/>
    <w:p/>
    <w:p>
      <w:r>
        <w:rPr>
          <w:rStyle w:val="rStyle"/>
        </w:rPr>
        <w:t xml:space="preserve">Boletín Sakâ 7</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Este es el último número de nuestro Boletín Sakã, el séptimo de este proceso electoral 2022-2023. En este caso tenemos solamente dos secciones. En primer lugar, el informe de la observación electoral de las elecciones paraguayas, realizadas en la República Argentina el pasado</w:t>
      </w:r>
    </w:p>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Boletín Sakã 6</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El boletín 6 es el primero después de las elecciones del 30 de abril. Contiene reflexiones sobre el trascurso de la jornada electoral y de los resultados en todo el país. Para dar seguimiento a la observación de Sakã es importante revisar la</w:t>
      </w:r>
    </w:p>
    <w:p/>
    <w:p/>
    <w:p>
      <w:r>
        <w:rPr>
          <w:rStyle w:val="rStyle"/>
        </w:rPr>
        <w:t xml:space="preserve">Boletín Sakã 5</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5º Boletín de Sakã parte con sus dos comunicados y ambos hacen referencia a las dificultades que ha tenido la observación nacional que no ha sido reconocida por la autoridad electoral. Quizá se necesita tiempo para entender los motivos de las declaraciones y finalmente la decisión de negar la categoría de observador nacional a Sakã, aunque tengamos derecho por la Constitución Nacional y la normativa electoral. En nuestro caso, el mismo día en el que se recibió la negativa firmada por los tres integrantes del Tribunal Superior de Justicia Electoral (TSJE), llegó la invitación para trabajar con el funcionariado de la Justicia Electoral. Eso se hizo, el 22 de abril se realizó una fructífera reunión de trabajo conjunto.</w:t>
      </w:r>
    </w:p>
    <w:p/>
    <w:p/>
    <w:p>
      <w:r>
        <w:rPr>
          <w:rStyle w:val="rStyle"/>
        </w:rPr>
        <w:t xml:space="preserve">Boletín Sakã 4</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Sebastián Bruno es el experto que diseñó la muestra de Sakã en base a la cual haremos la observación electoral. Le pedimos un artículo y él se tomó el trabajo de explicarlo de manera accesible para un público amplio. El primer artículo de</w:t>
      </w:r>
    </w:p>
    <w:p/>
    <w:p/>
    <w:p>
      <w:r>
        <w:rPr>
          <w:rStyle w:val="rStyle"/>
        </w:rPr>
        <w:t xml:space="preserve">Boletín Sakã 3</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tercer Boletín de Sakã se inicia con la aceptación formal de la solicitud de uso de las instalaciones y otros recursos de la Universidad Columbia. Para Sakã, Columbia es su casa y por lo tanto, parte de la iniciativa que apuesta a</w:t>
      </w:r>
    </w:p>
    <w:p/>
    <w:p/>
    <w:p>
      <w:r>
        <w:rPr>
          <w:rStyle w:val="rStyle"/>
        </w:rPr>
        <w:t xml:space="preserve">Boletín Sakã 2</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Boletín Nº 2 Sakã</w:t>
      </w:r>
    </w:p>
    <w:p/>
    <w:p/>
    <w:p>
      <w:r>
        <w:rPr>
          <w:rStyle w:val="rStyle"/>
        </w:rPr>
        <w:t xml:space="preserve">Boletín Sakã 1</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Sakâ es una iniciativa para la transparencia electoral</w:t>
      </w:r>
    </w:p>
    <w:p/>
    <w:p/>
    <w:p>
      <w:r>
        <w:rPr>
          <w:rStyle w:val="rStyle"/>
        </w:rPr>
        <w:t xml:space="preserve">SINTRADESPY. Un camino de activismo diario, crecimiento y conquistas</w:t>
      </w:r>
    </w:p>
    <w:p>
      <w:r>
        <w:rPr>
          <w:b/>
        </w:rPr>
        <w:t xml:space="preserve">Autor/es:</w:t>
      </w:r>
    </w:p>
    <w:p>
      <w:r>
        <w:t xml:space="preserve"> Fátima E.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recoge las voces de las integrantes del Sindicato de Trabajadoras del Servicio Doméstico del Paraguay (Sintradespy), que narran su historia, sus estrategias y sus logros, buscando que quienes las sigan, y el público en general, las conozcan y sepan de sus esfuerzos y sus luchas para lograr la  igualdad de derechos de las trabajadoras domésticas del Paraguay</w:t>
      </w:r>
    </w:p>
    <w:p/>
    <w:p/>
    <w:p>
      <w:r>
        <w:rPr>
          <w:rStyle w:val="rStyle"/>
        </w:rPr>
        <w:t xml:space="preserve">Nudos críticos sobre la desigualdad de género</w:t>
      </w:r>
    </w:p>
    <w:p>
      <w:r>
        <w:rPr>
          <w:b/>
        </w:rPr>
        <w:t xml:space="preserve">Autor/es:</w:t>
      </w:r>
    </w:p>
    <w:p>
      <w:r>
        <w:t xml:space="preserve"> CLACSO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situación de las mujeres en América Latina y el Caribe está signada por diversas precarizaciones. Sus vidas se producen en dinámicas de desigualdades y discriminaciones. Si bien han existido cambios y avances en los últimos años y la situación no es la misma en todos los países y regiones, las desigualdades persisten y son particularmente marcadas en las vidas femeninas.</w:t>
      </w:r>
    </w:p>
    <w:p/>
    <w:p/>
    <w:p>
      <w:r>
        <w:rPr>
          <w:rStyle w:val="rStyle"/>
        </w:rPr>
        <w:t xml:space="preserve">¡Trabajadoras! Una historia de luchadoras por la igualdad</w:t>
      </w:r>
    </w:p>
    <w:p>
      <w:r>
        <w:rPr>
          <w:b/>
        </w:rPr>
        <w:t xml:space="preserve">Autor/es:</w:t>
      </w:r>
    </w:p>
    <w:p>
      <w:r>
        <w:t xml:space="preserve"> Lilian Soto Luis Vera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Libro de fotografías de Luis Vera. Texto de Lilian Soto. Esta es una historia fotográfica de la lucha de las trabajadoras domésticas organiza das del Paraguay por lograr la igualdad.</w:t>
      </w:r>
    </w:p>
    <w:p/>
    <w:p/>
    <w:p>
      <w:r>
        <w:rPr>
          <w:rStyle w:val="rStyle"/>
        </w:rPr>
        <w:t xml:space="preserve">Reflexiones en clave feminista para un mundo mejor</w:t>
      </w:r>
    </w:p>
    <w:p>
      <w:r>
        <w:rPr>
          <w:b/>
        </w:rPr>
        <w:t xml:space="preserve">Autor/es:</w:t>
      </w:r>
    </w:p>
    <w:p>
      <w:r>
        <w:t xml:space="preserve"> Virginia Vargas</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Reflexiones en clave feminista para un mundo mejor recoge ponencias en debates tanto del movimiento feminista como en otros espacios en los que la autora, Virginia Vargas Valiente,  es una de las principales referentes. La temática de los siete artí culos es diversa y va desde la teoría del conocimiento hasta el análisis de coyuntura, pasando por la comprensión de las múltiples aproximaciones, reflexiones y apuestas de futuro en América Latina y otras partes del mundo.</w:t>
      </w:r>
    </w:p>
    <w:p/>
    <w:p/>
    <w:p>
      <w:r>
        <w:rPr>
          <w:rStyle w:val="rStyle"/>
        </w:rPr>
        <w:t xml:space="preserve">Mujeres Libres de Violencia 2015-2021</w:t>
      </w:r>
    </w:p>
    <w:p>
      <w:r>
        <w:rPr>
          <w:b/>
        </w:rPr>
        <w:t xml:space="preserve">Autor/es:</w:t>
      </w:r>
    </w:p>
    <w:p>
      <w:r>
        <w:t xml:space="preserve"> Myrian González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Sistematización sobre la Articulación Mujeres Libres de Violencia 2015-2021</w:t>
      </w:r>
    </w:p>
    <w:p/>
    <w:p/>
    <w:p>
      <w:r>
        <w:rPr>
          <w:rStyle w:val="rStyle"/>
        </w:rPr>
        <w:t xml:space="preserve">Derecho a vivir libres de violencia. Situación de las mujeres en Paraguay: 2011-2020</w:t>
      </w:r>
    </w:p>
    <w:p>
      <w:r>
        <w:rPr>
          <w:b/>
        </w:rPr>
        <w:t xml:space="preserve">Autor/es:</w:t>
      </w:r>
    </w:p>
    <w:p>
      <w:r>
        <w:t xml:space="preserve"> Myrian González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Centro de Documentación y Estudios (CDE) presenta este material que contiene una reseña sobre la conquista feminista de transformar la violencia contra las mujeres de un asunto privado a un tema de la agenda pública. Luego de un recuento de los hitos</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Plataforma Pro Cuidados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es una sistematización de la Plataforma ProCuidados Paraguay</w:t>
      </w:r>
    </w:p>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Conceptos y apuestas para un Estado necesario e incluyente</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Todas las voces para transformar el Estado</w:t>
      </w:r>
    </w:p>
    <w:p/>
    <w:p/>
    <w:p>
      <w:r>
        <w:rPr>
          <w:rStyle w:val="rStyle"/>
        </w:rPr>
        <w:t xml:space="preserve">Sacando brillo a las propias voces. La experiencia de los programas de radio de los sindicatosde trabajadoras domésticas del Paraguay</w:t>
      </w:r>
    </w:p>
    <w:p>
      <w:r>
        <w:rPr>
          <w:b/>
        </w:rPr>
        <w:t xml:space="preserve">Autor/es:</w:t>
      </w:r>
    </w:p>
    <w:p>
      <w:r>
        <w:t xml:space="preserve"> Delia Ramírez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Se trata de una sistematización de la experiencia de los programas de radio de los sindicatosde trabajadoras domésticas del Paraguay realizada en el marco del proyecto "Rethink Experiment", ejecutado por el Centro de Documentación y Estudios (CDE), con el apoyo del Fondo de Igualdad de Género (FIG) de ONU Mujeres, como parte del programa "Empoderando a las mujeres para aumentar su poder político y superar las desigualdades económicas en Paraguay". La redacción final, edición y publicación del documento se han hecho con el apoyo de la Unión Europea, en el marco del proyecto de fortalecimiento de la Articulación Feminista Marcosur (AFM)</w:t>
      </w:r>
    </w:p>
    <w:p/>
    <w:p/>
    <w:p>
      <w:r>
        <w:rPr>
          <w:rStyle w:val="rStyle"/>
        </w:rPr>
        <w:t xml:space="preserve">Ley de la Agricultura Familiar Campesina en Paraguay, Ley N°6286: logro y desafío para las organizaciones campesinas e indígenas</w:t>
      </w:r>
    </w:p>
    <w:p>
      <w:r>
        <w:rPr>
          <w:b/>
        </w:rPr>
        <w:t xml:space="preserve">Autor/es:</w:t>
      </w:r>
    </w:p>
    <w:p>
      <w:r>
        <w:t xml:space="preserve"> Quintin Riquelme Quintín Riquelme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este estudio es analizar la Ley 6286 de defensa, restauración y promoción de la agricultura familiar campesina, revisar cada uno de los artículos, ver en qué medida contribuyen o no a defender, a promover y a fortalecer la agricultura campesina</w:t>
      </w:r>
    </w:p>
    <w:p/>
    <w:p/>
    <w:p>
      <w:r>
        <w:rPr>
          <w:rStyle w:val="rStyle"/>
        </w:rPr>
        <w:t xml:space="preserve">"Defensoras de la identidad y de la vida... somos visibles" II Encuentro Nacional de Mujeres Indígenas de Paraguay</w:t>
      </w:r>
    </w:p>
    <w:p>
      <w:r>
        <w:rPr>
          <w:b/>
        </w:rPr>
        <w:t xml:space="preserve">Autor/es:</w:t>
      </w:r>
    </w:p>
    <w:p>
      <w:r>
        <w:t xml:space="preserve"> Articulación de Mujeres Indígenas de Paraguay (MIPY) Susana Oviedo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presenta la sistematización del debate realizado en el II Encuentro Nacional de Mujeres Indígenas de Paraguay</w:t>
      </w:r>
    </w:p>
    <w:p/>
    <w:p/>
    <w:p>
      <w:r>
        <w:rPr>
          <w:rStyle w:val="rStyle"/>
        </w:rPr>
        <w:t xml:space="preserve">Sintradop- L  Mujeres pioneras en la sindicalización de las trabajadoras domésticas en Paraguay</w:t>
      </w:r>
    </w:p>
    <w:p>
      <w:r>
        <w:rPr>
          <w:b/>
        </w:rPr>
        <w:t xml:space="preserve">Autor/es:</w:t>
      </w:r>
    </w:p>
    <w:p>
      <w:r>
        <w:t xml:space="preserve">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Sintradop-L a partir de sus protagonistas, siendo el sindicato organizado más antiguo de los tres que han sido los artífices principales de los logros obtenidos con la Ley del Trabajo Doméstico. El objetivo es dar a conocer su trayectoria y proceso organizativo, y con ello fortalecer una memoria social, colectiva y comunitaria, pero también alentar y alimentar nuevas experiencias organizativas</w:t>
      </w:r>
    </w:p>
    <w:p/>
    <w:p/>
    <w:p>
      <w:r>
        <w:rPr>
          <w:rStyle w:val="rStyle"/>
        </w:rPr>
        <w:t xml:space="preserve">SINTRADI. Protagonistas en la conquista de sus derechos laborales</w:t>
      </w:r>
    </w:p>
    <w:p>
      <w:r>
        <w:rPr>
          <w:b/>
        </w:rPr>
        <w:t xml:space="preserve">Autor/es:</w:t>
      </w:r>
    </w:p>
    <w:p>
      <w:r>
        <w:t xml:space="preserve"> Delia Ramírez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Sintradi a partir de sus protagonistas -las trabajadoras domésticas de Itapúa- porque ellas merecen que su historia sea registrada por escrito.</w:t>
      </w:r>
    </w:p>
    <w:p/>
    <w:p/>
    <w:p>
      <w:r>
        <w:rPr>
          <w:rStyle w:val="rStyle"/>
        </w:rPr>
        <w:t xml:space="preserve">Aplanemos también la curva de los cuidados</w:t>
      </w:r>
    </w:p>
    <w:p>
      <w:r>
        <w:rPr>
          <w:b/>
        </w:rPr>
        <w:t xml:space="preserve">Autor/es:</w:t>
      </w:r>
    </w:p>
    <w:p>
      <w:r>
        <w:t xml:space="preserve"> Patricio Dobrée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Hay otro foco de crisis que todavía no se aborda con la fuerza y seriedad que merece, pese a que resulta fundamental para el bienestar presente y futuro de la sociedad paraguaya: la crisis de los cuidados en el ámbito doméstico.</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Derechos de las mujeres "Qaq qaeca cam nauo'o damasoxo nan yamauo nan shegaxaua,qaq qae'ca lenaxac can deldaye jaqo'o lenatanaquie"</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Derecho de las mujeres en el Informe de CODEHUPY</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Un presupuesto sin la gente</w:t>
      </w:r>
    </w:p>
    <w:p>
      <w:r>
        <w:rPr>
          <w:b/>
        </w:rPr>
        <w:t xml:space="preserve">Autor/es:</w:t>
      </w:r>
    </w:p>
    <w:p>
      <w:r>
        <w:t xml:space="preserve"/>
      </w:r>
    </w:p>
    <w:p>
      <w:r>
        <w:rPr>
          <w:b/>
        </w:rPr>
        <w:t xml:space="preserve">Tipo:</w:t>
      </w:r>
    </w:p>
    <w:p>
      <w:r>
        <w:rPr>
          <w:rFonts w:ascii="Verdana" w:hAnsi="Verdana" w:cs="Verdana"/>
        </w:rPr>
        <w:t xml:space="preserve"> Documento de trabajo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análisis del anteproyecto de Presupuesto General de Gastos de la Nación (PGN) 2020 desde las organizaciones sociales que conforman la Plataforma Japolí. </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Seis casos emblemáticos de las organizaciones campesinas en busca de justicia</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año la Coordinadora de Derechos Humanos del Paraguay (CODEHUPY) cumple 20 años de labor ininterrumpida a favor de la promoción y defensa de los derechos humanos en Paraguay. Para celebrar, comparte un material que reúne los seis casos más emblemáticos de violaciones</w:t>
      </w:r>
    </w:p>
    <w:p/>
    <w:p/>
    <w:p>
      <w:r>
        <w:rPr>
          <w:rStyle w:val="rStyle"/>
        </w:rPr>
        <w:t xml:space="preserve">Ruta crítica de la violencia sexual en contexto de emergencia: Guía rápida de respuesta y prevención</w:t>
      </w:r>
    </w:p>
    <w:p>
      <w:r>
        <w:rPr>
          <w:b/>
        </w:rPr>
        <w:t xml:space="preserve">Autor/es:</w:t>
      </w:r>
    </w:p>
    <w:p>
      <w:r>
        <w:t xml:space="preserve"> Elsy Vera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guía focaliza la atención en la problemática de la violencia sexual en un contexto marcado por desigualdades y busca contribuir al debate público y el intercambio de ideas sobre políticas y prácticas humanitarias y de desarrollo.</w:t>
      </w:r>
    </w:p>
    <w:p/>
    <w:p/>
    <w:p>
      <w:r>
        <w:rPr>
          <w:rStyle w:val="rStyle"/>
        </w:rPr>
        <w:t xml:space="preserve">Mujer y Trabajo</w:t>
      </w:r>
    </w:p>
    <w:p>
      <w:r>
        <w:rPr>
          <w:b/>
        </w:rPr>
        <w:t xml:space="preserve">Autor/es:</w:t>
      </w:r>
    </w:p>
    <w:p>
      <w:r>
        <w:t xml:space="preserve"> Centro de Documentación y Estudios (CDE)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"Mujer y Trabajo" es el nombre del segundo cuaderno de avances de la "Encuesta Nacional de Igualdad y No Discriminación"</w:t>
      </w:r>
    </w:p>
    <w:p/>
    <w:p/>
    <w:p>
      <w:r>
        <w:rPr>
          <w:rStyle w:val="rStyle"/>
        </w:rPr>
        <w:t xml:space="preserve">Guía para Docentes sobre Educación Integral de la Sexualidad. Educación Permanente</w:t>
      </w:r>
    </w:p>
    <w:p>
      <w:r>
        <w:rPr>
          <w:b/>
        </w:rPr>
        <w:t xml:space="preserve">Autor/es:</w:t>
      </w:r>
    </w:p>
    <w:p>
      <w:r>
        <w:t xml:space="preserve"> Diakonia SERPAJ</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 un material de Educación Permanente "Guía de Educación Integral de la Sexualidad" que fue prohibido por el Ministro Eduardo Petta del Ministerio de Educación y Ciencia. </w:t>
      </w:r>
    </w:p>
    <w:p/>
    <w:p/>
    <w:p>
      <w:r>
        <w:rPr>
          <w:rStyle w:val="rStyle"/>
        </w:rPr>
        <w:t xml:space="preserve">Boletín de Empleo 2017</w:t>
      </w:r>
    </w:p>
    <w:p>
      <w:r>
        <w:rPr>
          <w:b/>
        </w:rPr>
        <w:t xml:space="preserve">Autor/es:</w:t>
      </w:r>
    </w:p>
    <w:p>
      <w:r>
        <w:t xml:space="preserve"> Encuestas y Censos (DGEEC)</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Encuesta Permanente de Hogares (EPH) 2017.</w:t>
      </w:r>
    </w:p>
    <w:p/>
    <w:p/>
    <w:p>
      <w:r>
        <w:rPr>
          <w:rStyle w:val="rStyle"/>
        </w:rPr>
        <w:t xml:space="preserve">Mujeres, dictadura, resistencia y represión en Paraguay</w:t>
      </w:r>
    </w:p>
    <w:p>
      <w:r>
        <w:rPr>
          <w:b/>
        </w:rPr>
        <w:t xml:space="preserve">Autor/es:</w:t>
      </w:r>
    </w:p>
    <w:p>
      <w:r>
        <w:t xml:space="preserve"> Lilian Soto</w:t>
      </w:r>
    </w:p>
    <w:p>
      <w:r>
        <w:rPr>
          <w:b/>
        </w:rPr>
        <w:t xml:space="preserve">Tipo:</w:t>
      </w:r>
    </w:p>
    <w:p>
      <w:r>
        <w:rPr>
          <w:rFonts w:ascii="Verdana" w:hAnsi="Verdana" w:cs="Verdana"/>
        </w:rPr>
        <w:t xml:space="preserve"> Artículo/Ponencia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publicado en Ksenija, Biblbija, Ana Forcinito y Bernardita Llanos (Eds.). Poner el cuerpo: rescatar y visibilizar las marcas sexuales y de género de los archivos dictatoriales del Cono Sur. Santiago de Chile: Editorial Cuarto Propio. 2017.</w:t>
      </w:r>
    </w:p>
    <w:p/>
    <w:p/>
    <w:p>
      <w:r>
        <w:rPr>
          <w:rStyle w:val="rStyle"/>
        </w:rPr>
        <w:t xml:space="preserve">Estudio sobre la participación político electoral de las mujeres en las Elecciones 2018</w:t>
      </w:r>
    </w:p>
    <w:p>
      <w:r>
        <w:rPr>
          <w:b/>
        </w:rPr>
        <w:t xml:space="preserve">Autor/es:</w:t>
      </w:r>
    </w:p>
    <w:p>
      <w:r>
        <w:t xml:space="preserve"> Lilian Soto</w:t>
      </w:r>
    </w:p>
    <w:p>
      <w:r>
        <w:rPr>
          <w:b/>
        </w:rPr>
        <w:t xml:space="preserve">Tipo:</w:t>
      </w:r>
    </w:p>
    <w:p>
      <w:r>
        <w:rPr>
          <w:rFonts w:ascii="Verdana" w:hAnsi="Verdana" w:cs="Verdana"/>
        </w:rPr>
        <w:t xml:space="preserve"> Investigación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ejercicio del derecho a gobernar sigue siendo esquivo para las mujeres en Paraguay; los marcos formales que podrían permitir un mayor acceso femenino al poder político continúan débiles y se frenaron propuestas
importantes como la paridad. A la finalización de la segunda década del Siglo XXI la cuota legal obligatoria de participación femenina en las listas electorales es la más baja de la región y, hasta las elecciones del mes de
abril de 2018, los datos indicaban que apenas 16,8 % de las bancas electivas nacionales y departamentales estaban ocupadas por mujeres. A nivel local la situación no es más alentadora: En las elecciones municipales de 2015 no aumentó el porcentaje de concejalas municipales y apenas el 10% de las intendencias están ocupadas por mujeres.</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Informe de DDHH 2018</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anual de la Coordinadora de Derechos Humanos del Paraguay (Codehupy) Capítulo Paraguayo de la Plataforma Interamericana de Derechos Humanos</w:t>
      </w:r>
    </w:p>
    <w:p/>
    <w:p/>
    <w:p>
      <w:r>
        <w:rPr>
          <w:rStyle w:val="rStyle"/>
        </w:rPr>
        <w:t xml:space="preserve">Presupuestos suficientes, voluntad política y acuerdo social: esenciales para garantizar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¿Cómo se las arreglan para sostener la vida? Prácticas, experiencias y significados del cuidado entre mujeres pobres que viven en el Bañado Sur de Asunción</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cuidado es una actividad feminizada que engloba aquellas prácticas necesarias para la supervivencia y el bienestar de las personas en lo cotidiano. Para las familias pobres, el cuidado forma parte de las estrategias de subsistencia que despliegan con el fin de lograr</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Empleo Femenino en Parguay. Tendencias y Políticas Públicas</w:t>
      </w:r>
    </w:p>
    <w:p>
      <w:r>
        <w:rPr>
          <w:b/>
        </w:rPr>
        <w:t xml:space="preserve">Autor/es:</w:t>
      </w:r>
    </w:p>
    <w:p>
      <w:r>
        <w:t xml:space="preserve"> Maria Isabel Egas Verónica Serafini</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trabajos que forman parte de esta publicación han sido originados en dos investigaciones realizadas en el marco del proyecto Fortalecimiento de la Participación Laboral y las Oportunidades Económicas de la Mujer en el Paraguay. El primer trabajo, elaborado por Maria Isabel Egas</w:t>
      </w:r>
    </w:p>
    <w:p/>
    <w:p/>
    <w:p>
      <w:r>
        <w:rPr>
          <w:rStyle w:val="rStyle"/>
        </w:rPr>
        <w:t xml:space="preserve">Encuesta Global de Salud Escolar (GSHS) Paraguay 2017</w:t>
      </w:r>
    </w:p>
    <w:p>
      <w:r>
        <w:rPr>
          <w:b/>
        </w:rPr>
        <w:t xml:space="preserve">Autor/es:</w:t>
      </w:r>
    </w:p>
    <w:p>
      <w:r>
        <w:t xml:space="preserve"> Ministerio de Salud Pública y Bienestar Social (MSPyBS) Organización Mundial de la Salud (OMS) Organización Panamericana de la Salud (OPS)</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propósito de la encuesta es aportar datos precisos acerca de conductas de riesgo de los estudiantes sobre ciertos temas de salud para ayudar a las autoridades responsables a establecer sus prioridades, elaborar programas y abogar por recursos para promover la salud de los escolares.</w:t>
      </w:r>
    </w:p>
    <w:p/>
    <w:p/>
    <w:p>
      <w:r>
        <w:rPr>
          <w:rStyle w:val="rStyle"/>
        </w:rPr>
        <w:t xml:space="preserve">Impunidad de las violencias</w:t>
      </w:r>
    </w:p>
    <w:p>
      <w:r>
        <w:rPr>
          <w:b/>
        </w:rPr>
        <w:t xml:space="preserve">Autor/es:</w:t>
      </w:r>
    </w:p>
    <w:p>
      <w:r>
        <w:t xml:space="preserve"> Diana Milena Murcia Riaño Fátima Valdivia Laura Carvajal Echverry Tatiana Cordero</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Investigación que documenta y analiza casos específicos de ataques contra las defensoras de los territorios en distintos países de la región, entre los que se incluyen los casos de Lucía Agüero, María Fani Olmedo y Dolores López, detenidas, procesadas e injustamente condenadas por el caso de la masacre de Marina Kue.</w:t>
      </w:r>
    </w:p>
    <w:p/>
    <w:p/>
    <w:p>
      <w:r>
        <w:rPr>
          <w:rStyle w:val="rStyle"/>
        </w:rPr>
        <w:t xml:space="preserve">¿Qué pasó en Curuguaty? Análisis y cronología</w:t>
      </w:r>
    </w:p>
    <w:p>
      <w:r>
        <w:rPr>
          <w:b/>
        </w:rPr>
        <w:t xml:space="preserve">Autor/es:</w:t>
      </w:r>
    </w:p>
    <w:p>
      <w:r>
        <w:t xml:space="preserve"> Clyde Soto Rocco Carbone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Documento breve que contiene un texto de interpretación política, social y cultural sobre el caso Curuguaty y una cronología de los hechos que cubre desde 2012 hasta finales de 2017.</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Las trabajadoras del hogar remuneradas en el Cono Sur: lucha y superación de exclusiones históricas</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Agenda de Mujeres para la igualdad y la paridad</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Agenda de Mujeres para la igualdad y la paridad. Demandas de mujeres activistas y líderes de organizaciones ante un nuevo tiempo político en Paraguay es un documento que resulta de un proceso propiciado por el Centro de Documentación y Estudios (CDE), organización  integrante de la Articulación Feminista Marcosur (AFM),  con el apoyo del Fondo de Igualdad de Género de ONU Mujeres y la Unión Europea.</w:t>
      </w:r>
    </w:p>
    <w:p/>
    <w:p/>
    <w:p>
      <w:r>
        <w:rPr>
          <w:rStyle w:val="rStyle"/>
        </w:rPr>
        <w:t xml:space="preserve">La ley sola no basta: El Estado y sus compromisos con el derecho a vivir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Artículo de Myrian González Vera del Centro de Documentación y Estudios (CDE) en el Informe Derechos Humanos Paraguay 2017.</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Trabajo remunerado de las mujeres desde un enfoque de género</w:t>
      </w:r>
    </w:p>
    <w:p>
      <w:r>
        <w:rPr>
          <w:b/>
        </w:rPr>
        <w:t xml:space="preserve">Autor/es:</w:t>
      </w:r>
    </w:p>
    <w:p>
      <w:r>
        <w:t xml:space="preserve"> Verónica Serafini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femenino en Paraguay. Las diferencias en las razones de inactividad por área de residencia también son relevantes en términos de política pública.</w:t>
      </w:r>
    </w:p>
    <w:p/>
    <w:p/>
    <w:p>
      <w:r>
        <w:rPr>
          <w:rStyle w:val="rStyle"/>
        </w:rPr>
        <w:t xml:space="preserve">Encuesta sobre uso del tiempo EUT 2016</w:t>
      </w:r>
    </w:p>
    <w:p>
      <w:r>
        <w:rPr>
          <w:b/>
        </w:rPr>
        <w:t xml:space="preserve">Autor/es:</w:t>
      </w:r>
    </w:p>
    <w:p>
      <w:r>
        <w:t xml:space="preserve"> Encuestas y Censos (DGEEC)</w:t>
      </w:r>
    </w:p>
    <w:p>
      <w:r>
        <w:rPr>
          <w:b/>
        </w:rPr>
        <w:t xml:space="preserve">Tipo:</w:t>
      </w:r>
    </w:p>
    <w:p>
      <w:r>
        <w:rPr>
          <w:rFonts w:ascii="Verdana" w:hAnsi="Verdana" w:cs="Verdana"/>
        </w:rPr>
        <w:t xml:space="preserve"> Boletín Documento de trabajo Investigación Libro Otras publicaciones Presentaciones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Principales Resultados. Encuesta del Uso del Tiempo EUT 2016.  Encuesta sobre actividades remuneradas y no remuneradas</w:t>
      </w:r>
    </w:p>
    <w:p/>
    <w:p/>
    <w:p>
      <w:r>
        <w:rPr>
          <w:rStyle w:val="rStyle"/>
        </w:rPr>
        <w:t xml:space="preserve">La Agroecología como un Nuevo Paradigma de Desarrollo Rural en Paraguay</w:t>
      </w:r>
    </w:p>
    <w:p>
      <w:r>
        <w:rPr>
          <w:b/>
        </w:rPr>
        <w:t xml:space="preserve">Autor/es:</w:t>
      </w:r>
    </w:p>
    <w:p>
      <w:r>
        <w:t xml:space="preserve"> Elsy Vera Quintin Riquelme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Estudio realizado en el marco del proyecto multilateral "Alianza por la Agroecología". La pregunta que guía la investigación es ¿en qué medida políticas e iniciativas gubernamentales referenciadas o no en la noción de agroecología vienen efectivamente a apoyar dinámicas de desarrollo rural fundamentadas en la revalorización del capital socio-ecológico de los territorios rurales y la transición agroecológica de las unidades productivas? </w:t>
      </w:r>
    </w:p>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¿Por qué nos preocupamos por los cuidados?</w:t>
      </w:r>
    </w:p>
    <w:p>
      <w:r>
        <w:rPr>
          <w:b/>
        </w:rPr>
        <w:t xml:space="preserve">Autor/es:</w:t>
      </w:r>
    </w:p>
    <w:p>
      <w:r>
        <w:t xml:space="preserve"> ONU Mujeres Paulo Krischke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publicado por el Centro de Capacitación de ONU Mujeres que contiene un artículo de Patricio Dobrée, investigador del Centro de Documentación y Estudios ( CDE) El libro compila un conjunto de ensayos escritos por personas de diferentes países del mundo que</w:t>
      </w:r>
    </w:p>
    <w:p/>
    <w:p/>
    <w:p>
      <w:r>
        <w:rPr>
          <w:rStyle w:val="rStyle"/>
        </w:rPr>
        <w:t xml:space="preserve">Violencia contra las mujeres en Paraguay: Avances y desafíos</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El Proyecto de Ley para proteger a las mujeres contra toda forma de violencia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Una cuestión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Ley integral de protección a las mujeres contra toda forma de violencia, aprobada en el Senado y que se remitirá a la Cámara de Diputados</w:t>
      </w:r>
    </w:p>
    <w:p/>
    <w:p/>
    <w:p>
      <w:r>
        <w:rPr>
          <w:rStyle w:val="rStyle"/>
        </w:rPr>
        <w:t xml:space="preserve">Reflexiones sobre la presencia de mujeres indígenas en el empleo doméstico en Paraguay</w:t>
      </w:r>
    </w:p>
    <w:p>
      <w:r>
        <w:rPr>
          <w:b/>
        </w:rPr>
        <w:t xml:space="preserve">Autor/es:</w:t>
      </w:r>
    </w:p>
    <w:p>
      <w:r>
        <w:t xml:space="preserve"> Fátiima Rodríguez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 Paraguay, la población indígena está conformada por  117.150 personas,  aproximadamente el 1,8% de la población total del país.  El 48,3% de esta población está constituida por mujeres, las cuales en su mayoría tienen menos de 30 años de edad.  Si las mujeres</w:t>
      </w:r>
    </w:p>
    <w:p/>
    <w:p/>
    <w:p>
      <w:r>
        <w:rPr>
          <w:rStyle w:val="rStyle"/>
        </w:rPr>
        <w:t xml:space="preserve">Modelo de Protocolo Latinoamericano de Investigación de las muertes violentas de mujeres por razones de género</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Avances en los derechos laborales del empleo doméstico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octubre de 2015, después de casi una década de lucha de las organizaciones de trabajadoras domésticas, fue promulgada la Ley del Trabajo Doméstico 5407/2015. Esta normativa cambió la situación en la que se encontraba el empleo doméstico en Paraguay, regulado hasta entonces</w:t>
      </w:r>
    </w:p>
    <w:p/>
    <w:p/>
    <w:p>
      <w:r>
        <w:rPr>
          <w:rStyle w:val="rStyle"/>
        </w:rPr>
        <w:t xml:space="preserve">Las leyes sobre trabajo doméstico remunerado en América Latina</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Breve diagnóstico descriptivo actualizado del régimen legal vigente sobre trabajo doméstico remunerado en 18 países de América Latina, incluyendo el Caribe hispano. El trabajo tiene como objetivos a) describir el marco jurídico que encuadra estas relaciones laborales y cuál es el nivel de</w:t>
      </w:r>
    </w:p>
    <w:p/>
    <w:p/>
    <w:p>
      <w:r>
        <w:rPr>
          <w:rStyle w:val="rStyle"/>
        </w:rPr>
        <w:t xml:space="preserve">Estudio interagencial de Naciones Unidas coordinado por RIMISP sobre el Enfoque Territorial para el Empoderamiento de las Mujeres Rurales en América Latina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documentos presentados se refieren a un estudio desarrollado en el marco de una iniciativa interagencial - Organización de las Naciones Unidas para las Mujeres (ONU-Mujeres), la Comisión Económica para América Latina y el Caribe (CEPAL), la Organización de las Naciones Unidas para la Alimentación y la</w:t>
      </w:r>
    </w:p>
    <w:p/>
    <w:p/>
    <w:p>
      <w:r>
        <w:rPr>
          <w:rStyle w:val="rStyle"/>
        </w:rPr>
        <w:t xml:space="preserve">Niñas Madres. Embarazo y maternidad infantil forzada en América Latina y el Caribe. Balance regional.</w:t>
      </w:r>
    </w:p>
    <w:p>
      <w:r>
        <w:rPr>
          <w:b/>
        </w:rPr>
        <w:t xml:space="preserve">Autor/es:</w:t>
      </w:r>
    </w:p>
    <w:p>
      <w:r>
        <w:t xml:space="preserve"> Comité de América Latina para los Derechos de las Mujeres (CLADEM)</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Comité de América Latina y el Caribe para la Defensa de los Derechos de las Mujeres (CLADEM) presenta los resultados del estudio "Niñas madres. Balance Regional embarazo y maternidad infantil forzados en América Latina y el Caribe," que parte de la preocupación</w:t>
      </w:r>
    </w:p>
    <w:p/>
    <w:p/>
    <w:p>
      <w:r>
        <w:rPr>
          <w:rStyle w:val="rStyle"/>
        </w:rPr>
        <w:t xml:space="preserve">Guía para la igualdad de género en las políticas públicas municipales del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"Guía para la igualdad de género en las políticas públicas municipales del Paraguay" es un material que tiene como objetivo proveer a las nuevas autoridades municipales de elementos que les permitan diseñar e implementar políticas de igualdad de género en sus ciudades,</w:t>
      </w:r>
    </w:p>
    <w:p/>
    <w:p/>
    <w:p>
      <w:r>
        <w:rPr>
          <w:rStyle w:val="rStyle"/>
        </w:rPr>
        <w:t xml:space="preserve">Conocer. Prevenir. Actuar. Diez datos clave sobre adolescentes ante la salud y los derechos sexuales y reproductivos en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Folleto informativo // Para educar sobre sexualidad y reproducción se debe contar con la voz de las personas adolescentes. Es por ello que desde el Proyecto Jaikuaa, actoría juvenil para una sexualidad responsable presentamos este material, que selecciona y recoge algunos resultados clave</w:t>
      </w:r>
    </w:p>
    <w:p/>
    <w:p/>
    <w:p>
      <w:r>
        <w:rPr>
          <w:rStyle w:val="rStyle"/>
        </w:rPr>
        <w:t xml:space="preserve">Un Estado violento para las mujeres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II Plan Nacional contra la violencia hacia las mujeres 2015-2020</w:t>
      </w:r>
    </w:p>
    <w:p>
      <w:r>
        <w:rPr>
          <w:b/>
        </w:rPr>
        <w:t xml:space="preserve">Autor/es:</w:t>
      </w:r>
    </w:p>
    <w:p>
      <w:r>
        <w:t xml:space="preserve"> Ministerio de la Mujer</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Violencia(s). Reflexiones sobre sus diversas formas en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INTRODUCCIÓN, por Magdalena López y Victoria Taboada "¿Pero eso es violento, no?", podemos preguntarnos a menudo, sin saber exactamente qué responder. "Sí, creo que sí... o no, no sé". Podría continuar ese diálogo. La violencia está presente en múltiples dimensiones de la vida.</w:t>
      </w:r>
    </w:p>
    <w:p/>
    <w:p/>
    <w:p>
      <w:r>
        <w:rPr>
          <w:rStyle w:val="rStyle"/>
        </w:rPr>
        <w:t xml:space="preserve">Agricultura campesina, agronegocio y migración. El impacto de los modelos de producción en la dinámica de los territorios.</w:t>
      </w:r>
    </w:p>
    <w:p>
      <w:r>
        <w:rPr>
          <w:b/>
        </w:rPr>
        <w:t xml:space="preserve">Autor/es:</w:t>
      </w:r>
    </w:p>
    <w:p>
      <w:r>
        <w:t xml:space="preserve"> Elsy Vera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libro "Agricultura campesina, agronegocio y migración" presenta un análisis pormenorizado de la compleja trama que configura el campo de la migración interna en Paraguay y en cierta medida también la internacional. Pese a la lamentable ausencia de datos provenientes del fallido Censo</w:t>
      </w:r>
    </w:p>
    <w:p/>
    <w:p/>
    <w:p>
      <w:r>
        <w:rPr>
          <w:rStyle w:val="rStyle"/>
        </w:rPr>
        <w:t xml:space="preserve">La participación política electoral de las mujeres en Paraguay</w:t>
      </w:r>
    </w:p>
    <w:p>
      <w:r>
        <w:rPr>
          <w:b/>
        </w:rPr>
        <w:t xml:space="preserve">Autor/es:</w:t>
      </w:r>
    </w:p>
    <w:p>
      <w:r>
        <w:t xml:space="preserve"> Marcella Zub Centeno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transformaciones sociales que se buscan en las estructuras patriarcales y de poder, son las que llevan a la profundización de la democracia con la participación de las mujeres en pie de igualdad con los hombres. Esto no se limita sólo a la</w:t>
      </w:r>
    </w:p>
    <w:p/>
    <w:p/>
    <w:p>
      <w:r>
        <w:rPr>
          <w:rStyle w:val="rStyle"/>
        </w:rPr>
        <w:t xml:space="preserve">Informe Latinoamericano sobre Pobreza y Desigualdad 2015: género y territorio</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América Latina exhibe el título de ser la región más inequitativa del mundo, incluso por sobre regiones que presentan mayores niveles de pobreza. La desigualdad es un tema clave del desarrollo latinoamericano, que cruza el debate público y académico, y que está cada</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Partidos políticos y participación política de las mujeres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Paraguay los partidos políticos, como los conocemos hoy empezaron a organizarse a finales del siglo XIX, una vez concluida la Guerra de la Triple Alianza. Desde inicios del siglo XX empezaron las demandas por el derecho al voto de las mujeres. En</w:t>
      </w:r>
    </w:p>
    <w:p/>
    <w:p/>
    <w:p>
      <w:r>
        <w:rPr>
          <w:rStyle w:val="rStyle"/>
        </w:rPr>
        <w:t xml:space="preserve">Mujeres indígenas y política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Diecinueve pueblos indígenas habitan el Paraguay, de acuerdo a los resultados del III Censo Nacional de Población y Viviendas para Pueblos Indígenas realizado en el año 2012. Pese a los datos que reflejan esta realidad, la presencia de representantes de pueblos indígenas en</w:t>
      </w:r>
    </w:p>
    <w:p/>
    <w:p/>
    <w:p>
      <w:r>
        <w:rPr>
          <w:rStyle w:val="rStyle"/>
        </w:rPr>
        <w:t xml:space="preserve">Trabajo doméstico remunerado en Paraguay. Información para el debate.</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Superando las dificultades, y con un proceso que duró casi 25 años las mujeres trabajadoras domésticas lograron organizarse y hoy existen en el país tres entidades gremiales que las agrupan y trabajan articuladamente: el Sindicato de Trabajadores Domésticos del Paraguay (SINTRADOP), el Sindicato</w:t>
      </w:r>
    </w:p>
    <w:p/>
    <w:p/>
    <w:p>
      <w:r>
        <w:rPr>
          <w:rStyle w:val="rStyle"/>
        </w:rPr>
        <w:t xml:space="preserve">Trabajo doméstico remunerado. Aprendizajes para la acción.</w:t>
      </w:r>
    </w:p>
    <w:p>
      <w:r>
        <w:rPr>
          <w:b/>
        </w:rPr>
        <w:t xml:space="preserve">Autor/es:</w:t>
      </w:r>
    </w:p>
    <w:p>
      <w:r>
        <w:t xml:space="preserve"> Lilian Soto Natalia Ruiz Díaz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Las trabajadoras domésticas remuneradas desarrollan un proceso que ha impactado a nivel político y social en la realidad paraguaya. En poco más de una década lograron visibilidad en la agenda pública -social, mediática y política- y colocaron sus demandas de forma sostenida y</w:t>
      </w:r>
    </w:p>
    <w:p/>
    <w:p/>
    <w:p>
      <w:r>
        <w:rPr>
          <w:rStyle w:val="rStyle"/>
        </w:rPr>
        <w:t xml:space="preserve">Toleráncia institucional á violencia contra as mulheres</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es un proyecto piloto que, superados los obstáculos del camino, logró alcanzar el 100% de entrevistas previstas y generó un conjunto de datos para ser analizado y debatido ampliamente. Se espera que la investigación pueda alcanzar al ámbito nacional, ya que</w:t>
      </w:r>
    </w:p>
    <w:p/>
    <w:p/>
    <w:p>
      <w:r>
        <w:rPr>
          <w:rStyle w:val="rStyle"/>
        </w:rPr>
        <w:t xml:space="preserve">Promoviendo la No Violencia contra las mujeres indígenas en nuestros Territorios</w:t>
      </w:r>
    </w:p>
    <w:p>
      <w:r>
        <w:rPr>
          <w:b/>
        </w:rPr>
        <w:t xml:space="preserve">Autor/es:</w:t>
      </w:r>
    </w:p>
    <w:p>
      <w:r>
        <w:t xml:space="preserve"> Mujeres Indígenas del Paraguay (Mipy)</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publicación es el resumen de los resultados compilados de los talleres sobre prevención de la violencia contra las mujeres indígenas en los departamentos de Amambay, Boquerón y Canindeyú - Paraguay (Nov-Dic, 2014),  iniciativa de la articulación de Mujeres Indígenas de Paraguay (MIPY)</w:t>
      </w:r>
    </w:p>
    <w:p/>
    <w:p/>
    <w:p>
      <w:r>
        <w:rPr>
          <w:rStyle w:val="rStyle"/>
        </w:rPr>
        <w:t xml:space="preserve">?Las mujeres y la política en Paraguay. ¿Qué mueven las mujeres en la política y qué mueve la política en las mujeres?</w:t>
      </w:r>
    </w:p>
    <w:p>
      <w:r>
        <w:rPr>
          <w:b/>
        </w:rPr>
        <w:t xml:space="preserve">Autor/es:</w:t>
      </w:r>
    </w:p>
    <w:p>
      <w:r>
        <w:t xml:space="preserve"> Gabriela Schwartzman Lilian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política paraguaya no es un espacio particularmente amable con las mujeres. Tiene una cuota legislativa de participación muy baja si la comparamos con otros países del continente y la presencia efectiva de mujeres en el Parlamento es aún inferior a ese teórico</w:t>
      </w:r>
    </w:p>
    <w:p/>
    <w:p/>
    <w:p>
      <w:r>
        <w:rPr>
          <w:rStyle w:val="rStyle"/>
        </w:rPr>
        <w:t xml:space="preserve">Informe de derechos humanos 2014 - Paraguay</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Para la Coordinadora de Derechos Humanos del Paraguay (Codehupy) es un gusto y un privilegio poder presentar el "Informe Derechos Humanos en Paraguay 2014", el cual es resultado de un esfuerzo colectivo de diversas organizaciones de la sociedad civil y de personas defensoras</w:t>
      </w:r>
    </w:p>
    <w:p/>
    <w:p/>
    <w:p>
      <w:r>
        <w:rPr>
          <w:rStyle w:val="rStyle"/>
        </w:rPr>
        <w:t xml:space="preserve">Políticas públicas, acceso a la justicia y cumplimiento de las leyes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Trata de personas con fines de explotación sexual y los delitos conexos en la provincia de Buenos Aires</w:t>
      </w:r>
    </w:p>
    <w:p>
      <w:r>
        <w:rPr>
          <w:b/>
        </w:rPr>
        <w:t xml:space="preserve">Autor/es:</w:t>
      </w:r>
    </w:p>
    <w:p>
      <w:r>
        <w:t xml:space="preserve"> Ana Inés Mangano Juliana Brizuela Laurana Malacalza Sofía Caravelos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ejecutivo  "Trata de personas con fines de explotación sexual y los delitos conexos en la provincia de Buenos Aires", elaborado por el Observatorio de Violencia de Género de la Defensoría del Pueblo de la provincia de Buenos Aires.</w:t>
      </w:r>
    </w:p>
    <w:p/>
    <w:p/>
    <w:p>
      <w:r>
        <w:rPr>
          <w:rStyle w:val="rStyle"/>
        </w:rPr>
        <w:t xml:space="preserve">Consenso de Montevideo: Los derechos sexuales y los derechos reproductivos son derechos humanos</w:t>
      </w:r>
    </w:p>
    <w:p>
      <w:r>
        <w:rPr>
          <w:b/>
        </w:rPr>
        <w:t xml:space="preserve">Autor/es:</w:t>
      </w:r>
    </w:p>
    <w:p>
      <w:r>
        <w:t xml:space="preserve"> Ana Cristina González Vélez Daptnhe Cuevas Nayeli Yoval</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proceso de Cairo más 20 que se centró en la revisión del grado de avance a los acuerdos pactados por más de 179 países hace 20 años en el Programa de Acción del Cairo, culminó en agosto de 2014 con una serie de marcos que constituyen las nuevas referencias para avanzar la agenda de población y desarrollo y particularmente la agenda de los derechos sexuales y los derechos reproductivos a nivel mundial y en América Latina y el Caribe. De estos marcos, el Consenso de Montevideo constituye sin duda el más estratégico de ellos para nuestra región.</w:t>
      </w:r>
    </w:p>
    <w:p/>
    <w:p/>
    <w:p>
      <w:r>
        <w:rPr>
          <w:rStyle w:val="rStyle"/>
        </w:rPr>
        <w:t xml:space="preserve">Migración, cuidados y vulnerabilidad. Una aproximación a la situación de los hogares de origen de trabajadoras domésticas migrantes</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de Patricio Dobreé busca identificar cuáles son las consecuencias que tiene la migración de mujeres paraguayas con hijos u otras personas a su cargo en sus hogares de origen y cómo se reconfiguran los trabajos de cuidados después de su partida.</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50 + 50 = PARIDAD. Elementos para el debate por la igualdad sustantiva en la representación política en 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esta publicación es proveer información para el debate, en nuestra sociedad, sobre las posibilidades de obtener la igualdad en la participación política de las mujeres.</w:t>
      </w:r>
    </w:p>
    <w:p/>
    <w:p/>
    <w:p>
      <w:r>
        <w:rPr>
          <w:rStyle w:val="rStyle"/>
        </w:rPr>
        <w:t xml:space="preserve">Vivencias y relatos sobre el embarazo en adolescentes. Una aproximación a los factores culturales, sociales y emocionales a partir de un estudio en seis países de la región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Este estudio refleja las complejidades asociadas al embarazo adolescente. Entre los motivos por los que muchas adolescentes quedan embarazadas están la falta de información o de oportunidades, la voluntad propia, las expectativas sociales y también la violencia sexual. Las soluciones a largo plazo</w:t>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Informativo Campesino nº 256.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Contradicciones del proceso agrario paraguayo ENTREVISTA a Ángel Giménez López, Secretario General adjunto de la ONAC ORGANIZACIONES CAMPESINAS Tres dirigentes asesinados a inicios del año MANIFESTACIONES Intensas marchas con numerosos reclamos CONFLICTOS CON SOJEROS Represión policial deja campesinos heridos CONFLICTOS DE</w:t>
      </w:r>
    </w:p>
    <w:p/>
    <w:p/>
    <w:p>
      <w:r>
        <w:rPr>
          <w:rStyle w:val="rStyle"/>
        </w:rPr>
        <w:t xml:space="preserve">Informativo Campesino,  nº 257.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OPINION Explícito favoritismo del Estado al agronegocio ENTREVISTA a María Pabla Aguilar, integrante del Comité Vicentenario Teko Porave Rekávo ORGANIZACIONES CAMPESINAS OLT denuncia secuestros y tortura de campesinos MANIFESTACIONES Suman y siguen protestas campesinas CONFLICTOS CON SOJEROS Campesinos presos obtienen medida sustitutiva</w:t>
      </w:r>
    </w:p>
    <w:p/>
    <w:p/>
    <w:p>
      <w:r>
        <w:rPr>
          <w:rStyle w:val="rStyle"/>
        </w:rPr>
        <w:t xml:space="preserve">Primera Encuesta sobre Violencia Intrafamiliar basada en Género</w:t>
      </w:r>
    </w:p>
    <w:p>
      <w:r>
        <w:rPr>
          <w:b/>
        </w:rPr>
        <w:t xml:space="preserve">Autor/es:</w:t>
      </w:r>
    </w:p>
    <w:p>
      <w:r>
        <w:t xml:space="preserve"> Ministerio de la Mujer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"Todas las Mujeres: un homenaje al Comité CEDAW" DOCUMENTAL / Inglés</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"Todas las Mujeres: Un homenaje al Comité de la CEDAW", documental estrenado en ocasión del Día de los Derechos Humanos, en el marco de las acciones conjuntas de ONU Mujeres, la Oficina del Alto Comisionado de las Naciones Unidas para los Derechos Humanos</w:t>
      </w:r>
    </w:p>
    <w:p/>
    <w:p/>
    <w:p>
      <w:r>
        <w:rPr>
          <w:rStyle w:val="rStyle"/>
        </w:rPr>
        <w:t xml:space="preserve">"Todas las Mujeres: un homenaje al Comité de la CEDAW" DOCUMENTAL / Español</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Documental de Paz Encina sobre la situación de las mujeres en América Latina (en homenaje al Comité CEDAW)</w:t>
      </w:r>
    </w:p>
    <w:p/>
    <w:p/>
    <w:p>
      <w:r>
        <w:rPr>
          <w:rStyle w:val="rStyle"/>
        </w:rPr>
        <w:t xml:space="preserve">La violencia de género se combate con cambios culturales y acceso a la justicia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Guía para conocer la CEDAW y avanzar hacia una sociedad sin discriminaciones para la mujer</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Guía didáctica sobre la Convención sobre la eliminación de todas las formas de discriminación contra la mujer (CEDAW).</w:t>
      </w:r>
    </w:p>
    <w:p/>
    <w:p/>
    <w:p>
      <w:r>
        <w:rPr>
          <w:rStyle w:val="rStyle"/>
        </w:rPr>
        <w:t xml:space="preserve">Voto Informado - Sobre discursos y construcciones narrativas</w:t>
      </w:r>
    </w:p>
    <w:p>
      <w:r>
        <w:rPr>
          <w:b/>
        </w:rPr>
        <w:t xml:space="preserve">Autor/es:</w:t>
      </w:r>
    </w:p>
    <w:p>
      <w:r>
        <w:t xml:space="preserve"> Aníbal Orué Pozo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trabajo analiza e interpreta las informaciones y noticias publicadas en tres medios impresos paraguayos, ABC Color, Última Hora y La Nación, a lo largo de 4 meses - de noviembre de 2012 a febrero de 2013 - en tres temas: energía, políticas sociales, y democracia y ciudadanía. A partir de este levantamiento de datos se presentan conclusiones acerca de la cobertura de los medos seleccionados, y su relación con el fortalecimiento de la democracia, en el contexto de una apuesta a la pluralidad de ideas y  opiniones. </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Dialogo "Resistencia y poder" con mujeres indígenas en el V Encuentro Feminista del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Entre el 18 y el 20 de octubre de 2013 se realizó en Asunción el V Encuentro Feminista del Paraguay, con el lema "Resistencias, Placer y Pluralidad". En ese marco, el Centro de Documentación y Estudios (CDE) con apoyo de FLOW organizó el</w:t>
      </w:r>
    </w:p>
    <w:p/>
    <w:p/>
    <w:p>
      <w:r>
        <w:rPr>
          <w:rStyle w:val="rStyle"/>
        </w:rPr>
        <w:t xml:space="preserve">Qué significan las palabras que usamos sobre agricultura familiar campesina. Breve glosario de AFC.</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realizado para entender mejor la soberanía y la seguridad alimentaria, en el marco del proyecto Acción ciudadana contra el hambre y por el derecho a la alimentación, en su Campaña Jakaru Pora Hagua. Esta iniciativa es impulsada por las organizaciones Oxfam, Decidamos. Campaña por la Expresión Ciudadana y el Centro de Documentación y Estudios (CDE), con el apoyo de Servicio Ecuménico de Promoción Alternativa  (SEPA), y el co financiamiento de la Unión Europea. </w:t>
      </w:r>
    </w:p>
    <w:p/>
    <w:p/>
    <w:p>
      <w:r>
        <w:rPr>
          <w:rStyle w:val="rStyle"/>
        </w:rPr>
        <w:t xml:space="preserve">La otra cara de la soja. El impacto del agronegocio en la agricultura familiar y la producción de alimentos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fue elaborado en el marco del Proyecto Acción ciudadana contra el hambre y por el derecho a la alimentación, impulsado por Oxfam con cofinanciamiento de la Unión Europea. Aborda el modelo productivo actual y sus efectos en la producción de alimentos y la seguridad alimentaria de las poblaciones de 5 departamentos del Paraguay: Alto Paraná, Caaguazú, Caazapá, Paraguarí y San Pedro.</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Informativo Campesino nº 252.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Nuevo año con pocas esperanzas para la agricultura campesina ENTREVISTA a Zulma Mariela Estigarribia, del asentamiento Toranzo II, Caazapá ORGANIZACIONES CAMPESINAS Dirigente campesino es asesinado por sicarios MANIFESTACIONES Protestas generalizadas en puertas electorales CONFLICTO CON SOJEROS Población sigue resistiendo al cultivo</w:t>
      </w:r>
    </w:p>
    <w:p/>
    <w:p/>
    <w:p>
      <w:r>
        <w:rPr>
          <w:rStyle w:val="rStyle"/>
        </w:rPr>
        <w:t xml:space="preserve">Informativo Campesino nº 253.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la masacre en Curuguaty ENTREVISTA a Eliza Estigarribia, pobladora de Simón Bolivar y Alvino Jara, titular de la secretaria de medio ambiente de la CENOCIP ORGANIZACIONES CAMPESINAS Organizaciones exponen reclamos ante gobierno electo MANIFESTACIONES Numerosos reclamos en</w:t>
      </w:r>
    </w:p>
    <w:p/>
    <w:p/>
    <w:p>
      <w:r>
        <w:rPr>
          <w:rStyle w:val="rStyle"/>
        </w:rPr>
        <w:t xml:space="preserve">Informativo Campesino, nº 254.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Reforma Agraria en retroceso ENTREVISTA a Cristina Escobar, Integrante del comité de mujeres El Porvenir de Oro Ku'i ORGANIZACIONES CAMPESINAS Organizaciones campesinas alertas ante conflictos en el norte MANIFESTACIONES Fuertes protestas en diversos puntos del país CONFLICTO CON SOJEROS Pobladores luchan</w:t>
      </w:r>
    </w:p>
    <w:p/>
    <w:p/>
    <w:p>
      <w:r>
        <w:rPr>
          <w:rStyle w:val="rStyle"/>
        </w:rPr>
        <w:t xml:space="preserve">Informativo Campesino,  nº 255.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2013 marcado por históricos conflictos ENTREVISTA a Cintia González, Integrante de la Dirección Nacional de CONAMURI ORGANIZACIONES CAMPESINAS Ley alianza público privada es repudiada MANIFESTACIONES Movilizaciones en defensa del territorio CONFLICTO CON SOJEROS Lucha frontal contra fumigación masiva CONFLICTOS DE TIERRA</w:t>
      </w:r>
    </w:p>
    <w:p/>
    <w:p/>
    <w:p>
      <w:r>
        <w:rPr>
          <w:rStyle w:val="rStyle"/>
        </w:rPr>
        <w:t xml:space="preserve">Voto informado</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Voto informado es un portal de Internet que contiene un seguimiento y presentación sistematizada sobre el posicionamiento de actores y sectores políticos acerca de temas relevantes para la democracia. En tiempos de información vertiginosa, una nueva página puede representar apenas un punto más</w:t>
      </w:r>
    </w:p>
    <w:p/>
    <w:p/>
    <w:p>
      <w:r>
        <w:rPr>
          <w:rStyle w:val="rStyle"/>
        </w:rPr>
        <w:t xml:space="preserve">La terminal se vistió de derechos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conmemoración de los 30 años del Comité para la Eliminación de Todas las Formas de Discriminación contra la Mujer (CEDAW) fue montada una exposición de fotografías en la Terminal de Ómnibus de la Asunción, de la mano de organizaciones e instituciones . El propósito de esta intervención fue dar a conocer los contenidos de la CEDAW y comunicar a través del lenguaje fotográfico los derechos humanos de las mujeres. </w:t>
      </w:r>
    </w:p>
    <w:p/>
    <w:p/>
    <w:p>
      <w:r>
        <w:rPr>
          <w:rStyle w:val="rStyle"/>
        </w:rPr>
        <w:t xml:space="preserve">Desigualdades en los ingresos: ¿qué es de la autonomía económica de las mujeres? Desigualdades en los ingresos: ¿qué es de la autonomía económica de las mujeres?</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ingresos económicos tienen una relación directa con el grado de bienestar de las personas. Distintos niveles de ingresos generan diferencias en el acceso a bienes y servicios, pero también afectan la inserción social y las posibilidades de desarrollo personal. El objetivo de</w:t>
      </w:r>
    </w:p>
    <w:p/>
    <w:p/>
    <w:p>
      <w:r>
        <w:rPr>
          <w:rStyle w:val="rStyle"/>
        </w:rPr>
        <w:t xml:space="preserve">La justicia lenta cobija feminicidios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Voto informado: Propuestas de Gobierno</w:t>
      </w:r>
    </w:p>
    <w:p>
      <w:r>
        <w:rPr>
          <w:b/>
        </w:rPr>
        <w:t xml:space="preserve">Autor/es:</w:t>
      </w:r>
    </w:p>
    <w:p>
      <w:r>
        <w:t xml:space="preserv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presenta un resumen de los documentos que, con distintos niveles de desarrollo, presentan los programas de gobierno de las principales agrupaciones políticas que disputaron el cargo de la Presidencia de la República en 21 de abril de 2013. Su propósito es brindar  elementos de criterio a la ciudadanía para que elija a sus representantes de una manera informada. </w:t>
      </w:r>
    </w:p>
    <w:p/>
    <w:p/>
    <w:p>
      <w:r>
        <w:rPr>
          <w:rStyle w:val="rStyle"/>
        </w:rPr>
        <w:t xml:space="preserve">Nuevos aportes al estudio de la violencia contra las mujeres en Paraguay</w:t>
      </w:r>
    </w:p>
    <w:p>
      <w:r>
        <w:rPr>
          <w:b/>
        </w:rPr>
        <w:t xml:space="preserve">Autor/es:</w:t>
      </w:r>
    </w:p>
    <w:p>
      <w:r>
        <w:t xml:space="preserve"> CEPEP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Propuesta de mujeres líderes para una reforma agraria integral con igualdad de género</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el resultado de la reflexión de mujeres líderes de distintas organizaciones campesinas paraguayas frente a esta ofensiva agroexportadora, la defensa de la agricultura campesina e indígena para por la lucha de todos y todas por una reforma agraria integral y un modelo de desarrollo rural sostenible con perspectiva de género. </w:t>
      </w:r>
    </w:p>
    <w:p/>
    <w:p/>
    <w:p>
      <w:r>
        <w:rPr>
          <w:rStyle w:val="rStyle"/>
        </w:rPr>
        <w:t xml:space="preserve">Teoría King Kong</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Teoría King Kong (Virginie Despentes, n. 1969, Nancy, Francia) no es precisamente un libro complaciente de esos que buscan la aquiescencia entre el autor obra y el público. Muy por el contrario nos hallamos frente a un ensayo provocativo, cuya estrategia retórica pareciera</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Llamado a la acción por la salud de las mujeres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Hombres y mujeres de organizaciones que luchan por  una sociedad más igualitaria y con justicia social, celebran los avances que han habido en el campo de la atención a la salud pública y reconocen los esfuerzos que se hicieron para lograr la implementación progresiva de la gratuidad de la atención de los servicios públicos de salud en todo el país. 
Asimismo, señalan sus preocupaciones y dejan al Poder Ejecutivo pedidos claros de avances.</w:t>
      </w:r>
    </w:p>
    <w:p/>
    <w:p/>
    <w:p>
      <w:r>
        <w:rPr>
          <w:rStyle w:val="rStyle"/>
        </w:rPr>
        <w:t xml:space="preserve">Cambio climático, alteraciones ambientales y pobreza en el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Más que aspectos parciales de la civilización, lo que está en crisis es el mismo patrón de desarrollo basado en una forma de relación de los humanos con el resto de la vida que no es compatible con ella. El supuesto de que</w:t>
      </w:r>
    </w:p>
    <w:p/>
    <w:p/>
    <w:p>
      <w:r>
        <w:rPr>
          <w:rStyle w:val="rStyle"/>
        </w:rPr>
        <w:t xml:space="preserve">Investigación sobre la caracterización de la explotación sexual de niños, niñas y adolescentes en Encarnación</w:t>
      </w:r>
    </w:p>
    <w:p>
      <w:r>
        <w:rPr>
          <w:b/>
        </w:rPr>
        <w:t xml:space="preserve">Autor/es:</w:t>
      </w:r>
    </w:p>
    <w:p>
      <w:r>
        <w:t xml:space="preserve"> Celeste Houdin</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fue elaborado por Celeste Houdin en el marco de implementación del proyecto Pepo Jera "Erradicación progresiva de la explotación sexual y la trata con fines sexuales de niñas, niños y adolescentes en la ciudad de Encarnación", cofinanciado por la Unión Europea.</w:t>
      </w:r>
    </w:p>
    <w:p/>
    <w:p/>
    <w:p>
      <w:r>
        <w:rPr>
          <w:rStyle w:val="rStyle"/>
        </w:rPr>
        <w:t xml:space="preserve">Informativo Campesino nº 248.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Conflicto de Ñacunday, presagia continuidad de la lucha por la tierra en el 2012 ENTREVISTA a Beatriz Ferreira, responsable operativa de CEPRA ORGANIZACIONES CAMPESINAS Intervención en Ñacunday causa varias reacciones MANIFESTACIONES FNC clama por seguro agrícola en su XIX marcha CONFLICTOS</w:t>
      </w:r>
    </w:p>
    <w:p/>
    <w:p/>
    <w:p>
      <w:r>
        <w:rPr>
          <w:rStyle w:val="rStyle"/>
        </w:rPr>
        <w:t xml:space="preserve">Informativo Campesino nº 249.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Quiebre institucional tras masacre en Curuguaty ENTREVISTA a Julio Arévalos, dirigente del asentamiento 11 de mayo ORGANIZACIONES CAMPESINAS Lamentan muerte de campesinos en Curuguaty MANIFESTACIONES Masivas protestas ante golpe parlamentario CONFLICTOS DE TIERRA Mueren once sin tierras en Curuguaty REFORMA AGRARIA</w:t>
      </w:r>
    </w:p>
    <w:p/>
    <w:p/>
    <w:p>
      <w:r>
        <w:rPr>
          <w:rStyle w:val="rStyle"/>
        </w:rPr>
        <w:t xml:space="preserve">Informativo Campesino nº 250.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Decisiones gubernamentales favorecen intereses empresariales ENTREVISTA A Darío Araujo, dirigente de base del MCP de Oro kuí ORGANIZACIONES CAMPESINAS Ejecutivo sancionará venta de derecheras MANIFESTACIONES Organizaciones campesinas rechazan semillas transgénicas CONFLICTOS DE TIERRA Se reanuda conflicto en Ñacunday REFORMA AGRARIA INTEGRAL</w:t>
      </w:r>
    </w:p>
    <w:p/>
    <w:p/>
    <w:p>
      <w:r>
        <w:rPr>
          <w:rStyle w:val="rStyle"/>
        </w:rPr>
        <w:t xml:space="preserve">Informativo Campesino nº 251. 2012</w:t>
      </w:r>
    </w:p>
    <w:p>
      <w:r>
        <w:rPr>
          <w:b/>
        </w:rPr>
        <w:t xml:space="preserve">Autor/es:</w:t>
      </w:r>
    </w:p>
    <w:p>
      <w:r>
        <w:t xml:space="preserve"> Área Sociogremial</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2012, año de grandes contrastes ENTREVISTA a Mirian Rotela, del asentamiento Unión Agrícola ORGANIZACIONES CAMPESINAS FNC organiza debates en torno a semillas transgénicas MANIFESTACIONES Marchan por liberación de campesinos detenidos CONFLICTOS DE TIERRA Aumentan conflictos al cierre del año REFORMA AGRARIA</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Asesinato de mujeres o feminicidio: el grado más extremo de la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Migrantes: perspectivas (críticas)  en torno a los procesos migratorios del Paraguay</w:t>
      </w:r>
    </w:p>
    <w:p>
      <w:r>
        <w:rPr>
          <w:b/>
        </w:rPr>
        <w:t xml:space="preserve">Autor/es:</w:t>
      </w:r>
    </w:p>
    <w:p>
      <w:r>
        <w:t xml:space="preserve"> Gerardo Halpern</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que compila las principales investigaciones realizadas en torno a la migración paraguaya hasta el año 2011, bajo el cuidado de Gerardo Halpern, doctor en Antropología por la Universidad Nacional de Buenos Aires (UBA) e investigador de la Conicet.</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Desafíos de la sociedad civil en la defensa de los derechos humanos</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trabajo que desde la sociedad civil organizada en el Paraguay se viene realizando para promover y ampliar el reconocimiento, las garantías, la protección y la vigencia de los derechos humanos, tiene detrás una serie de supuestos que se van construyendo también de manera colectiva, así como desafíos de los que se hacen cargo y frente a los cuales se configura esta presencia en la sociedad. A estas premisas, y a los desafíos que de ella se derivan, se refiere esta presentación.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Informativo Campesino, nº 244.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ANÁLISIS ENTREVISTAS Lideresa asume reto dirigencial en la OLT ORGANIZACIONES CAMPESINAS Exigen al Gobierno que cumpla promesas MANIFESTACIONES Campesinas encabezan marcha en Asunción CONFLICTOS DE TIERRA San Pedro con nueva oleada de ocupaciones REFORMA AGRARIA INTEGRAL Situación de la RAI en el Paraguay</w:t>
      </w:r>
    </w:p>
    <w:p/>
    <w:p/>
    <w:p>
      <w:r>
        <w:rPr>
          <w:rStyle w:val="rStyle"/>
        </w:rPr>
        <w:t xml:space="preserve">Informativo Campesino nº 245.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Protagonistas de la guerra por el control de las semillas ENTREVISTA A Alicia Amarilla, secretaria de relaciones de la CONAMURI ORGANIZACIONES CAMPESINAS Organizaciones campesinas impulsan desarrollo de las semillas nativas y criollas MANIFESTACIONES Exigen justicia por asesinatos de campesinos CONFLICTOS DE</w:t>
      </w:r>
    </w:p>
    <w:p/>
    <w:p/>
    <w:p>
      <w:r>
        <w:rPr>
          <w:rStyle w:val="rStyle"/>
        </w:rPr>
        <w:t xml:space="preserve">Informativo Campesino nº 246.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Ñacunday por la tierra y la soberanía ENTREVISTA A José Rodríguez, delegado de base por el departamento de San Pedro ORGANIZACIONES CAMPESINAS Por la recuperación y la defensa de la soberanía MANIFESTACIONES Campesinos y docentes exigen mayor presupuesto CONFLICTOS DE TIERRA</w:t>
      </w:r>
    </w:p>
    <w:p/>
    <w:p/>
    <w:p>
      <w:r>
        <w:rPr>
          <w:rStyle w:val="rStyle"/>
        </w:rPr>
        <w:t xml:space="preserve">Informativo Campesino nº 247.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2011: un año sin avances para la reforma agraria ENTREVISTA A Vidalia Benítez, coordinadora de la CMC ORGANIZACIONES CAMPESINAS Rechazan proyecto para regular ka´a he´e MANIFESTACIONES Piden tierras y protección a la producción CONFLICTOS CON SOJEROS Masiva protesta por uso de</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Diez años de la ley contra la violencia doméstica. Avances y desafíos.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Regímenes jurídicos sobre trabajo doméstico remunerado en los Estados del MERCOSUR</w:t>
      </w:r>
    </w:p>
    <w:p>
      <w:r>
        <w:rPr>
          <w:b/>
        </w:rPr>
        <w:t xml:space="preserve">Autor/es:</w:t>
      </w:r>
    </w:p>
    <w:p>
      <w:r>
        <w:t xml:space="preserve"> Hugo Valiente Milena Pereira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describe la legislación vigente en materia de trabajo doméstico remunerado en seis Estados miembros del MERCOSUR (Argen­tina, Bolivia, Brasil, Chile, Paraguay y Uruguay). A partir del análisis del régimen laboral general de cada país, abarcando las condiciones genera­les de trabajo, el</w:t>
      </w:r>
    </w:p>
    <w:p/>
    <w:p/>
    <w:p>
      <w:r>
        <w:rPr>
          <w:rStyle w:val="rStyle"/>
        </w:rPr>
        <w:t xml:space="preserve">¿Hasta cuándo? Violencia contra las mujeres en el ámbito doméstico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p>
      <w:r>
        <w:rPr>
          <w:rStyle w:val="rStyle"/>
        </w:rPr>
        <w:t xml:space="preserve">Marcas culturales para las mujeres en la sociedad paraguaya</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Primer Foro Internacional del Bicentenario. Asunción, 6 y 7 de agosto de 2009 En esta presentación, Clyde Soto se refiere a &amp;#8220;la necesidad que en Paraguay tenemos de decodificar aquellos núcleos de identidad basados en la negación selectiva o</w:t>
      </w:r>
    </w:p>
    <w:p/>
    <w:p/>
    <w:p>
      <w:r>
        <w:rPr>
          <w:rStyle w:val="rStyle"/>
        </w:rPr>
        <w:t xml:space="preserve">Agenda Mujeres para la Incidencia / Activistas de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barriales y populares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campesinas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cooperativistas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Feministas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Indígenas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Jóvenes y Estudiantes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Políticas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Trabajadoras y Sindicalistas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Violencia de género. Problema antiguo, nuevos abordajes en el Paraguay</w:t>
      </w:r>
    </w:p>
    <w:p>
      <w:r>
        <w:rPr>
          <w:b/>
        </w:rPr>
        <w:t xml:space="preserve">Autor/es:</w:t>
      </w:r>
    </w:p>
    <w:p>
      <w:r>
        <w:t xml:space="preserve"> Raquel Andrea Vera Salerno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Compilación que ecoger abordajes nacionales que trascienden ampliamente lo jurídico, enriqueciendo el trabajo los aportes desde la perspectiva y la experiencia médica, la psicosocial, la dimensión de las políticas públicas y la diferenciación etárea.</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
      </w:r>
    </w:p>
    <w:p/>
    <w:p/>
    <w:p>
      <w:r>
        <w:rPr>
          <w:rStyle w:val="rStyle"/>
        </w:rPr>
        <w:t xml:space="preserve">Regímenes jurídicos sobre trabajo doméstico remunerado en Colombia, Ecuador, Perú y Venezuela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Responsable de la investigación: IVONNE MACASSI LEÓN. Equipo de campo: Cecilia Serrano Aleman: Síntesis Clea Guerra Romero: Ecuador y Venezuela. Maritza Yupanqui Valderrama: Colombia y Perú. Brenda Alvarez Alvarez: Elaboración de cuadros.</w:t>
      </w:r>
    </w:p>
    <w:p/>
    <w:p/>
    <w:p>
      <w:r>
        <w:rPr>
          <w:rStyle w:val="rStyle"/>
        </w:rPr>
        <w:t xml:space="preserve">La Micrófona. N° 11, abril 2008.</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Abril de 2008 - Nº 11. Participación de las Mujeres en el proceso electoral de 2008 en Paraguay.</w:t>
      </w:r>
    </w:p>
    <w:p/>
    <w:p/>
    <w:p>
      <w:r>
        <w:rPr>
          <w:rStyle w:val="rStyle"/>
        </w:rPr>
        <w:t xml:space="preserve">La Micrófona. N° 10, noviembre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2007 - Nº 10. El proyecto de ley sobre salud sexual, reproductiva y materno perinatal: un año de debate</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La Micrófona. N° 9, marzo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8 DE MARZO: Día Internacional de la Mujer</w:t>
      </w:r>
    </w:p>
    <w:p/>
    <w:p/>
    <w:p>
      <w:r>
        <w:rPr>
          <w:rStyle w:val="rStyle"/>
        </w:rPr>
        <w:t xml:space="preserve">Informativo Campesino nº 221.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Danza de corrupción en torno al algodón ENTREVISTAS Las Productoras Rurales continúan invisibilizadas ORGANIZACIONES CAMPESINAS Constantes denuncias ante la falta de política agraria en el país MANIFESTACIONES Decimocuarta marcha nacional de la FNC INSTITUCIONES OFICIALES Algodón: mala calidad de semillas y</w:t>
      </w:r>
    </w:p>
    <w:p/>
    <w:p/>
    <w:p>
      <w:r>
        <w:rPr>
          <w:rStyle w:val="rStyle"/>
        </w:rPr>
        <w:t xml:space="preserve">Informativo Campesino nº 220.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Conflictivo inicio de la campaña algodonera ENTREVISTAS Cultivo de algodón deja estragos en el campo ORGANIZACIONES CAMPESINAS La FNC  presiona y logra compensación por algodón MANIFESTACIONES Represión a algodoneros al inicio de movilizaciones INSTITUCIONES OFICIALES MAG impulsa el uso de transgénicos</w:t>
      </w:r>
    </w:p>
    <w:p/>
    <w:p/>
    <w:p>
      <w:r>
        <w:rPr>
          <w:rStyle w:val="rStyle"/>
        </w:rPr>
        <w:t xml:space="preserve">La Micrófona. N° 8,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8. 25 DE NOVIEMBRE: Día Internacional contra la Violencia hacia la Mujer</w:t>
      </w:r>
    </w:p>
    <w:p/>
    <w:p/>
    <w:p>
      <w:r>
        <w:rPr>
          <w:rStyle w:val="rStyle"/>
        </w:rPr>
        <w:t xml:space="preserve">La Micrófona. N° 7,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6. CANDIDATURAS DE MUJERES en las elecciones municipales de 2006</w:t>
      </w:r>
    </w:p>
    <w:p/>
    <w:p/>
    <w:p>
      <w:r>
        <w:rPr>
          <w:rStyle w:val="rStyle"/>
        </w:rPr>
        <w:t xml:space="preserve">Informativo Mujer, nº 155.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Comunicación feminista en un pequeño país global PANORAMA El secuestro de la esperanza / Clyde Soto Stronismo, oviedismo y coloradismo hasta el hartazgo / Mytian González Vera Día de la mujer paraguaya: 135 años después / Margarita Elías A. La salud</w:t>
      </w:r>
    </w:p>
    <w:p/>
    <w:p/>
    <w:p>
      <w:r>
        <w:rPr>
          <w:rStyle w:val="rStyle"/>
        </w:rPr>
        <w:t xml:space="preserve">La Micrófona. N° 5, septiembre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Septiembre de 2006 - Nº 5</w:t>
      </w:r>
    </w:p>
    <w:p/>
    <w:p/>
    <w:p>
      <w:r>
        <w:rPr>
          <w:rStyle w:val="rStyle"/>
        </w:rPr>
        <w:t xml:space="preserve">La Micrófona. N° 4, agosto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Agosto de 2006 - Nº 4. MUERTE DE STROESSNER</w:t>
      </w:r>
    </w:p>
    <w:p/>
    <w:p/>
    <w:p>
      <w:r>
        <w:rPr>
          <w:rStyle w:val="rStyle"/>
        </w:rPr>
        <w:t xml:space="preserve">Cuaderno de trabajo para debatir el Anteproyecto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&amp;#8220;El presente material forma parte de las acciones que buscan consolidar un proceso de trabajo - entre el Parlamento, la sociedad civil y una agencia internacional de cooperación para el desarrollo- que se lleva adelante desde hace más de dos años y en torno al cual</w:t>
      </w:r>
    </w:p>
    <w:p/>
    <w:p/>
    <w:p>
      <w:r>
        <w:rPr>
          <w:rStyle w:val="rStyle"/>
        </w:rPr>
        <w:t xml:space="preserve">La Micrófona. N° 3, mayo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Mayo de 2006 - Nº3.  28 DE MAYO: Día internacional de Acción por la Salud de las Mujeres</w:t>
      </w:r>
    </w:p>
    <w:p/>
    <w:p/>
    <w:p>
      <w:r>
        <w:rPr>
          <w:rStyle w:val="rStyle"/>
        </w:rPr>
        <w:t xml:space="preserve">La Micrófona. N° 2, marzo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2006 - Nº 2.  8 DE MARZO: Día Internacional de la Mujer</w:t>
      </w:r>
    </w:p>
    <w:p/>
    <w:p/>
    <w:p>
      <w:r>
        <w:rPr>
          <w:rStyle w:val="rStyle"/>
        </w:rPr>
        <w:t xml:space="preserve">Informativo Mujer, nº 179.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"Pintatas nazi-antisemitas, clima propicio para discriminar".
INTERNACIONALES: "Michelle Bachelet: Primer mandataria de Chile"
PIENSO QUE..."No quiero más presidentes en los Foros"</w:t>
      </w:r>
    </w:p>
    <w:p/>
    <w:p/>
    <w:p>
      <w:r>
        <w:rPr>
          <w:rStyle w:val="rStyle"/>
        </w:rPr>
        <w:t xml:space="preserve">Informativo Campesino nº 214.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"seguridad" se convirtió en terror ENTREVISTAS Concepción Meza de Conamuri: Encaminando una ley de agrotóxicos CONTRIBUCIONES Los agrotóxicos condenan a la familia Villasboa ESCUELA DE CAPACITACIÓN Encuentro de jóvenes del MCP ORGANIZACIONES CAMPESINAS Defienden reivindicaciones históricas MANIFESTACIONES Movilización campesina en</w:t>
      </w:r>
    </w:p>
    <w:p/>
    <w:p/>
    <w:p>
      <w:r>
        <w:rPr>
          <w:rStyle w:val="rStyle"/>
        </w:rPr>
        <w:t xml:space="preserve">Informativo Campesino nº 213.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Tekojoja ENTREVISTAS Senador José Nicolás Morínigo "El tema campesino es sin duda un tema de interés nacional" Seferiano Rojas y Juvino Quintana "El desafío ahora es consolidar el arraigo" CONTRIBUCIONES Fondo de Convergencia Estructural del MERCOSUR (FOCEM)</w:t>
      </w:r>
    </w:p>
    <w:p/>
    <w:p/>
    <w:p>
      <w:r>
        <w:rPr>
          <w:rStyle w:val="rStyle"/>
        </w:rPr>
        <w:t xml:space="preserve">Informativo Campesino nº 212.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situación de la tierra en el Paraguay ESCUELA DE CAPACITACIÓN ENTREVISTAS Alfredo Luis Jaeggli "Queremos titular  un millón quinientas mil hectáreas". Ramón Giménez "Nada se soluciona con el título de propiedad" CONTRIBUCIONES Titulación gratuita de tierras, acceso al crédito y</w:t>
      </w:r>
    </w:p>
    <w:p/>
    <w:p/>
    <w:p>
      <w:r>
        <w:rPr>
          <w:rStyle w:val="rStyle"/>
        </w:rPr>
        <w:t xml:space="preserve">Informativo Campesino nº 211.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30 años de la experiencia de las Ligas Agrarias ESCUELA DE CAPACITACIÓN Cuatro encuentros en diferentes departamentos ENTREVISTA Jóvenes: un gran potencial para el desarrollo CONTRIBUCIONES Sistema Penal &lt;&lt;Hay que conocerlo para vigilar a jueces, fiscales y policías&gt;&gt; ORGANIZACIONES CAMPESINAS</w:t>
      </w:r>
    </w:p>
    <w:p/>
    <w:p/>
    <w:p>
      <w:r>
        <w:rPr>
          <w:rStyle w:val="rStyle"/>
        </w:rPr>
        <w:t xml:space="preserve">Informativo Campesino nº 210.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12 años de demandas y de promesas incumplidas ESCUELA DE CAPACITACIÓN Liderazgo femenino y análisis de coyuntura ENTREVISTA "Analizamos la realidad de las mujeres" CONTRIBUCIONES &lt;&lt;El Militarismo más allá de la sola dominación armada&gt;&gt; ORGANIZACIONES CAMPESINAS Mes de movilizaciones diversas MANIFESTACIONES</w:t>
      </w:r>
    </w:p>
    <w:p/>
    <w:p/>
    <w:p>
      <w:r>
        <w:rPr>
          <w:rStyle w:val="rStyle"/>
        </w:rPr>
        <w:t xml:space="preserve">Informativo Campesino nº 208.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Escasa producción y precios bajos castigan a agricultores ENTREVISTA "Sin Reforma Agraria no habrá desarrollo" ORGANIZACIONES CAMPESINAS Solicitan asistencia para el arraigo en los asentamientos MANIFESTACIONES Reclaman tierra y subsidio para los algodoneros INSTITUCIONES OFICIALES Ayuda externa para combatir la pobreza</w:t>
      </w:r>
    </w:p>
    <w:p/>
    <w:p/>
    <w:p>
      <w:r>
        <w:rPr>
          <w:rStyle w:val="rStyle"/>
        </w:rPr>
        <w:t xml:space="preserve">Un viaje hacia la vida - El proceso de desvinculación de la explotación sexual</w:t>
      </w:r>
    </w:p>
    <w:p>
      <w:r>
        <w:rPr>
          <w:b/>
        </w:rPr>
        <w:t xml:space="preserve">Autor/es:</w:t>
      </w:r>
    </w:p>
    <w:p>
      <w:r>
        <w:t xml:space="preserve"> Laia Concernau Ninfa Martínez Waldina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que se presenta es la sistematización del proceso que llevan adelante el Grupo Luna Nueva y una veintena de niñas y adolescentes que desean desvincularse de la explotación sexual. Las autoras transmiten el proceso mediante la metáfora de un viaje, que es en sí la propuesta metodológica del Grupo Luna Nueva. No se trata de cualquier viaje, es nada menos que el camino que recorren las niñas y adolescentes para liberarse de una condición de explotación integral que las excluye, desvaloriza y margina. </w:t>
      </w:r>
    </w:p>
    <w:p/>
    <w:p/>
    <w:p>
      <w:r>
        <w:rPr>
          <w:rStyle w:val="rStyle"/>
        </w:rPr>
        <w:t xml:space="preserve">Antiguas costumbres, prácticas nuevas - Intervenciones frente al criadazgo en el siglo XXI</w:t>
      </w:r>
    </w:p>
    <w:p>
      <w:r>
        <w:rPr>
          <w:b/>
        </w:rPr>
        <w:t xml:space="preserve">Autor/es:</w:t>
      </w:r>
    </w:p>
    <w:p>
      <w:r>
        <w:t xml:space="preserve"> Johanna Walder Marta Benítez Tina Alvarenga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 través de esta publicación podemos acceder a una reflexión crítica sobre la experiencia de trabajo de una organización que ha iniciado un difícil camino orientado a revertir - mediante respuestas creativas, solidarias y colectivas - la persistencia, hecha costumbre, de la muy arragada práctica del criadazgo y de la explotación del trabajo doméstico infantil y adolescente en el Paraguay. </w:t>
      </w:r>
    </w:p>
    <w:p/>
    <w:p/>
    <w:p>
      <w:r>
        <w:rPr>
          <w:rStyle w:val="rStyle"/>
        </w:rPr>
        <w:t xml:space="preserve">Construyendo Ciudadanía - La atención intermedia frente a la violencia intrafamiliar</w:t>
      </w:r>
    </w:p>
    <w:p>
      <w:r>
        <w:rPr>
          <w:b/>
        </w:rPr>
        <w:t xml:space="preserve">Autor/es:</w:t>
      </w:r>
    </w:p>
    <w:p>
      <w:r>
        <w:t xml:space="preserve"> Celeste Houdin Nelly Meza Norma Benítez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nos lleva a una fascinante experiencia de promoción de la cohesión social, no conocida antes de manra sistemática: la de la atención intermedia frente a la violencia intrafamiliar. Se conjugan las perspectivas analíticas de género, utilizada para la comprensión de la violencia doméstica e intrafamiliar, y de ciudadanía, como instrumentos para la exigibilidad de los deberes estatales, por parte de la sociedad. </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La Micrófona. N° 1, noviembre 2005.</w:t>
      </w:r>
    </w:p>
    <w:p>
      <w:r>
        <w:rPr>
          <w:b/>
        </w:rPr>
        <w:t xml:space="preserve">Autor/es:</w:t>
      </w:r>
    </w:p>
    <w:p>
      <w:r>
        <w:t xml:space="preserve">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2005 - Nº 1. 25 DE NOVIEMBRE: día internacional contra la violencia hacia la mujer.</w:t>
      </w:r>
    </w:p>
    <w:p/>
    <w:p/>
    <w:p>
      <w:r>
        <w:rPr>
          <w:rStyle w:val="rStyle"/>
        </w:rPr>
        <w:t xml:space="preserve">Integración Regional Mercosur - Desde la perspectiva de organizaciones campesinas, de mujeres y sindicales del Paraguay</w:t>
      </w:r>
    </w:p>
    <w:p>
      <w:r>
        <w:rPr>
          <w:b/>
        </w:rPr>
        <w:t xml:space="preserve">Autor/es:</w:t>
      </w:r>
    </w:p>
    <w:p>
      <w:r>
        <w:t xml:space="preserve"> Dania Pilz Roberto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puesta en marcha del Mercado Común del Sur (MERCOSUR) estuvo orientada en sus inicios, como su nombre lo indica, a una cuestión de mercado (de compra y venta de bienes y servicios) entre los países signatarios (Argentina, Brasil, Paraguay y Uruguay). El presente documento recoge todo lo debatido y concluido para poner a disposición de cada una de las organizciones participantes. Queda agregar que no escapa a nuestro interés la posibilidad de que las organizaciones sociales de los países integrantes del MERCOSUR puedan crear espacios de participación e incidencia, donde el derecho de los/as ciudadanos/as sea defendido. </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p>
      <w:r>
        <w:rPr>
          <w:rStyle w:val="rStyle"/>
        </w:rPr>
        <w:t xml:space="preserve">Informativo Mujer, nº 176.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"Primera Audiencia Pública de la Comisión de Verdad y Justicia. La vuelta al Paraguay de Esther Ballestrino"
APORTES: "Inclusión de los Derechos sexuales y los derechos reproductivos en los Derechos económicos, sociales y culturales"
VIOLENCIA: "Trata de mujeres con fines de explotación sexual en la agenda pública"</w:t>
      </w:r>
    </w:p>
    <w:p/>
    <w:p/>
    <w:p>
      <w:r>
        <w:rPr>
          <w:rStyle w:val="rStyle"/>
        </w:rPr>
        <w:t xml:space="preserve">Informativo Mujer, nº 175.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rechazo a una propuesta de ley. Sometimiento de diputados y diputadas al fundamentalismo cristiano"
INTERNACIONALES: "Feministas entrelazadas en la Red"
VIOLENCIA: "El maltrato en niños y niñas que trabajan. Repercusiones en su desarrollo"</w:t>
      </w:r>
    </w:p>
    <w:p/>
    <w:p/>
    <w:p>
      <w:r>
        <w:rPr>
          <w:rStyle w:val="rStyle"/>
        </w:rPr>
        <w:t xml:space="preserve">Informativo Mujer, nº 174.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"Campesinas y feministas, campesinas feministas"
PANORAMA: "Nuevamente en camino. Candidaturas de mujeres políticas para las elecciones municipales 2006" // "Mujeres, feminismo y Vaticano. Relaciones peligrosas"
 </w:t>
      </w:r>
    </w:p>
    <w:p/>
    <w:p/>
    <w:p>
      <w:r>
        <w:rPr>
          <w:rStyle w:val="rStyle"/>
        </w:rPr>
        <w:t xml:space="preserve">Informativo Mujer, nº 173.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"Una voz desde las mujeres. Propuestas para la Reforma del Sistema Penal y Penitenciario"
INTERNACIONALES: "El Foro Social Mundial 2005 y la lucha contra todos los fundamentalismos"
PERSONAJES: Vandana Shiva</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Informativo Mujer, nº 172.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"Nueve años de recomendaciones para la vigencia de los DD HH" 
VIOLENCIA: "Mujeres rurales en la lucha por sus derechos sociales"
PIENSO QUE... "Carta de un grupo de comensales a los fundamentalismos religiosos"</w:t>
      </w:r>
    </w:p>
    <w:p/>
    <w:p/>
    <w:p>
      <w:r>
        <w:rPr>
          <w:rStyle w:val="rStyle"/>
        </w:rPr>
        <w:t xml:space="preserve">Informativo Mujer, nº 171.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Políticas para la igualdad: una propuesta desde el feminismo PANORAMA Los rostros de la inseguridad / Clyde Soto La lucha por la tierra y la vida en el Día de la Mujer Rural / Mirtha Rodríguez, Verónica Villalba Morales De frente,</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Informativo Mujer, nº 170.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"La tragedia que cambió nuestras vidas" // "El Estado y la sociedad en el incendio del Ykuá Bolaños"
INTERNACIONALES: "Ley de Defensa de la Salud Reproductiva en Uruguay: una votación perdida y muchos pasos avanzados"
VIOLENCIA: "El embarazo de niñas y adolescentes: una de las secuelas de la violencia sexual"</w:t>
      </w:r>
    </w:p>
    <w:p/>
    <w:p/>
    <w:p>
      <w:r>
        <w:rPr>
          <w:rStyle w:val="rStyle"/>
        </w:rPr>
        <w:t xml:space="preserve">Discriminación/es</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Base para un amplio debate de la sociedad paraguaya sobre las discriminaciones que padecemos y que cometemos sobre posibles soluciones sociales a estos hechos, sobre cuáles son las medidas más adecuadas para combatir la discriminación y reparar a las víctimas.</w:t>
      </w:r>
    </w:p>
    <w:p/>
    <w:p/>
    <w:p>
      <w:r>
        <w:rPr>
          <w:rStyle w:val="rStyle"/>
        </w:rPr>
        <w:t xml:space="preserve">Informativo Mujer, nº 169.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"Defensoría del Pueblo: polémica elección" // "La regulación del sexo en las calles: el camino fácil"
APORTES: "La opción sexual como derecho humano - Parte I"
VIOLENCIA: "El tráfico de mujeres"</w:t>
      </w:r>
    </w:p>
    <w:p/>
    <w:p/>
    <w:p>
      <w:r>
        <w:rPr>
          <w:rStyle w:val="rStyle"/>
        </w:rPr>
        <w:t xml:space="preserve">Informativo Mujer, nº 168.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Cairo: Perspectivas a 10 años de la histórica conferencia"
APORTES: Manual sobre "Abordaje de la Violencia hacia la mujer desde las masculinidades"
VIOLENCIA: "Violencia sexual: Los docentes que acosan" </w:t>
      </w:r>
    </w:p>
    <w:p/>
    <w:p/>
    <w:p>
      <w:r>
        <w:rPr>
          <w:rStyle w:val="rStyle"/>
        </w:rPr>
        <w:t xml:space="preserve">Informativo Mujer, nº 167.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"Quince años de libertades públicas: ¿Se afianzará la democracia?" 
INTERNACIONALES: "Feministas en Bombay" 
VIOLENCIA: "Por una ley de Prevención y Asistencia a Víctimas de Delitos Sexuales"</w:t>
      </w:r>
    </w:p>
    <w:p/>
    <w:p/>
    <w:p>
      <w:r>
        <w:rPr>
          <w:rStyle w:val="rStyle"/>
        </w:rPr>
        <w:t xml:space="preserve">Informativo Campesino nº 191.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La escuela incursiona en la chacra ENTREVISTA Entrevista a Belarmino Balbuena, Secretario de Relaciones del Movimiento Campesino Paraguayo -MCP- "El Gobierno está utilizando el populismo para engañar a la gente" ORGANIZACIONES CAMPESINAS</w:t>
      </w:r>
    </w:p>
    <w:p/>
    <w:p/>
    <w:p>
      <w:r>
        <w:rPr>
          <w:rStyle w:val="rStyle"/>
        </w:rPr>
        <w:t xml:space="preserve">Informativo Campesino nº 190.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Talleres con jóvenes de tres departamentos ENTREVISTA Miembros de la Comisión Vecinal Tetagua Guaraní "No tenemos posibilidades de comprar tierra" ORGANIZACIONES CAMPESINAS Alianzas estratégicas para frenar la privatización MANIFESTACIONES La FNC reivindica</w:t>
      </w:r>
    </w:p>
    <w:p/>
    <w:p/>
    <w:p>
      <w:r>
        <w:rPr>
          <w:rStyle w:val="rStyle"/>
        </w:rPr>
        <w:t xml:space="preserve">Informativo Campesino nº 188.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Promesas de siempre y viejos vicios ENTREVISTA Entrevista a la secretaria de la Mujer de la OCM, Marciana Florentín del Asentamiento Martín Rolón &amp;#8211; Muchas necesidades y pocas respuestas ORGANIZACIONES CAMPESINAS Las organizaciones ya no creen en la promesa del diálogo</w:t>
      </w:r>
    </w:p>
    <w:p/>
    <w:p/>
    <w:p>
      <w:r>
        <w:rPr>
          <w:rStyle w:val="rStyle"/>
        </w:rPr>
        <w:t xml:space="preserve">Informativo Campesino nº 187.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Se multiplican los conflictos por la tierra ENTREVISTA Entrevista a Evelio Ramón Giménez &amp;#8211; Un pacto de trabajo y desarrollo ORGANIZACIONES CAMPESINAS Acusan al Gobierno de inoperante MANIFESTACIONES Movilización anual de la FNC INSTITUCIONES OFICIALES El gobierno pide un "pacto social"</w:t>
      </w:r>
    </w:p>
    <w:p/>
    <w:p/>
    <w:p>
      <w:r>
        <w:rPr>
          <w:rStyle w:val="rStyle"/>
        </w:rPr>
        <w:t xml:space="preserve">Informativo Campesino nº 186.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Las organizaciones campesinas y su visión de desarrollo ENTREVISTA Entrevista a Mario Talavera, Secretario de Relaciones de la OCM &amp;#8211; La lucha por la tierra y el desarrollo del sector campesino ORGANIZACIONES CAMPESINAS Un reclamo común: banca pública para el sector</w:t>
      </w:r>
    </w:p>
    <w:p/>
    <w:p/>
    <w:p>
      <w:r>
        <w:rPr>
          <w:rStyle w:val="rStyle"/>
        </w:rPr>
        <w:t xml:space="preserve">Informativo Mujer, nº 166.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"Patriarcado exagerado".
INTERNACIONALES: "Juárez, La ciudad de la muerte".
ENTREVISTAS: "Después del Primer Encuentro Feminista".</w:t>
      </w:r>
    </w:p>
    <w:p/>
    <w:p/>
    <w:p>
      <w:r>
        <w:rPr>
          <w:rStyle w:val="rStyle"/>
        </w:rPr>
        <w:t xml:space="preserve">Informativo Mujer, nº 165.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"Día Internacional de la Mujer Rural: La desigualdad estadísticamente constatada"// "Encuentro de Mujeres de Itapúa: Apostar al conocimiento y la acción".
VIOLENCIA: "Crimen y homofobia: El asesinato de Luis Ríos".</w:t>
      </w:r>
    </w:p>
    <w:p/>
    <w:p/>
    <w:p>
      <w:r>
        <w:rPr>
          <w:rStyle w:val="rStyle"/>
        </w:rPr>
        <w:t xml:space="preserve">Informativo Mujer, nº 164.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"Estado laico".
PANORAMA: "cambio de gobierno".
INTERNACIONALES: "El METAFORO feminista camino a la India".</w:t>
      </w:r>
    </w:p>
    <w:p/>
    <w:p/>
    <w:p>
      <w:r>
        <w:rPr>
          <w:rStyle w:val="rStyle"/>
        </w:rPr>
        <w:t xml:space="preserve">Encuesta Nacional sobre Violencia Doméstica e Intrafamiliar</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Informativo Mujer, nº 163.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"Tres nicanores distintos y un solo presidente electo" // "Nuevo gobierno: ¿cambios en las políticas de igualdad?".
INTERNACIONALES: "Escándalo: Prohíben métodos anticonceptivos en todo el territorio argentino".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Informativo Mujer, nº 162.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"Continuidades sin fisuras. Panorama electoral y participación femenina", Clyde Soto.
ENTREVISTA: "Ramonita Mendoza. Por primera vez, una gobernadora", Ofelia Martínez.
VIOLENCIA: "Mujeres en la guerra", Margarita Elías.</w:t>
      </w:r>
    </w:p>
    <w:p/>
    <w:p/>
    <w:p>
      <w:r>
        <w:rPr>
          <w:rStyle w:val="rStyle"/>
        </w:rPr>
        <w:t xml:space="preserve">Informativo Campesino nº 182. 2003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"colonización" brasileña en el Paraguay ENTREVISTA Mario Rivarola: "El futuro del indígena es incierto" ORGANIZACIONES CAMPESINAS Quieren garantizar tierras para los paraguayos MANIFESTACIONES Movilizaciones por tierra, tarifa social y medio ambiente INSTITUCIONES OFICIALES Insecticidas y semillas de consumo para el</w:t>
      </w:r>
    </w:p>
    <w:p/>
    <w:p/>
    <w:p>
      <w:r>
        <w:rPr>
          <w:rStyle w:val="rStyle"/>
        </w:rPr>
        <w:t xml:space="preserve">Informativo Mujer, nº 161.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"Acciones afirmativas en el Municipio de Asunción", Ofelia Martínez.
INTERNACIONALES: "Si se quiere, se puede incluir", Line Bareiro.
VIOLENCIA: "Las palabras de la prostitución", Margarita Elías.</w:t>
      </w:r>
    </w:p>
    <w:p/>
    <w:p/>
    <w:p>
      <w:r>
        <w:rPr>
          <w:rStyle w:val="rStyle"/>
        </w:rPr>
        <w:t xml:space="preserve">ACADEI : Historia de una organización campesina contada por sus protagonistas</w:t>
      </w:r>
    </w:p>
    <w:p>
      <w:r>
        <w:rPr>
          <w:b/>
        </w:rPr>
        <w:t xml:space="preserve">Autor/es:</w:t>
      </w:r>
    </w:p>
    <w:p>
      <w:r>
        <w:t xml:space="preserve"> Dania Pilz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iniciativa conjunta entre ACADEI, CDE y Helvetas Paraguay se inscribe dentro del programa Tekopora ha Tekojoja Rekavo, en el marco del cual, este texto quiere valorizar la experiencia colectiva e individual de los campesinos. Muchas veces la historia se olvida de esta multitud, no la considera una protagonista relevante. Posiblemente porque la historia individual y colectiva de los campesinos resiste el proceso de homogenización universal. El dar visibilidad a estas resistencias, al relacionarlas y hacerlas conocer al público genera singularidades de gran valor simbólico en los procesos de de-construcción de la homogenización universal. </w:t>
      </w:r>
    </w:p>
    <w:p/>
    <w:p/>
    <w:p>
      <w:r>
        <w:rPr>
          <w:rStyle w:val="rStyle"/>
        </w:rPr>
        <w:t xml:space="preserve">Informativo Mujer, nº 160.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El reconocimiento del derecho a una vida libre de violencia PANORAMA Mba´eve&amp;#8230;silencio / Line Bareiro Elecciones 2003: Pocas perspectivas de avances sustanciales para las mujeres / Lilian Soto Avances legislativos sin cambios culturales : derechos humanos de las mujeres en Paraguay</w:t>
      </w:r>
    </w:p>
    <w:p/>
    <w:p/>
    <w:p>
      <w:r>
        <w:rPr>
          <w:rStyle w:val="rStyle"/>
        </w:rPr>
        <w:t xml:space="preserve">Informativo Mujer, nº 159.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La construcción de la nación del derecho sobre el cuerpo PANORAMA Convulsiones y cada cual para sí y nadie para nadie / Line Bareiro Candidatas&amp;#8230;pero sin posibilidades /  Carolina Thiede La reforma del Estado, el desprecio y la invisibilización de lo</w:t>
      </w:r>
    </w:p>
    <w:p/>
    <w:p/>
    <w:p>
      <w:r>
        <w:rPr>
          <w:rStyle w:val="rStyle"/>
        </w:rPr>
        <w:t xml:space="preserve">Informativo Mujer, nº 158.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Nuevas identidades en la globalización PANORAMA Corrupción / Line Bareiro Censo Paraguay 2002: ¿Qué cuenta? / Ofelia Martínez Desafíos del Siglo XXI: combatir la pobreza y la exclusión social / Myrian González Precongreso de la CONAMURI / Verónica Villalba Tradición vs.</w:t>
      </w:r>
    </w:p>
    <w:p/>
    <w:p/>
    <w:p>
      <w:r>
        <w:rPr>
          <w:rStyle w:val="rStyle"/>
        </w:rPr>
        <w:t xml:space="preserve">Informativo Mujer, nº 157.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La dificultad de reconocer a esa otra mujer PANORAMA Triunfo del frente social / Dania Pilz Antiterrorismo, paranoia y represión / Hugo Valiente ¿Nunca aseguramos los espacios políticos? / Line Bareiro Salud sexual y reproductiva: nudos del debate / María Molinas</w:t>
      </w:r>
    </w:p>
    <w:p/>
    <w:p/>
    <w:p>
      <w:r>
        <w:rPr>
          <w:rStyle w:val="rStyle"/>
        </w:rPr>
        <w:t xml:space="preserve">Informativo Mujer, nº 156.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Derechos para las mujeres, derechos para la humanidad. PANORAMA Partidos&amp;#8230;políticos / Myrian González Vera Mujeres y Fuerzas Armadas / Ofelia Martínez El kaki le sienta a Electra /  Hugo Valiente Hija de la ignorancia y madre de la injusticia: la discriminación</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p>
      <w:r>
        <w:rPr>
          <w:rStyle w:val="rStyle"/>
        </w:rPr>
        <w:t xml:space="preserve">El costo de la Libertad. Asesinato y heridas en el marzo paraguayo</w:t>
      </w:r>
    </w:p>
    <w:p>
      <w:r>
        <w:rPr>
          <w:b/>
        </w:rPr>
        <w:t xml:space="preserve">Autor/es:</w:t>
      </w:r>
    </w:p>
    <w:p>
      <w:r>
        <w:t xml:space="preserv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costo de la libertad. Asesinato y heridas en el marzo paraguayo". Documento publicado por Centro de Documentación y Estudios (CDE) y la Fundación Jóvenes por la Democracia en diciembre de 1999.</w:t>
      </w:r>
    </w:p>
    <w:p/>
    <w:p/>
    <w:p>
      <w:r>
        <w:rPr>
          <w:rStyle w:val="rStyle"/>
        </w:rPr>
        <w:t xml:space="preserve">Dios proteja destino patria. Las concepcioneras de 1901</w:t>
      </w:r>
    </w:p>
    <w:p>
      <w:r>
        <w:rPr>
          <w:b/>
        </w:rPr>
        <w:t xml:space="preserve">Autor/es:</w:t>
      </w:r>
    </w:p>
    <w:p>
      <w:r>
        <w:t xml:space="preserve"> Mary Monte Ofelia Martínez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"Dios proteja destino patria". Las concepcioneras de 1901, es producto de la gran curiosidad que nos habían despertado las pocas referencias encontradas sobre unas "atrevidas damas" de la ciudad norteña, que habían protestado por el nombramiento de José Segundo Decoud como senador de la Nación, y que inspiraron a Cecilio Baez y Arsenio López Decoud a empuñar sus plumas para defenderlas, para defender el acto de ciudadanía de estas mujeres que desafiaban a su época y a sus tradiciones con una nota. </w:t>
      </w:r>
    </w:p>
    <w:p/>
    <w:p/>
    <w:p>
      <w:r>
        <w:rPr>
          <w:rStyle w:val="rStyle"/>
        </w:rPr>
        <w:t xml:space="preserve">Hacia el fortalecimiento de la sociedad civil en Paraguay</w:t>
      </w:r>
    </w:p>
    <w:p>
      <w:r>
        <w:rPr>
          <w:b/>
        </w:rPr>
        <w:t xml:space="preserve">Autor/es:</w:t>
      </w:r>
    </w:p>
    <w:p>
      <w:r>
        <w:t xml:space="preserve"> Genoveva Ocampos José Carlos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es un texto acerca de la sociedad civil en Paraguay que fue elaborado pensando en la posibilidad, la necesidad y las ventajas de su fortalecimiento a partir de su propio impulso, pero también desde el Estado y las iniciativas de la cooperación internacional para el desarrollo. Fortalecerla significa potenciarla para que ella, la sociedad civil, gane en efectividad y eficacia, es decir, tenga un papel relevante en aquellos procesos que hoy también interpelan e involucran a la sociedad en su conjunto. </w:t>
      </w:r>
    </w:p>
    <w:p/>
    <w:p/>
    <w:p>
      <w:r>
        <w:rPr>
          <w:rStyle w:val="rStyle"/>
        </w:rPr>
        <w:t xml:space="preserve">Las recién llegadas - Mujer y participación política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tratará de mostrar que las mujeres llevan mucho tiempo haciendo política, inclusive en instituciones como los partidos, movimientos y organizaciones que tienen como objetivo el ejercicio del poder público, a través del voto de la ciudadanía. Por lo tanto, que el tratamiento de recién llegadas es una expresión más de la  discriminación sexista y que, por el contrario, el acceso a la representación política de las mujeres es una necesidad del sistema democrático y un acto de justicia. </w:t>
      </w:r>
    </w:p>
    <w:p/>
    <w:p/>
    <w:p>
      <w:r>
        <w:rPr>
          <w:rStyle w:val="rStyle"/>
        </w:rPr>
        <w:t xml:space="preserve">Nuevas voceras de la ciudadanía plena</w:t>
      </w:r>
    </w:p>
    <w:p>
      <w:r>
        <w:rPr>
          <w:b/>
        </w:rPr>
        <w:t xml:space="preserve">Autor/es:</w:t>
      </w:r>
    </w:p>
    <w:p>
      <w:r>
        <w:t xml:space="preserve"> Jane C. Riquelme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Adopción internacional o tráfico de niños</w:t>
      </w:r>
    </w:p>
    <w:p>
      <w:r>
        <w:rPr>
          <w:b/>
        </w:rPr>
        <w:t xml:space="preserve">Autor/es:</w:t>
      </w:r>
    </w:p>
    <w:p>
      <w:r>
        <w:t xml:space="preserve"> Rosa María Ortiz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informe pretende posibilitar una toma de posición y ojala se constituya también en un estímulo para adoptar medidas eficaces de protección para los niños y niñas de este país. Pretende además llamar la atención de la dirigencia política en su responsabilidad por el cumplimiento de los derechos del niño como un tópico de importancia en el proceso de construcción de la democracia. </w:t>
      </w:r>
    </w:p>
    <w:p/>
    <w:p/>
    <w:p>
      <w:r>
        <w:rPr>
          <w:rStyle w:val="rStyle"/>
        </w:rPr>
        <w:t xml:space="preserve">Rastreando lo político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gente habla de la politización de la sociedad civil, de la política más allá del Estado, de identidades políticas que no se restringen a la ciudadanía y a los órganos de representación territorial, y así por el estilo. Pero pocos ofrecen una reflexión teórica acerca de qué es lo que nos permite decir que tal o cual acción es "política". El objetivo de este ensayo es desarrollar un criterio operacional basado en la distinción entre la "política" y lo "político" de Carl Schmitt. 
</w:t>
      </w:r>
    </w:p>
    <w:p/>
    <w:p/>
    <w:p>
      <w:r>
        <w:rPr>
          <w:rStyle w:val="rStyle"/>
        </w:rPr>
        <w:t xml:space="preserve">Los saberes del poder</w:t>
      </w:r>
    </w:p>
    <w:p>
      <w:r>
        <w:rPr>
          <w:b/>
        </w:rPr>
        <w:t xml:space="preserve">Autor/es:</w:t>
      </w:r>
    </w:p>
    <w:p>
      <w:r>
        <w:t xml:space="preserve"> Carmen Echauri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saberes del poder, presentados en este libro constituyen una propuesta de trabajo para aumentar el poder de las mujeres en los partidos políticos y el Estado. Para ello se revisan las experiencias de hombres y mujeres para adquirir liderazgo e incorporarse en las estructuras en las que se decide, ya que muchas veces se confunden obst+aculos que tiene cualquier persona que quiera más poder, con barreras específicas de las mujeres. </w:t>
      </w:r>
    </w:p>
    <w:p/>
    <w:p/>
    <w:p>
      <w:r>
        <w:rPr>
          <w:rStyle w:val="rStyle"/>
        </w:rPr>
        <w:t xml:space="preserve">Obreros, utopías y revoluciones</w:t>
      </w:r>
    </w:p>
    <w:p>
      <w:r>
        <w:rPr>
          <w:b/>
        </w:rPr>
        <w:t xml:space="preserve">Autor/es:</w:t>
      </w:r>
    </w:p>
    <w:p>
      <w:r>
        <w:t xml:space="preserve"> Milda Rivarola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medio siglo que transcurre desde del relativa consolidación de los regímenes "liberales" (1869-85) hasta el inicio de la Guerra del Chaco (1932) y su secuela de revoluciones militar-nacionalistas requiere algún intento de periodización interna. El resultado constituye este documento, uno de los trabajos más importantes de historia sobre el Paraguay contemporáneo y el más ambicioso proyecto de historia social. 
</w:t>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Stronismo, golpe militar y apertura tutelada</w:t>
      </w:r>
    </w:p>
    <w:p>
      <w:r>
        <w:rPr>
          <w:b/>
        </w:rPr>
        <w:t xml:space="preserve">Autor/es:</w:t>
      </w:r>
    </w:p>
    <w:p>
      <w:r>
        <w:t xml:space="preserve"> Marcial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profesor Marcial Riquelme realiza esta investigación que es a la vez empírica, teórica, histórica y sociológica. Hace un ordenamiento coherente y sistemático de los hechos pertinentes al proceso de conformación histórica y la ulterior desestructuracon del regimen del General Alfredo Stroessner (1954/1989) y analiza la lógica interna de su funcionamiento. </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Adiós a Stroessner</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proceso de apertura de 1989 colocó a la democracia en el horizonte de lo posible y trazó un itinerario de reformas institucionales que apuntan a la creación de un nuevo régimen político y a la refundación de la República. ¿Qué ha ocurrido desde entonces? ¿Hasta qué punto se ha avanzado en el desmantelamiento del "Estado omnívoro"? ¿Cuál ha sido el desempeño de los partidos políticos y otras fuerzas políticas en este proceso? ¿Qué efectos ha tenido la apertura hacia el coloradismo? Los ensayos recogidos en este libro retoman estas preocupaciones, especialmente en lo que respecta al modelo político stronista, el Partido Colorado, los procesos electorales y la cultura política. </w:t>
      </w:r>
    </w:p>
    <w:p/>
    <w:p/>
    <w:p>
      <w:r>
        <w:rPr>
          <w:rStyle w:val="rStyle"/>
        </w:rPr>
        <w:t xml:space="preserve">Hacia una presencia diferente. Mujeres, organización y feminismo</w:t>
      </w:r>
    </w:p>
    <w:p>
      <w:r>
        <w:rPr>
          <w:b/>
        </w:rPr>
        <w:t xml:space="preserve">Autor/es:</w:t>
      </w:r>
    </w:p>
    <w:p>
      <w:r>
        <w:t xml:space="preserve"> Carmen Echauri Clyde Soto Verónica Torres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Hacia una presencia diferente recoge el trabajo del Grupofem del Área Mujer del CDE sobre las actuales organizaciones de mujeres de Asunción, Paraguay. Durante un año y cuatro meses, las autoras discutieron sobre feminismo en América Latina, recogieron documentos sobre grupos de mujeres en el Paraguay, hicieron entrevistas a exponentes de los grupos asuncenos, debatieron sobre las principales características de esos grupos y se plantearon interrogantes acerca de la relación entre feminismo y las iniciativas femeninas de nuestro país. </w:t>
      </w:r>
    </w:p>
    <w:p/>
    <w:p/>
    <w:p>
      <w:r>
        <w:rPr>
          <w:rStyle w:val="rStyle"/>
        </w:rPr>
        <w:t xml:space="preserve">Contribuciones 10 - La democracia de fin de siglo</w:t>
      </w:r>
    </w:p>
    <w:p>
      <w:r>
        <w:rPr>
          <w:b/>
        </w:rPr>
        <w:t xml:space="preserve">Autor/es:</w:t>
      </w:r>
    </w:p>
    <w:p>
      <w:r>
        <w:t xml:space="preserve"> Chantal Mouffe Ernesto Laclau</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26 de julio de 1.991 se realizó en Asunción la Conferencia Internacional "La democracia de fin de siglo". La conferencia estuvo auspiciada por el Centro de Documentación y Estudios (CDE) de Asunción y la Fundación Pablo Iglesias de España. En ella participaron dos expositores: la Dra. Chantal Mouffe de Bélgica y el Dr. Ernesto Laclau de Argentina. Este material compila sus ponencias. </w:t>
      </w:r>
    </w:p>
    <w:p/>
    <w:p/>
    <w:p>
      <w:r>
        <w:rPr>
          <w:rStyle w:val="rStyle"/>
        </w:rPr>
        <w:t xml:space="preserve">Contribuciones 9 - De la negociación a la ruptura. El significado de la huelga general de 1958</w:t>
      </w:r>
    </w:p>
    <w:p>
      <w:r>
        <w:rPr>
          <w:b/>
        </w:rPr>
        <w:t xml:space="preserve">Autor/es:</w:t>
      </w:r>
    </w:p>
    <w:p>
      <w:r>
        <w:t xml:space="preserve"> Gladys Casaccia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Hace varias décadas, en el agosto paraguayo de 1958, el movimiento sindical estructurado en torno a la Confederación Paraguaya de Trabajadores (CPT), central nacional. El presente trabajo pretendió acercarse a comprensión del inusual acontecimiento, buscando responder al porqué de la huelga. la investigación se orientó así a la identificación de aquellos ámbitos de la práctica sociopolítica en donde hubiesen elementos que ayudasen a descifrar sus móviles y su desacostumbrada realización en los años 50. 
</w:t>
      </w:r>
    </w:p>
    <w:p/>
    <w:p/>
    <w:p>
      <w:r>
        <w:rPr>
          <w:rStyle w:val="rStyle"/>
        </w:rPr>
        <w:t xml:space="preserve">Contribuciones 8  - Escenarios políticos de la transición a la democracia (II)</w:t>
      </w:r>
    </w:p>
    <w:p>
      <w:r>
        <w:rPr>
          <w:b/>
        </w:rPr>
        <w:t xml:space="preserve">Autor/es:</w:t>
      </w:r>
    </w:p>
    <w:p>
      <w:r>
        <w:t xml:space="preserve"> Carlos María Lezcano Carlos Martini Carlos Muñoz Carlos Pareja Francisco Panizza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 organizado por el Centro de Documentación y Estudios (CDE) de Paraguay, la Facultad Latinoamericana de Ciencias Sociales (FLACSO) de Santiago de Chile y la Fundación Pablo Iglesias de España. En este segundo volumen publicamos otras tres ponencias presentadas en el seminario sobre el sistema de partidos uruguayo, los partidos de izquierda en el Paraguay y la reflexión teórica en torno a la cultura socialista. </w:t>
      </w:r>
    </w:p>
    <w:p/>
    <w:p/>
    <w:p>
      <w:r>
        <w:rPr>
          <w:rStyle w:val="rStyle"/>
        </w:rPr>
        <w:t xml:space="preserve">Contribuciones 7 - Escenarios políticos de la transición a la democracia (I)</w:t>
      </w:r>
    </w:p>
    <w:p>
      <w:r>
        <w:rPr>
          <w:b/>
        </w:rPr>
        <w:t xml:space="preserve">Autor/es:</w:t>
      </w:r>
    </w:p>
    <w:p>
      <w:r>
        <w:t xml:space="preserve"> Emilio de Ipola Manuel Antonio Garretón Norbert Lechner Paulo Krischke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Las ponencias que siguen a continuación fueron seleccionadas como una muestra representativa de los temas tratados en el curso del seminario - partidos políticos, movimientos sociales, proyecto socialista y cultura democrática - con el objeto de facilitar estudiantes, investigadores y público en general el acceso a este debate. </w:t>
      </w:r>
    </w:p>
    <w:p/>
    <w:p/>
    <w:p>
      <w:r>
        <w:rPr>
          <w:rStyle w:val="rStyle"/>
        </w:rPr>
        <w:t xml:space="preserve">Humanismo, de Serafina Dávalos (Reedición, a los 100 años, de la tesis de 1907)</w:t>
      </w:r>
    </w:p>
    <w:p>
      <w:r>
        <w:rPr>
          <w:b/>
        </w:rPr>
        <w:t xml:space="preserve">Autor/es:</w:t>
      </w:r>
    </w:p>
    <w:p>
      <w:r>
        <w:t xml:space="preserve"> Serafina Dávalos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Reedición, a los 100 años, de la tesis de 1907 de Serafina Dávalos. Centro de Documentación y Estudios (CDE). Noviembre de 2007. Asunción, Paraguay.</w:t>
      </w:r>
    </w:p>
    <w:p/>
    <w:p/>
    <w:p>
      <w:r>
        <w:rPr>
          <w:rStyle w:val="rStyle"/>
        </w:rPr>
        <w:t xml:space="preserve">Contribuciones 6 - Veinte tesis sociopolíticas y un corolario sin cierre</w:t>
      </w:r>
    </w:p>
    <w:p>
      <w:r>
        <w:rPr>
          <w:b/>
        </w:rPr>
        <w:t xml:space="preserve">Autor/es:</w:t>
      </w:r>
    </w:p>
    <w:p>
      <w:r>
        <w:t xml:space="preserve"> Fernando Calderón Mario R. Dos Santos</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trabajo que sigue fue uno de los más ambiciosos emprendidos por CLACSO, participando de él varias docenas de investigadores latinoamericanos. Los resultados de cada una de las fases del proyecto fueron presentados por los propios participantes en seminarios organizados en diferentes países de la región. </w:t>
      </w:r>
    </w:p>
    <w:p/>
    <w:p/>
    <w:p>
      <w:r>
        <w:rPr>
          <w:rStyle w:val="rStyle"/>
        </w:rPr>
        <w:t xml:space="preserve">Introducción a la historia gremial y social del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Por primera vez el movimiento social es convertido en objeto de análisis, tematizado, estudiado, documentado, verificado. A la novedad del tema se le agrega la novedad del enfoque, y, desde ese nuevo punto de observación, se arroja una nueva luz; se revelan nuevos aspectos de los viejos temas tales como las guerras, las revoluciones, los partidos políticos o los gobiernos. </w:t>
      </w:r>
    </w:p>
    <w:p/>
    <w:p/>
    <w:p>
      <w:r>
        <w:rPr>
          <w:rStyle w:val="rStyle"/>
        </w:rPr>
        <w:t xml:space="preserve">Contribuciones 4 - La izquierda en tres tiempos</w:t>
      </w:r>
    </w:p>
    <w:p>
      <w:r>
        <w:rPr>
          <w:b/>
        </w:rPr>
        <w:t xml:space="preserve">Autor/es:</w:t>
      </w:r>
    </w:p>
    <w:p>
      <w:r>
        <w:t xml:space="preserve"> Emilio de Ipola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serie Contribuciones del Centro de Documentación y Estudios (CDE) edita investigaciones generadas fuera de la institución, pero que son consideradas de importancia para divulgarlas como forma de estimular debates más amplios sobre el tema del interés para el movimiento sindical, la comunidad académica, el estudiantado y la ciudadanía.</w:t>
      </w:r>
    </w:p>
    <w:p/>
    <w:p/>
    <w:p>
      <w:r>
        <w:rPr>
          <w:rStyle w:val="rStyle"/>
        </w:rPr>
        <w:t xml:space="preserve">Contribuciones 5 - Vínculo de libertad</w:t>
      </w:r>
    </w:p>
    <w:p>
      <w:r>
        <w:rPr>
          <w:b/>
        </w:rPr>
        <w:t xml:space="preserve">Autor/es:</w:t>
      </w:r>
    </w:p>
    <w:p>
      <w:r>
        <w:t xml:space="preserve"> Francois Roustang</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intervención gira en torno al modelo de vínculo social propuesto por Freud. La argumentación se apoya en Juan y Santiago, dos personas ficticias que permite ilustrar situaciones que colocan al individuo al límite de la condición humana. En este caso, se trata de personas que han sido sometidas a torturas, pero también se podría hablar de experiencias místicas, de la locura o el estado de víctima. Lo importante es que el ejemplo escogido permita representar dos posibilidades de la naturaleza humana, el sometimiento y la dignidad. </w:t>
      </w:r>
    </w:p>
    <w:p/>
    <w:p/>
    <w:p>
      <w:r>
        <w:rPr>
          <w:rStyle w:val="rStyle"/>
        </w:rPr>
        <w:t xml:space="preserve">Los derechos humanos se conquistan cotidianamente</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recorre lo vivido en el primer Seminario sobre Derechos Humanos realizado por seis organizaciones no gubernamentales: BASE IS, CDE, CED,CEDES, CEDHU y GCS, con el auspicio de la Asociación Latinoamericana de Derechos Humanos (ALDHU). El encuentro no se limitó a un simple análisis del proceso en materia de derechos humanos, sino que los diferentes enfoques de las comisiones de trabajo permitió realizar un balance sobre varios aspectos del mismo. </w:t>
      </w:r>
    </w:p>
    <w:p/>
    <w:p/>
    <w:p>
      <w:r>
        <w:rPr>
          <w:rStyle w:val="rStyle"/>
        </w:rPr>
        <w:t xml:space="preserve">Contribuciones 3 - Proyecto de Convención de las Naciones Unidas relativa a los derechos del niño</w:t>
      </w:r>
    </w:p>
    <w:p>
      <w:r>
        <w:rPr>
          <w:b/>
        </w:rPr>
        <w:t xml:space="preserve">Autor/es:</w:t>
      </w:r>
    </w:p>
    <w:p>
      <w:r>
        <w:t xml:space="preserve"> Benno Glauser</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presente evaluación crítica del Proyecto de Convención fue elaborado a través de la confrontación del señalado Proyecto con la práctica, la necesidad cotidiana y la realidad concreta nuestra, es decir, del Paraguay. En ese sentido, este trabajo no pretende ser más que un "disparador" y aporte para la reflexión y discusión comprometidas con la necesaria búsqueda de aquellas transformaciones que den más vida y futuro a los niños. 
</w:t>
      </w:r>
    </w:p>
    <w:p/>
    <w:p/>
    <w:p>
      <w:r>
        <w:rPr>
          <w:rStyle w:val="rStyle"/>
        </w:rPr>
        <w:t xml:space="preserve">Discutir el socialismo</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Un pensamiento socialista de fin de siglo debe ser capaz de desembarazarse de estas ataduras mentales si quiere abrirse a la complejidad del mundo y la política. Los siete ensayos de este libro contienen argumentos que apuntan a esa dirección. Luego de discutir el obrerismo, el vanguardismo, el sectarismo y las concepciones ortodoxas acerca de la sociedad, propone un socialismo posmarxista cuyas coordenadas so la igualdad, la democracia y la libertad.  </w:t>
      </w:r>
    </w:p>
    <w:p/>
    <w:p/>
    <w:p>
      <w:r>
        <w:rPr>
          <w:rStyle w:val="rStyle"/>
        </w:rPr>
        <w:t xml:space="preserve">Material de discusión 5 - El problema de la tierra en Paraguay (1977-1980)</w:t>
      </w:r>
    </w:p>
    <w:p>
      <w:r>
        <w:rPr>
          <w:b/>
        </w:rPr>
        <w:t xml:space="preserve">Autor/es:</w:t>
      </w:r>
    </w:p>
    <w:p>
      <w:r>
        <w:t xml:space="preserve"> Roberto Villalba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
 </w:t>
      </w:r>
    </w:p>
    <w:p/>
    <w:p/>
    <w:p>
      <w:r>
        <w:rPr>
          <w:rStyle w:val="rStyle"/>
        </w:rPr>
        <w:t xml:space="preserve">Material de discusión 4 - Poder y legitimidad: la cuestión electoral en Paraguay</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w:t>
      </w:r>
    </w:p>
    <w:p/>
    <w:p/>
    <w:p>
      <w:r>
        <w:rPr>
          <w:rStyle w:val="rStyle"/>
        </w:rPr>
        <w:t xml:space="preserve">Material de discusión 3 - Elecciones como forma de Expresión Ciudadana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Contribuciones 1 - Breve historia del movimiento obrero paraguayo, 1880 - 1984</w:t>
      </w:r>
    </w:p>
    <w:p>
      <w:r>
        <w:rPr>
          <w:b/>
        </w:rPr>
        <w:t xml:space="preserve">Autor/es:</w:t>
      </w:r>
    </w:p>
    <w:p>
      <w:r>
        <w:t xml:space="preserve"> Andrew Nickson</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primer trabajo publicado en la serie CONTRIBUCIONES del Centro de Documentación y Estudios (CDE). Esta serie edita investigaciones generadas fuera de la institución, pero que son consideradas de importancia para divulgarlas como forma de estimular debates más amplios sobre el tema del interés para el movimiento sindical, la comunidad académica y el estudiantado. </w:t>
      </w:r>
    </w:p>
    <w:p/>
    <w:p/>
    <w:p>
      <w:r>
        <w:rPr>
          <w:rStyle w:val="rStyle"/>
        </w:rPr>
        <w:t xml:space="preserve">Material de discusión 2 - Recesión y estancamiento: la economía paraguaya durante el periodo post "boom" (1981/1986)</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w:t>
      </w:r>
    </w:p>
    <w:p/>
    <w:p/>
    <w:p>
      <w:r>
        <w:rPr>
          <w:rStyle w:val="rStyle"/>
        </w:rPr>
        <w:t xml:space="preserve">Material de discusión Nro. 1 - Algo sobre heterodoxia e incertidumbre en el debate democrático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2024-04-26T20:22:08+00:00</dcterms:created>
  <dcterms:modified xsi:type="dcterms:W3CDTF">2024-04-26T20:22:08+00:00</dcterms:modified>
  <dc:title/>
  <dc:description/>
  <dc:subject/>
  <cp:keywords/>
  <cp:category/>
</cp:coreProperties>
</file>