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Style w:val="rStyle"/>
        </w:rPr>
        <w:t xml:space="preserve">Resultado de Busqueda Publicaciones CDE</w:t>
      </w:r>
    </w:p>
    <w:p/>
    <w:p>
      <w:r>
        <w:rPr>
          <w:rStyle w:val="rStyle"/>
        </w:rPr>
        <w:t xml:space="preserve">Usos del tiempo y desigualdades en Paraguay</w:t>
      </w:r>
    </w:p>
    <w:p>
      <w:r>
        <w:rPr>
          <w:b/>
        </w:rPr>
        <w:t xml:space="preserve">Autor/es:</w:t>
      </w:r>
    </w:p>
    <w:p>
      <w:r>
        <w:t xml:space="preserve"> Claudina Zavattiero Clyde Soto Lilian Soto Mercedes Argaña Myrian González Patricio Dobrée Quintín Riquelme Verónica Serafini</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"Usos del tiempo y desigualdades en Paraguay" es una publicación del Centro de Documentación y Estudios (CDE) que contiene una compilación de artículos escritos por distintas autoras y autores en los que se analizan datos obtenidos por medio de la Encuesta de Uso del Tiempo (EUT) realizada en Paraguay en 2016. Los seis textos incluidos en este libro fueron redactados por un grupo de cientistas sociales coordinados por Patricio Dobrée. </w:t>
      </w:r>
    </w:p>
    <w:p/>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character">
    <w:name w:val="rStyle"/>
    <w:rPr>
      <w:sz w:val="32"/>
      <w:szCs w:val="32"/>
      <w:b/>
      <w:i/>
      <w:iCs/>
    </w:rPr>
  </w:style>
  <w:style w:type="paragraph" w:customStyle="1" w:styleId="pStyle">
    <w:name w:val="pStyle"/>
    <w:pPr>
      <w:jc w:val="center"/>
      <w:spacing w:after="1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2024-05-16T09:23:46+00:00</dcterms:created>
  <dcterms:modified xsi:type="dcterms:W3CDTF">2024-05-16T09:23:46+00:00</dcterms:modified>
  <dc:title/>
  <dc:description/>
  <dc:subject/>
  <cp:keywords/>
  <cp:category/>
</cp:coreProperties>
</file>