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10 - La democracia de fin de siglo</w:t>
      </w:r>
    </w:p>
    <w:p>
      <w:r>
        <w:rPr>
          <w:b/>
        </w:rPr>
        <w:t xml:space="preserve">Autor/es:</w:t>
      </w:r>
    </w:p>
    <w:p>
      <w:r>
        <w:t xml:space="preserve"> Chantal Mouffe Ernesto Laclau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26 de julio de 1.991 se realizó en Asunción la Conferencia Internacional "La democracia de fin de siglo". La conferencia estuvo auspiciada por el Centro de Documentación y Estudios (CDE) de Asunción y la Fundación Pablo Iglesias de España. En ella participaron dos expositores: la Dra. Chantal Mouffe de Bélgica y el Dr. Ernesto Laclau de Argentina. Este material compila sus ponencias.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2026-06-05T05:19:14+00:00</dcterms:created>
  <dcterms:modified xsi:type="dcterms:W3CDTF">2026-06-05T05:19:14+00:00</dcterms:modified>
  <dc:title/>
  <dc:description/>
  <dc:subject/>
  <cp:keywords/>
  <cp:category/>
</cp:coreProperties>
</file>