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La Tierra en el Paraguay: de la desigualdad al ejercicio de los derechos</w:t>
      </w:r>
    </w:p>
    <w:p>
      <w:r>
        <w:rPr>
          <w:b/>
        </w:rPr>
        <w:t xml:space="preserve">Autor/es:</w:t>
      </w:r>
    </w:p>
    <w:p>
      <w:r>
        <w:t xml:space="preserve"> Lilian Soto Luis Caputo Milena Pereira Patricio Dobrée Quintin Riquelme Víctor Imas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presente libro contribuye a conocer la situación de la tierra y el territorio en Paraguay; no sólo en el área rural, sino los cambios que se están dando en las zonas urbanas. La situación y la percepción entorno al uso y acceso a la tierra , vista desde un enfoque de género y generacional, se constituye en una forma no convencional de ver el tema.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2026-06-05T05:36:24+00:00</dcterms:created>
  <dcterms:modified xsi:type="dcterms:W3CDTF">2026-06-05T05:36:24+00:00</dcterms:modified>
  <dc:title/>
  <dc:description/>
  <dc:subject/>
  <cp:keywords/>
  <cp:category/>
</cp:coreProperties>
</file>