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Usos del tiempo y desigualdades en Paraguay</w:t>
      </w:r>
    </w:p>
    <w:p>
      <w:r>
        <w:rPr>
          <w:b/>
        </w:rPr>
        <w:t xml:space="preserve">Autor/es:</w:t>
      </w:r>
    </w:p>
    <w:p>
      <w:r>
        <w:t xml:space="preserve"> Claudina Zavattiero Clyde Soto Lilian Soto Mercedes Argaña Myrian González Patricio Dobrée Quintín Riquelme Verónica Serafini</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"Usos del tiempo y desigualdades en Paraguay" es una publicación del Centro de Documentación y Estudios (CDE) que contiene una compilación de artículos escritos por distintas autoras y autores en los que se analizan datos obtenidos por medio de la Encuesta de Uso del Tiempo (EUT) realizada en Paraguay en 2016. Los seis textos incluidos en este libro fueron redactados por un grupo de cientistas sociales coordinados por Patricio Dobrée. </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2026-06-05T04:31:28+00:00</dcterms:created>
  <dcterms:modified xsi:type="dcterms:W3CDTF">2026-06-05T04:31:28+00:00</dcterms:modified>
  <dc:title/>
  <dc:description/>
  <dc:subject/>
  <cp:keywords/>
  <cp:category/>
</cp:coreProperties>
</file>