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Creo y Defiendo. Memoria del Seminario Internacional sobre Fe y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23 y el 24 de octubre de 2023 tuvo lugar en el Gran Hotel del Paraguay de Asunción el Seminario Internacional &lt;&lt;Creo y defiendo&gt;&gt;, convocado para conversar e intercambiar experiencias sobre la espiritualidad, los credos y los derechos humanos. Temas que hacía tiempo demandaban encontrarse y dialogar.
Coorganizado por Diakonia, Cristianos Inclusivos del Paraguay, Serpaj Paraguay, Memetic Media y el Centro de Documentación y Estudios, el evento fue convocado como un espacio reivindicador de los vínculos que existen entre el pensamiento y la acción basada en la fe y los derechos humanos, recuperando la base humanista de las religiones y la estrecha relación entre activistas de diversas religiones y de derechos humanos en torno a la igualdad, la no discriminación y la democracia. El encuentro contó con la participación de referentes de Argentina, Bolivia, Brasil, Chile, Colombia, Cuba, Guatemala, Honduras y Paraguay.
Aquí se presenta un compendio resumido de lo expuesto, dialogado y debatido en estas jornadas realizadas en un momento crucial por el clima hostil y el avance de grupos antiderechos en Paraguay y a nivel global. Propiciar espacios de diálogo en torno a fe y derechos humanos es un desafío asumido con la esperanza de abrir mentes y corazones para generar nuevas narrativas orientadas a la comprensión de que los derechos, los feminismos, la diversidad y la fe se complementan y pueden tener el mismo horizonte de sociedades incluyentes y culturas de paz.</w:t>
      </w:r>
    </w:p>
    <w:p/>
    <w:p/>
    <w:p>
      <w:r>
        <w:rPr>
          <w:rStyle w:val="rStyle"/>
        </w:rPr>
        <w:t xml:space="preserve">Análisis de las percepciones sobre la igualdad y la participación de niñas, adolescentes y mujeres</w:t>
      </w:r>
    </w:p>
    <w:p>
      <w:r>
        <w:rPr>
          <w:b/>
        </w:rPr>
        <w:t xml:space="preserve">Autor/es:</w:t>
      </w:r>
    </w:p>
    <w:p>
      <w:r>
        <w:t xml:space="preserve"> Ofelia Martínez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documento contiene los resultados de una investigación cuyo propósito principal fue identificar,analizar y comprender cómo se configura un campo de significados culturales, prácticas sociales y espacios institucionales que inciden (a favor y en contra) en la igualdad sustantiva y la participación efectiva de niñas, adolescentes y mujeres en el ámbito educativo. Los hallazgos identificados sugieren que nos encontramos en un momento de transición caracterizado por un consenso en cuanto a la valoración de los principios de igualdad y participación por parte de actoras y actores locales, aunque con una traducción limitada en el terreno de los hechos. Esta tensión entre lo que se dice y lo que efectivamente se hace se encuentra determinada por la persistencia de formas tradicionales de entender las relaciones entre mujeres y hombres, que atribuyen roles, valores y expectativas diferenciadas a las personas según su sexo. La investigación fue realizada por Patricio Dobrée y Ofelia Martínez para la Fundación Alda, en el marco del proyecto &lt;&lt;Iguales. Por la Cultura de la igualdad en Paraguay&gt;&gt;.</w:t>
      </w:r>
    </w:p>
    <w:p/>
    <w:p/>
    <w:p>
      <w:r>
        <w:rPr>
          <w:rStyle w:val="rStyle"/>
        </w:rPr>
        <w:t xml:space="preserve">SAKÃ 2023: Observación Electoral ciudadana nacional</w:t>
      </w:r>
    </w:p>
    <w:p>
      <w:r>
        <w:rPr>
          <w:b/>
        </w:rPr>
        <w:t xml:space="preserve">Autor/es:</w:t>
      </w:r>
    </w:p>
    <w:p>
      <w:r>
        <w:t xml:space="preserve"> Sakâ</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La democracia electoral, competitiva no lleva sino 32 años en la historia del Paraguay. Las primeras, fueron elecciones municipales. En realidad era la primera vez que las vecinas y vecinos, la ciudadanía local, de pueblos y ciudades, tenía la posibilidad de elegir a su intendente municipal. Tres meses después de la caída de la dictadura de Alfredo Stroessner, el 1 de mayo de 1989, hubo elecciones, pero, aunque se presentaron candidatos de gran trayectoria democrática, además del general Andrés Rodríguez, fue éste quien se convirtió en Presidente Constitucional del Paraguay, cargo que ejerció a partir del golpe que lideró y liberó al Paraguay de la dictadura de Stroessner. Estas fueron las últimas elecciones en las cuales se usó la ley electoral de la dictadura, según la cual, en cada cámara del legislativo, el partido que ganase la simple mayoría lleva 2/3 de los escaños.  Sin embargo, el Congreso de la transición, como es conocido el que fue electo el 1 de mayo del 89 y pese a la norma de mayoría con prima, sancionó leyes como la 1/89 que ratificó la Convención Americana sobre Derechos Humanos y abrió el camino para la integración del país a los sistemas de DD.HH., la Ley 1 de 1990 fue una ley democrática, según la cual se incorpora el sistema D'Hont para la repartición de escaños, e incluso, estipulaba la segunda vuelta para las elecciones presidenciales si ningún candidato/a hubiese superado el 50% de los votos. Hubo dos elecciones con esta ley, las municipales de mayo 1991 y la elección a convencionales constituyentes realizada en diciembre de ese mismo año.</w:t>
      </w:r>
    </w:p>
    <w:p/>
    <w:p/>
    <w:p>
      <w:r>
        <w:rPr>
          <w:rStyle w:val="rStyle"/>
        </w:rPr>
        <w:t xml:space="preserve">Mujeres del XIX</w:t>
      </w:r>
    </w:p>
    <w:p>
      <w:r>
        <w:rPr>
          <w:b/>
        </w:rPr>
        <w:t xml:space="preserve">Autor/es:</w:t>
      </w:r>
    </w:p>
    <w:p>
      <w:r>
        <w:t xml:space="preserve"> Mary Monte de López Moreira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Grupo de Historia Feminista del Centro de Documentación y Estudios está feliz por contar con una excelente investigación de una de sus integrantes, Mary Monte de López Moreira. En este libro, la autora recorre todo el siglo y nos lleva desde los</w:t>
      </w:r>
    </w:p>
    <w:p/>
    <w:p/>
    <w:p>
      <w:r>
        <w:rPr>
          <w:rStyle w:val="rStyle"/>
        </w:rPr>
        <w:t xml:space="preserve">Boletín Sakâ 7</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Este es el último número de nuestro Boletín Sakã, el séptimo de este proceso electoral 2022-2023. En este caso tenemos solamente dos secciones. En primer lugar, el informe de la observación electoral de las elecciones paraguayas, realizadas en la República Argentina el pasado</w:t>
      </w:r>
    </w:p>
    <w:p/>
    <w:p/>
    <w:p>
      <w:r>
        <w:rPr>
          <w:rStyle w:val="rStyle"/>
        </w:rPr>
        <w:t xml:space="preserve">CENTRALES. Las mujeres y la agenda de justicia de género en el sindicalismo de América Latina y el Caribe - Paraguay</w:t>
      </w:r>
    </w:p>
    <w:p>
      <w:r>
        <w:rPr>
          <w:b/>
        </w:rPr>
        <w:t xml:space="preserve">Autor/es:</w:t>
      </w:r>
    </w:p>
    <w:p>
      <w:r>
        <w:t xml:space="preserve"> Myrian González Patricio Dobrée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mujeres y la agenda de la justicia de género en el sindicalismo de las Américas: Informe Paraguay es el resultado de una investigación acerca del rol de las mujeres en las centrales obreras. En ese marco, presenta los principales factores que han</w:t>
      </w:r>
    </w:p>
    <w:p/>
    <w:p/>
    <w:p>
      <w:r>
        <w:rPr>
          <w:rStyle w:val="rStyle"/>
        </w:rPr>
        <w:t xml:space="preserve">Boletín Sakã 6</w:t>
      </w:r>
    </w:p>
    <w:p>
      <w:r>
        <w:rPr>
          <w:b/>
        </w:rPr>
        <w:t xml:space="preserve">Autor/es:</w:t>
      </w:r>
    </w:p>
    <w:p>
      <w:r>
        <w:t xml:space="preserve"/>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Sakâ</w:t>
      </w:r>
    </w:p>
    <w:p>
      <w:r>
        <w:rPr>
          <w:b/>
        </w:rPr>
        <w:t xml:space="preserve">Extracto:</w:t>
      </w:r>
    </w:p>
    <w:p>
      <w:r>
        <w:rPr>
          <w:rFonts w:ascii="Verdana" w:hAnsi="Verdana" w:cs="Verdana"/>
        </w:rPr>
        <w:t xml:space="preserve">El boletín 6 es el primero después de las elecciones del 30 de abril. Contiene reflexiones sobre el trascurso de la jornada electoral y de los resultados en todo el país. Para dar seguimiento a la observación de Sakã es importante revisar la</w:t>
      </w:r>
    </w:p>
    <w:p/>
    <w:p/>
    <w:p>
      <w:r>
        <w:rPr>
          <w:rStyle w:val="rStyle"/>
        </w:rPr>
        <w:t xml:space="preserve">Boletín Sakã 5</w:t>
      </w:r>
    </w:p>
    <w:p>
      <w:r>
        <w:rPr>
          <w:b/>
        </w:rPr>
        <w:t xml:space="preserve">Autor/es:</w:t>
      </w:r>
    </w:p>
    <w:p>
      <w:r>
        <w:t xml:space="preserve"/>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5º Boletín de Sakã parte con sus dos comunicados y ambos hacen referencia a las dificultades que ha tenido la observación nacional que no ha sido reconocida por la autoridad electoral. Quizá se necesita tiempo para entender los motivos de las declaraciones y finalmente la decisión de negar la categoría de observador nacional a Sakã, aunque tengamos derecho por la Constitución Nacional y la normativa electoral. En nuestro caso, el mismo día en el que se recibió la negativa firmada por los tres integrantes del Tribunal Superior de Justicia Electoral (TSJE), llegó la invitación para trabajar con el funcionariado de la Justicia Electoral. Eso se hizo, el 22 de abril se realizó una fructífera reunión de trabajo conjunto.</w:t>
      </w:r>
    </w:p>
    <w:p/>
    <w:p/>
    <w:p>
      <w:r>
        <w:rPr>
          <w:rStyle w:val="rStyle"/>
        </w:rPr>
        <w:t xml:space="preserve">Boletín Sakã 4</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Sebastián Bruno es el experto que diseñó la muestra de Sakã en base a la cual haremos la observación electoral. Le pedimos un artículo y él se tomó el trabajo de explicarlo de manera accesible para un público amplio. El primer artículo de</w:t>
      </w:r>
    </w:p>
    <w:p/>
    <w:p/>
    <w:p>
      <w:r>
        <w:rPr>
          <w:rStyle w:val="rStyle"/>
        </w:rPr>
        <w:t xml:space="preserve">Boletín Sakã 3</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tercer Boletín de Sakã se inicia con la aceptación formal de la solicitud de uso de las instalaciones y otros recursos de la Universidad Columbia. Para Sakã, Columbia es su casa y por lo tanto, parte de la iniciativa que apuesta a</w:t>
      </w:r>
    </w:p>
    <w:p/>
    <w:p/>
    <w:p>
      <w:r>
        <w:rPr>
          <w:rStyle w:val="rStyle"/>
        </w:rPr>
        <w:t xml:space="preserve">Boletín Sakã 2</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Boletín Nº 2 Sakã</w:t>
      </w:r>
    </w:p>
    <w:p/>
    <w:p/>
    <w:p>
      <w:r>
        <w:rPr>
          <w:rStyle w:val="rStyle"/>
        </w:rPr>
        <w:t xml:space="preserve">Boletín Sakã 1</w:t>
      </w:r>
    </w:p>
    <w:p>
      <w:r>
        <w:rPr>
          <w:b/>
        </w:rPr>
        <w:t xml:space="preserve">Autor/es:</w:t>
      </w:r>
    </w:p>
    <w:p>
      <w:r>
        <w:t xml:space="preserve"> Sakâ</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Sakâ es una iniciativa para la transparencia electoral</w:t>
      </w:r>
    </w:p>
    <w:p/>
    <w:p/>
    <w:p>
      <w:r>
        <w:rPr>
          <w:rStyle w:val="rStyle"/>
        </w:rPr>
        <w:t xml:space="preserve">SINTRADESPY. Un camino de activismo diario, crecimiento y conquistas</w:t>
      </w:r>
    </w:p>
    <w:p>
      <w:r>
        <w:rPr>
          <w:b/>
        </w:rPr>
        <w:t xml:space="preserve">Autor/es:</w:t>
      </w:r>
    </w:p>
    <w:p>
      <w:r>
        <w:t xml:space="preserve"> Fátima E. Rodríguez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material recoge las voces de las integrantes del Sindicato de Trabajadoras del Servicio Doméstico del Paraguay (Sintradespy), que narran su historia, sus estrategias y sus logros, buscando que quienes las sigan, y el público en general, las conozcan y sepan de sus esfuerzos y sus luchas para lograr la  igualdad de derechos de las trabajadoras domésticas del Paraguay</w:t>
      </w:r>
    </w:p>
    <w:p/>
    <w:p/>
    <w:p>
      <w:r>
        <w:rPr>
          <w:rStyle w:val="rStyle"/>
        </w:rPr>
        <w:t xml:space="preserve">Nudos críticos sobre la desigualdad de género</w:t>
      </w:r>
    </w:p>
    <w:p>
      <w:r>
        <w:rPr>
          <w:b/>
        </w:rPr>
        <w:t xml:space="preserve">Autor/es:</w:t>
      </w:r>
    </w:p>
    <w:p>
      <w:r>
        <w:t xml:space="preserve"> CLACSO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situación de las mujeres en América Latina y el Caribe está signada por diversas precarizaciones. Sus vidas se producen en dinámicas de desigualdades y discriminaciones. Si bien han existido cambios y avances en los últimos años y la situación no es la misma en todos los países y regiones, las desigualdades persisten y son particularmente marcadas en las vidas femeninas.</w:t>
      </w:r>
    </w:p>
    <w:p/>
    <w:p/>
    <w:p>
      <w:r>
        <w:rPr>
          <w:rStyle w:val="rStyle"/>
        </w:rPr>
        <w:t xml:space="preserve">¡Trabajadoras! Una historia de luchadoras por la igualdad</w:t>
      </w:r>
    </w:p>
    <w:p>
      <w:r>
        <w:rPr>
          <w:b/>
        </w:rPr>
        <w:t xml:space="preserve">Autor/es:</w:t>
      </w:r>
    </w:p>
    <w:p>
      <w:r>
        <w:t xml:space="preserve"> Lilian Soto Luis Vera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Libro de fotografías de Luis Vera. Texto de Lilian Soto. Esta es una historia fotográfica de la lucha de las trabajadoras domésticas organiza das del Paraguay por lograr la igualdad.</w:t>
      </w:r>
    </w:p>
    <w:p/>
    <w:p/>
    <w:p>
      <w:r>
        <w:rPr>
          <w:rStyle w:val="rStyle"/>
        </w:rPr>
        <w:t xml:space="preserve">Reflexiones en clave feminista para un mundo mejor</w:t>
      </w:r>
    </w:p>
    <w:p>
      <w:r>
        <w:rPr>
          <w:b/>
        </w:rPr>
        <w:t xml:space="preserve">Autor/es:</w:t>
      </w:r>
    </w:p>
    <w:p>
      <w:r>
        <w:t xml:space="preserve"> Virginia Vargas</w:t>
      </w:r>
    </w:p>
    <w:p>
      <w:r>
        <w:rPr>
          <w:b/>
        </w:rPr>
        <w:t xml:space="preserve">Tipo:</w:t>
      </w:r>
    </w:p>
    <w:p>
      <w:r>
        <w:rPr>
          <w:rFonts w:ascii="Verdana" w:hAnsi="Verdana" w:cs="Verdana"/>
        </w:rPr>
        <w:t xml:space="preserve"/>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Reflexiones en clave feminista para un mundo mejor recoge ponencias en debates tanto del movimiento feminista como en otros espacios en los que la autora, Virginia Vargas Valiente,  es una de las principales referentes. La temática de los siete artí culos es diversa y va desde la teoría del conocimiento hasta el análisis de coyuntura, pasando por la comprensión de las múltiples aproximaciones, reflexiones y apuestas de futuro en América Latina y otras partes del mundo.</w:t>
      </w:r>
    </w:p>
    <w:p/>
    <w:p/>
    <w:p>
      <w:r>
        <w:rPr>
          <w:rStyle w:val="rStyle"/>
        </w:rPr>
        <w:t xml:space="preserve">Mujeres Libres de Violencia 2015-2021</w:t>
      </w:r>
    </w:p>
    <w:p>
      <w:r>
        <w:rPr>
          <w:b/>
        </w:rPr>
        <w:t xml:space="preserve">Autor/es:</w:t>
      </w:r>
    </w:p>
    <w:p>
      <w:r>
        <w:t xml:space="preserve"> Myrian González</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Sistematización sobre la Articulación Mujeres Libres de Violencia 2015-2021</w:t>
      </w:r>
    </w:p>
    <w:p/>
    <w:p/>
    <w:p>
      <w:r>
        <w:rPr>
          <w:rStyle w:val="rStyle"/>
        </w:rPr>
        <w:t xml:space="preserve">Derecho a vivir libres de violencia. Situación de las mujeres en Paraguay: 2011-2020</w:t>
      </w:r>
    </w:p>
    <w:p>
      <w:r>
        <w:rPr>
          <w:b/>
        </w:rPr>
        <w:t xml:space="preserve">Autor/es:</w:t>
      </w:r>
    </w:p>
    <w:p>
      <w:r>
        <w:t xml:space="preserve"> Myrian González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Centro de Documentación y Estudios (CDE) presenta este material que contiene una reseña sobre la conquista feminista de transformar la violencia contra las mujeres de un asunto privado a un tema de la agenda pública. Luego de un recuento de los hitos</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Plataforma Pro Cuidados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es una sistematización de la Plataforma ProCuidados Paraguay</w:t>
      </w:r>
    </w:p>
    <w:p/>
    <w:p/>
    <w:p>
      <w:r>
        <w:rPr>
          <w:rStyle w:val="rStyle"/>
        </w:rPr>
        <w:t xml:space="preserve">"Insuficiencia del sistema de protección ante la violencia de género, doméstica e intrafamiliar"</w:t>
      </w:r>
    </w:p>
    <w:p>
      <w:r>
        <w:rPr>
          <w:b/>
        </w:rPr>
        <w:t xml:space="preserve">Autor/es:</w:t>
      </w:r>
    </w:p>
    <w:p>
      <w:r>
        <w:t xml:space="preserve"> Coordinadora por los Derechos Humanos del Paraguay (CODEHUPY)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González, M. (2020) "Insuficiencia del sistema de protección ante la violencia de género, doméstica e intrafamiliar" En Codehupy (Ed.), Derechos Humanos en Paraguay 2020. Pág. 141-152 Asunción, Paraguay: Codehupy</w:t>
      </w:r>
    </w:p>
    <w:p/>
    <w:p/>
    <w:p>
      <w:r>
        <w:rPr>
          <w:rStyle w:val="rStyle"/>
        </w:rPr>
        <w:t xml:space="preserve">Conceptos y apuestas para un Estado necesario e incluyente</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Todas las voces para transformar el Estado</w:t>
      </w:r>
    </w:p>
    <w:p/>
    <w:p/>
    <w:p>
      <w:r>
        <w:rPr>
          <w:rStyle w:val="rStyle"/>
        </w:rPr>
        <w:t xml:space="preserve">Sacando brillo a las propias voces. La experiencia de los programas de radio de los sindicatosde trabajadoras domésticas del Paraguay</w:t>
      </w:r>
    </w:p>
    <w:p>
      <w:r>
        <w:rPr>
          <w:b/>
        </w:rPr>
        <w:t xml:space="preserve">Autor/es:</w:t>
      </w:r>
    </w:p>
    <w:p>
      <w:r>
        <w:t xml:space="preserve"> Delia Ramírez Dora Gómez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Se trata de una sistematización de la experiencia de los programas de radio de los sindicatosde trabajadoras domésticas del Paraguay realizada en el marco del proyecto "Rethink Experiment", ejecutado por el Centro de Documentación y Estudios (CDE), con el apoyo del Fondo de Igualdad de Género (FIG) de ONU Mujeres, como parte del programa "Empoderando a las mujeres para aumentar su poder político y superar las desigualdades económicas en Paraguay". La redacción final, edición y publicación del documento se han hecho con el apoyo de la Unión Europea, en el marco del proyecto de fortalecimiento de la Articulación Feminista Marcosur (AFM)</w:t>
      </w:r>
    </w:p>
    <w:p/>
    <w:p/>
    <w:p>
      <w:r>
        <w:rPr>
          <w:rStyle w:val="rStyle"/>
        </w:rPr>
        <w:t xml:space="preserve">Ley de la Agricultura Familiar Campesina en Paraguay, Ley N°6286: logro y desafío para las organizaciones campesinas e indígenas</w:t>
      </w:r>
    </w:p>
    <w:p>
      <w:r>
        <w:rPr>
          <w:b/>
        </w:rPr>
        <w:t xml:space="preserve">Autor/es:</w:t>
      </w:r>
    </w:p>
    <w:p>
      <w:r>
        <w:t xml:space="preserve"> Quintin Riquelme Quintín Riquelme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objetivo de este estudio es analizar la Ley 6286 de defensa, restauración y promoción de la agricultura familiar campesina, revisar cada uno de los artículos, ver en qué medida contribuyen o no a defender, a promover y a fortalecer la agricultura campesina</w:t>
      </w:r>
    </w:p>
    <w:p/>
    <w:p/>
    <w:p>
      <w:r>
        <w:rPr>
          <w:rStyle w:val="rStyle"/>
        </w:rPr>
        <w:t xml:space="preserve">"Defensoras de la identidad y de la vida... somos visibles" II Encuentro Nacional de Mujeres Indígenas de Paraguay</w:t>
      </w:r>
    </w:p>
    <w:p>
      <w:r>
        <w:rPr>
          <w:b/>
        </w:rPr>
        <w:t xml:space="preserve">Autor/es:</w:t>
      </w:r>
    </w:p>
    <w:p>
      <w:r>
        <w:t xml:space="preserve"> Articulación de Mujeres Indígenas de Paraguay (MIPY) Susana Oviedo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material presenta la sistematización del debate realizado en el II Encuentro Nacional de Mujeres Indígenas de Paraguay</w:t>
      </w:r>
    </w:p>
    <w:p/>
    <w:p/>
    <w:p>
      <w:r>
        <w:rPr>
          <w:rStyle w:val="rStyle"/>
        </w:rPr>
        <w:t xml:space="preserve">Sintradop- L  Mujeres pioneras en la sindicalización de las trabajadoras domésticas en Paraguay</w:t>
      </w:r>
    </w:p>
    <w:p>
      <w:r>
        <w:rPr>
          <w:b/>
        </w:rPr>
        <w:t xml:space="preserve">Autor/es:</w:t>
      </w:r>
    </w:p>
    <w:p>
      <w:r>
        <w:t xml:space="preserve"> Dora Gómez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presente documento recoge la historia del Sintradop-L a partir de sus protagonistas, siendo el sindicato organizado más antiguo de los tres que han sido los artífices principales de los logros obtenidos con la Ley del Trabajo Doméstico. El objetivo es dar a conocer su trayectoria y proceso organizativo, y con ello fortalecer una memoria social, colectiva y comunitaria, pero también alentar y alimentar nuevas experiencias organizativas</w:t>
      </w:r>
    </w:p>
    <w:p/>
    <w:p/>
    <w:p>
      <w:r>
        <w:rPr>
          <w:rStyle w:val="rStyle"/>
        </w:rPr>
        <w:t xml:space="preserve">SINTRADI. Protagonistas en la conquista de sus derechos laborales</w:t>
      </w:r>
    </w:p>
    <w:p>
      <w:r>
        <w:rPr>
          <w:b/>
        </w:rPr>
        <w:t xml:space="preserve">Autor/es:</w:t>
      </w:r>
    </w:p>
    <w:p>
      <w:r>
        <w:t xml:space="preserve"> Delia Ramírez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presente documento recoge la historia del Sintradi a partir de sus protagonistas -las trabajadoras domésticas de Itapúa- porque ellas merecen que su historia sea registrada por escrito.</w:t>
      </w:r>
    </w:p>
    <w:p/>
    <w:p/>
    <w:p>
      <w:r>
        <w:rPr>
          <w:rStyle w:val="rStyle"/>
        </w:rPr>
        <w:t xml:space="preserve">Aplanemos también la curva de los cuidados</w:t>
      </w:r>
    </w:p>
    <w:p>
      <w:r>
        <w:rPr>
          <w:b/>
        </w:rPr>
        <w:t xml:space="preserve">Autor/es:</w:t>
      </w:r>
    </w:p>
    <w:p>
      <w:r>
        <w:t xml:space="preserve"> Patricio Dobrée</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Hay otro foco de crisis que todavía no se aborda con la fuerza y seriedad que merece, pese a que resulta fundamental para el bienestar presente y futuro de la sociedad paraguaya: la crisis de los cuidados en el ámbito doméstico.</w:t>
      </w:r>
    </w:p>
    <w:p/>
    <w:p/>
    <w:p>
      <w:r>
        <w:rPr>
          <w:rStyle w:val="rStyle"/>
        </w:rPr>
        <w:t xml:space="preserve">Políticas Antigénero en América Latina: Paraguay</w:t>
      </w:r>
    </w:p>
    <w:p>
      <w:r>
        <w:rPr>
          <w:b/>
        </w:rPr>
        <w:t xml:space="preserve">Autor/es:</w:t>
      </w:r>
    </w:p>
    <w:p>
      <w:r>
        <w:t xml:space="preserve"> Clyde Soto Lilian Soto</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Políticas Antigénero en América Latina es un libro que recoge estudios de nueve países. Clyde Soto y Lilian Soto escriben el Capitulo Paraguay. </w:t>
      </w:r>
    </w:p>
    <w:p/>
    <w:p/>
    <w:p>
      <w:r>
        <w:rPr>
          <w:rStyle w:val="rStyle"/>
        </w:rPr>
        <w:t xml:space="preserve">Derechos de las mujeres "Qaq qaeca cam nauo'o damasoxo nan yamauo nan shegaxaua,qaq qae'ca lenaxac can deldaye jaqo'o lenatanaquie"</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Derecho de las mujeres en el Informe de CODEHUPY</w:t>
      </w:r>
    </w:p>
    <w:p/>
    <w:p/>
    <w:p>
      <w:r>
        <w:rPr>
          <w:rStyle w:val="rStyle"/>
        </w:rPr>
        <w:t xml:space="preserve">Salud, enfermedad y pobreza urbana. Estudio de los procesos de salud, enfermedad y atención de las familias en la periferia sur de Asunción</w:t>
      </w:r>
    </w:p>
    <w:p>
      <w:r>
        <w:rPr>
          <w:b/>
        </w:rPr>
        <w:t xml:space="preserve">Autor/es:</w:t>
      </w:r>
    </w:p>
    <w:p>
      <w:r>
        <w:t xml:space="preserve"> Guillermo Sequera Iván Merino Myrian González Paloma Rodero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publicación tiene como propósito presentar una serie de trabajos que dan cuenta de los principales resultados de la investigación desarrollada en el marco del Proyecto "Salud, enfermedad y pobreza urbana" (14-INV-236)financiado por el programa Prociencia del CONACYT Paraguay, la cual ha tenido</w:t>
      </w:r>
    </w:p>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p>
      <w:r>
        <w:rPr>
          <w:rStyle w:val="rStyle"/>
        </w:rPr>
        <w:t xml:space="preserve">Un presupuesto sin la gente</w:t>
      </w:r>
    </w:p>
    <w:p>
      <w:r>
        <w:rPr>
          <w:b/>
        </w:rPr>
        <w:t xml:space="preserve">Autor/es:</w:t>
      </w:r>
    </w:p>
    <w:p>
      <w:r>
        <w:t xml:space="preserve"/>
      </w:r>
    </w:p>
    <w:p>
      <w:r>
        <w:rPr>
          <w:b/>
        </w:rPr>
        <w:t xml:space="preserve">Tipo:</w:t>
      </w:r>
    </w:p>
    <w:p>
      <w:r>
        <w:rPr>
          <w:rFonts w:ascii="Verdana" w:hAnsi="Verdana" w:cs="Verdana"/>
        </w:rPr>
        <w:t xml:space="preserve"> Documento de trabajo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Un análisis del anteproyecto de Presupuesto General de Gastos de la Nación (PGN) 2020 desde las organizaciones sociales que conforman la Plataforma Japolí. </w:t>
      </w:r>
    </w:p>
    <w:p/>
    <w:p/>
    <w:p>
      <w:r>
        <w:rPr>
          <w:rStyle w:val="rStyle"/>
        </w:rPr>
        <w:t xml:space="preserve">VIH y discriminación en Paraguay</w:t>
      </w:r>
    </w:p>
    <w:p>
      <w:r>
        <w:rPr>
          <w:b/>
        </w:rPr>
        <w:t xml:space="preserve">Autor/es:</w:t>
      </w:r>
    </w:p>
    <w:p>
      <w:r>
        <w:t xml:space="preserve">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la Encuesta Nacional de Igualdad y No Discriminación muestra que la sociedad aún se encuentra dividida respecto a sus ideas, actitudes y comportamientos respecto al VIH. Aunque no son mayoría, la alta proporción de personas que consideran que es peligroso juntarse con personas que viven con VIH, o que ésta es una enfermedad propia de grupos de riesgo, indica la persistencia de un pensamiento basado en prejuicios y posiciones morales y con bajo acceso a información veraz y confiable sobre el tema.</w:t>
      </w:r>
    </w:p>
    <w:p/>
    <w:p/>
    <w:p>
      <w:r>
        <w:rPr>
          <w:rStyle w:val="rStyle"/>
        </w:rPr>
        <w:t xml:space="preserve">Paraguay frente a la discriminación</w:t>
      </w:r>
    </w:p>
    <w:p>
      <w:r>
        <w:rPr>
          <w:b/>
        </w:rPr>
        <w:t xml:space="preserve">Autor/es:</w:t>
      </w:r>
    </w:p>
    <w:p>
      <w:r>
        <w:t xml:space="preserv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cuaderno número 3 de la serie Avances Temáticos. 
Este material presenta algunos datos clave sobre distintos ámbitos y factores de discriminación. Esperamos que la información puesta a disposición del público contribuya a ampliar la comprensión del fenómeno de la discriminación en Paraguay y facilite elementos de criterio para erradicarla.</w:t>
      </w:r>
    </w:p>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p>
      <w:r>
        <w:rPr>
          <w:rStyle w:val="rStyle"/>
        </w:rPr>
        <w:t xml:space="preserve">Seis casos emblemáticos de las organizaciones campesinas en busca de justicia</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año la Coordinadora de Derechos Humanos del Paraguay (CODEHUPY) cumple 20 años de labor ininterrumpida a favor de la promoción y defensa de los derechos humanos en Paraguay. Para celebrar, comparte un material que reúne los seis casos más emblemáticos de violaciones</w:t>
      </w:r>
    </w:p>
    <w:p/>
    <w:p/>
    <w:p>
      <w:r>
        <w:rPr>
          <w:rStyle w:val="rStyle"/>
        </w:rPr>
        <w:t xml:space="preserve">Ruta crítica de la violencia sexual en contexto de emergencia: Guía rápida de respuesta y prevención</w:t>
      </w:r>
    </w:p>
    <w:p>
      <w:r>
        <w:rPr>
          <w:b/>
        </w:rPr>
        <w:t xml:space="preserve">Autor/es:</w:t>
      </w:r>
    </w:p>
    <w:p>
      <w:r>
        <w:t xml:space="preserve"> Elsy Vera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guía focaliza la atención en la problemática de la violencia sexual en un contexto marcado por desigualdades y busca contribuir al debate público y el intercambio de ideas sobre políticas y prácticas humanitarias y de desarrollo.</w:t>
      </w:r>
    </w:p>
    <w:p/>
    <w:p/>
    <w:p>
      <w:r>
        <w:rPr>
          <w:rStyle w:val="rStyle"/>
        </w:rPr>
        <w:t xml:space="preserve">Mujer y Trabajo</w:t>
      </w:r>
    </w:p>
    <w:p>
      <w:r>
        <w:rPr>
          <w:b/>
        </w:rPr>
        <w:t xml:space="preserve">Autor/es:</w:t>
      </w:r>
    </w:p>
    <w:p>
      <w:r>
        <w:t xml:space="preserve"> Centro de Documentación y Estudios (CDE)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"Mujer y Trabajo" es el nombre del segundo cuaderno de avances de la "Encuesta Nacional de Igualdad y No Discriminación"</w:t>
      </w:r>
    </w:p>
    <w:p/>
    <w:p/>
    <w:p>
      <w:r>
        <w:rPr>
          <w:rStyle w:val="rStyle"/>
        </w:rPr>
        <w:t xml:space="preserve">Guía para Docentes sobre Educación Integral de la Sexualidad. Educación Permanente</w:t>
      </w:r>
    </w:p>
    <w:p>
      <w:r>
        <w:rPr>
          <w:b/>
        </w:rPr>
        <w:t xml:space="preserve">Autor/es:</w:t>
      </w:r>
    </w:p>
    <w:p>
      <w:r>
        <w:t xml:space="preserve"> Diakonia SERPAJ</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 un material de Educación Permanente "Guía de Educación Integral de la Sexualidad" que fue prohibido por el Ministro Eduardo Petta del Ministerio de Educación y Ciencia. </w:t>
      </w:r>
    </w:p>
    <w:p/>
    <w:p/>
    <w:p>
      <w:r>
        <w:rPr>
          <w:rStyle w:val="rStyle"/>
        </w:rPr>
        <w:t xml:space="preserve">Boletín de Empleo 2017</w:t>
      </w:r>
    </w:p>
    <w:p>
      <w:r>
        <w:rPr>
          <w:b/>
        </w:rPr>
        <w:t xml:space="preserve">Autor/es:</w:t>
      </w:r>
    </w:p>
    <w:p>
      <w:r>
        <w:t xml:space="preserve"> Encuestas y Censos (DGEEC)</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Encuesta Permanente de Hogares (EPH) 2017.</w:t>
      </w:r>
    </w:p>
    <w:p/>
    <w:p/>
    <w:p>
      <w:r>
        <w:rPr>
          <w:rStyle w:val="rStyle"/>
        </w:rPr>
        <w:t xml:space="preserve">Mujeres, dictadura, resistencia y represión en Paraguay</w:t>
      </w:r>
    </w:p>
    <w:p>
      <w:r>
        <w:rPr>
          <w:b/>
        </w:rPr>
        <w:t xml:space="preserve">Autor/es:</w:t>
      </w:r>
    </w:p>
    <w:p>
      <w:r>
        <w:t xml:space="preserve"> Lilian Soto</w:t>
      </w:r>
    </w:p>
    <w:p>
      <w:r>
        <w:rPr>
          <w:b/>
        </w:rPr>
        <w:t xml:space="preserve">Tipo:</w:t>
      </w:r>
    </w:p>
    <w:p>
      <w:r>
        <w:rPr>
          <w:rFonts w:ascii="Verdana" w:hAnsi="Verdana" w:cs="Verdana"/>
        </w:rPr>
        <w:t xml:space="preserve"> Artículo/Ponencia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publicado en Ksenija, Biblbija, Ana Forcinito y Bernardita Llanos (Eds.). Poner el cuerpo: rescatar y visibilizar las marcas sexuales y de género de los archivos dictatoriales del Cono Sur. Santiago de Chile: Editorial Cuarto Propio. 2017.</w:t>
      </w:r>
    </w:p>
    <w:p/>
    <w:p/>
    <w:p>
      <w:r>
        <w:rPr>
          <w:rStyle w:val="rStyle"/>
        </w:rPr>
        <w:t xml:space="preserve">Estudio sobre la participación político electoral de las mujeres en las Elecciones 2018</w:t>
      </w:r>
    </w:p>
    <w:p>
      <w:r>
        <w:rPr>
          <w:b/>
        </w:rPr>
        <w:t xml:space="preserve">Autor/es:</w:t>
      </w:r>
    </w:p>
    <w:p>
      <w:r>
        <w:t xml:space="preserve"> Lilian Soto</w:t>
      </w:r>
    </w:p>
    <w:p>
      <w:r>
        <w:rPr>
          <w:b/>
        </w:rPr>
        <w:t xml:space="preserve">Tipo:</w:t>
      </w:r>
    </w:p>
    <w:p>
      <w:r>
        <w:rPr>
          <w:rFonts w:ascii="Verdana" w:hAnsi="Verdana" w:cs="Verdana"/>
        </w:rPr>
        <w:t xml:space="preserve"> Investigación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ejercicio del derecho a gobernar sigue siendo esquivo para las mujeres en Paraguay; los marcos formales que podrían permitir un mayor acceso femenino al poder político continúan débiles y se frenaron propuestas
importantes como la paridad. A la finalización de la segunda década del Siglo XXI la cuota legal obligatoria de participación femenina en las listas electorales es la más baja de la región y, hasta las elecciones del mes de
abril de 2018, los datos indicaban que apenas 16,8 % de las bancas electivas nacionales y departamentales estaban ocupadas por mujeres. A nivel local la situación no es más alentadora: En las elecciones municipales de 2015 no aumentó el porcentaje de concejalas municipales y apenas el 10% de las intendencias están ocupadas por mujeres.</w:t>
      </w:r>
    </w:p>
    <w:p/>
    <w:p/>
    <w:p>
      <w:r>
        <w:rPr>
          <w:rStyle w:val="rStyle"/>
        </w:rPr>
        <w:t xml:space="preserve">Embarazo y maternidad de niñas en Paraguay</w:t>
      </w:r>
    </w:p>
    <w:p>
      <w:r>
        <w:rPr>
          <w:b/>
        </w:rPr>
        <w:t xml:space="preserve">Autor/es:</w:t>
      </w:r>
    </w:p>
    <w:p>
      <w:r>
        <w:t xml:space="preserve"> Clyde Soto Lilian Soto Patricio Dobrée Raquel Escobar</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presenta los resultados de un estudio exploratorio sobre el fenómeno del embarazo y la maternidad en niñas del Paraguay, realizado con el objetivo de identificar el conocimiento existente sobre el tema, recopilar los datos con que se cuenta en el país, caracterizar el abordaje institucional actual sobre la problemática y delinear líneas de acción relevantes para prevenir y dar atención integral a las niñas en situación de embarazo y maternidad precoz. La investigación fue realizada en 2016 y actualizada con información de 2018, con base en fuentes primarias y secundarias: revisión bibliográfica y documental, análisis de estadísticas y registros institucionales, entrevistas estructuradas a responsables y referentes de instituciones clave y a personas conocedoras del tema, así como en una revisión de casos construidos a partir de noticias de prensa digital.</w:t>
      </w:r>
    </w:p>
    <w:p/>
    <w:p/>
    <w:p>
      <w:r>
        <w:rPr>
          <w:rStyle w:val="rStyle"/>
        </w:rPr>
        <w:t xml:space="preserve">Informe de DDHH 2018</w:t>
      </w:r>
    </w:p>
    <w:p>
      <w:r>
        <w:rPr>
          <w:b/>
        </w:rPr>
        <w:t xml:space="preserve">Autor/es:</w:t>
      </w:r>
    </w:p>
    <w:p>
      <w:r>
        <w:t xml:space="preserv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Informe anual de la Coordinadora de Derechos Humanos del Paraguay (Codehupy) Capítulo Paraguayo de la Plataforma Interamericana de Derechos Humanos</w:t>
      </w:r>
    </w:p>
    <w:p/>
    <w:p/>
    <w:p>
      <w:r>
        <w:rPr>
          <w:rStyle w:val="rStyle"/>
        </w:rPr>
        <w:t xml:space="preserve">Presupuestos suficientes, voluntad política y acuerdo social: esenciales para garantizar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¿Cómo se las arreglan para sostener la vida? Prácticas, experiencias y significados del cuidado entre mujeres pobres que viven en el Bañado Sur de Asunción</w:t>
      </w:r>
    </w:p>
    <w:p>
      <w:r>
        <w:rPr>
          <w:b/>
        </w:rPr>
        <w:t xml:space="preserve">Autor/es:</w:t>
      </w:r>
    </w:p>
    <w:p>
      <w:r>
        <w:t xml:space="preserv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cuidado es una actividad feminizada que engloba aquellas prácticas necesarias para la supervivencia y el bienestar de las personas en lo cotidiano. Para las familias pobres, el cuidado forma parte de las estrategias de subsistencia que despliegan con el fin de lograr</w:t>
      </w:r>
    </w:p>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Empleo Femenino en Parguay. Tendencias y Políticas Públicas</w:t>
      </w:r>
    </w:p>
    <w:p>
      <w:r>
        <w:rPr>
          <w:b/>
        </w:rPr>
        <w:t xml:space="preserve">Autor/es:</w:t>
      </w:r>
    </w:p>
    <w:p>
      <w:r>
        <w:t xml:space="preserve"> Maria Isabel Egas Verónica Serafini</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trabajos que forman parte de esta publicación han sido originados en dos investigaciones realizadas en el marco del proyecto Fortalecimiento de la Participación Laboral y las Oportunidades Económicas de la Mujer en el Paraguay. El primer trabajo, elaborado por Maria Isabel Egas</w:t>
      </w:r>
    </w:p>
    <w:p/>
    <w:p/>
    <w:p>
      <w:r>
        <w:rPr>
          <w:rStyle w:val="rStyle"/>
        </w:rPr>
        <w:t xml:space="preserve">Encuesta Global de Salud Escolar (GSHS) Paraguay 2017</w:t>
      </w:r>
    </w:p>
    <w:p>
      <w:r>
        <w:rPr>
          <w:b/>
        </w:rPr>
        <w:t xml:space="preserve">Autor/es:</w:t>
      </w:r>
    </w:p>
    <w:p>
      <w:r>
        <w:t xml:space="preserve"> Ministerio de Salud Pública y Bienestar Social (MSPyBS) Organización Mundial de la Salud (OMS) Organización Panamericana de la Salud (OPS)</w:t>
      </w:r>
    </w:p>
    <w:p>
      <w:r>
        <w:rPr>
          <w:b/>
        </w:rPr>
        <w:t xml:space="preserve">Tipo:</w:t>
      </w:r>
    </w:p>
    <w:p>
      <w:r>
        <w:rPr>
          <w:rFonts w:ascii="Verdana" w:hAnsi="Verdana" w:cs="Verdana"/>
        </w:rPr>
        <w:t xml:space="preserve"> Investigación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propósito de la encuesta es aportar datos precisos acerca de conductas de riesgo de los estudiantes sobre ciertos temas de salud para ayudar a las autoridades responsables a establecer sus prioridades, elaborar programas y abogar por recursos para promover la salud de los escolares.</w:t>
      </w:r>
    </w:p>
    <w:p/>
    <w:p/>
    <w:p>
      <w:r>
        <w:rPr>
          <w:rStyle w:val="rStyle"/>
        </w:rPr>
        <w:t xml:space="preserve">Impunidad de las violencias</w:t>
      </w:r>
    </w:p>
    <w:p>
      <w:r>
        <w:rPr>
          <w:b/>
        </w:rPr>
        <w:t xml:space="preserve">Autor/es:</w:t>
      </w:r>
    </w:p>
    <w:p>
      <w:r>
        <w:t xml:space="preserve"> Diana Milena Murcia Riaño Fátima Valdivia Laura Carvajal Echverry Tatiana Cordero</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Investigación que documenta y analiza casos específicos de ataques contra las defensoras de los territorios en distintos países de la región, entre los que se incluyen los casos de Lucía Agüero, María Fani Olmedo y Dolores López, detenidas, procesadas e injustamente condenadas por el caso de la masacre de Marina Kue.</w:t>
      </w:r>
    </w:p>
    <w:p/>
    <w:p/>
    <w:p>
      <w:r>
        <w:rPr>
          <w:rStyle w:val="rStyle"/>
        </w:rPr>
        <w:t xml:space="preserve">¿Qué pasó en Curuguaty? Análisis y cronología</w:t>
      </w:r>
    </w:p>
    <w:p>
      <w:r>
        <w:rPr>
          <w:b/>
        </w:rPr>
        <w:t xml:space="preserve">Autor/es:</w:t>
      </w:r>
    </w:p>
    <w:p>
      <w:r>
        <w:t xml:space="preserve"> Clyde Soto Rocco Carbone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Documento breve que contiene un texto de interpretación política, social y cultural sobre el caso Curuguaty y una cronología de los hechos que cubre desde 2012 hasta finales de 2017.</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Las trabajadoras del hogar remuneradas en el Cono Sur: lucha y superación de exclusiones históricas</w:t>
      </w:r>
    </w:p>
    <w:p>
      <w:r>
        <w:rPr>
          <w:b/>
        </w:rPr>
        <w:t xml:space="preserve">Autor/es:</w:t>
      </w:r>
    </w:p>
    <w:p>
      <w:r>
        <w:t xml:space="preserve"> Lilian Soto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Agenda de Mujeres para la igualdad y la paridad</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Agenda de Mujeres para la igualdad y la paridad. Demandas de mujeres activistas y líderes de organizaciones ante un nuevo tiempo político en Paraguay es un documento que resulta de un proceso propiciado por el Centro de Documentación y Estudios (CDE), organización  integrante de la Articulación Feminista Marcosur (AFM),  con el apoyo del Fondo de Igualdad de Género de ONU Mujeres y la Unión Europea.</w:t>
      </w:r>
    </w:p>
    <w:p/>
    <w:p/>
    <w:p>
      <w:r>
        <w:rPr>
          <w:rStyle w:val="rStyle"/>
        </w:rPr>
        <w:t xml:space="preserve">La ley sola no basta: El Estado y sus compromisos con el derecho a vivir una vida libre de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Artículo de Myrian González Vera del Centro de Documentación y Estudios (CDE) en el Informe Derechos Humanos Paraguay 2017.</w:t>
      </w:r>
    </w:p>
    <w:p/>
    <w:p/>
    <w:p>
      <w:r>
        <w:rPr>
          <w:rStyle w:val="rStyle"/>
        </w:rPr>
        <w:t xml:space="preserve">La igualdad de género en el Estado paraguayo: Los peligros ante las oleadas anti-derechos</w:t>
      </w:r>
    </w:p>
    <w:p>
      <w:r>
        <w:rPr>
          <w:b/>
        </w:rPr>
        <w:t xml:space="preserve">Autor/es:</w:t>
      </w:r>
    </w:p>
    <w:p>
      <w:r>
        <w:t xml:space="preserve"> Coordinadora de Mujeres del Paraguay (CMP) Mirta Moragas Myrian González Rosa Posa</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Tem del año. Artículo publicado en Derechos Humanos Paraguay 2017</w:t>
      </w:r>
    </w:p>
    <w:p/>
    <w:p/>
    <w:p>
      <w:r>
        <w:rPr>
          <w:rStyle w:val="rStyle"/>
        </w:rPr>
        <w:t xml:space="preserve">Trabajo remunerado de las mujeres desde un enfoque de género</w:t>
      </w:r>
    </w:p>
    <w:p>
      <w:r>
        <w:rPr>
          <w:b/>
        </w:rPr>
        <w:t xml:space="preserve">Autor/es:</w:t>
      </w:r>
    </w:p>
    <w:p>
      <w:r>
        <w:t xml:space="preserve"> Verónica Serafini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femenino en Paraguay. Las diferencias en las razones de inactividad por área de residencia también son relevantes en términos de política pública.</w:t>
      </w:r>
    </w:p>
    <w:p/>
    <w:p/>
    <w:p>
      <w:r>
        <w:rPr>
          <w:rStyle w:val="rStyle"/>
        </w:rPr>
        <w:t xml:space="preserve">Encuesta sobre uso del tiempo EUT 2016</w:t>
      </w:r>
    </w:p>
    <w:p>
      <w:r>
        <w:rPr>
          <w:b/>
        </w:rPr>
        <w:t xml:space="preserve">Autor/es:</w:t>
      </w:r>
    </w:p>
    <w:p>
      <w:r>
        <w:t xml:space="preserve"> Encuestas y Censos (DGEEC)</w:t>
      </w:r>
    </w:p>
    <w:p>
      <w:r>
        <w:rPr>
          <w:b/>
        </w:rPr>
        <w:t xml:space="preserve">Tipo:</w:t>
      </w:r>
    </w:p>
    <w:p>
      <w:r>
        <w:rPr>
          <w:rFonts w:ascii="Verdana" w:hAnsi="Verdana" w:cs="Verdana"/>
        </w:rPr>
        <w:t xml:space="preserve"> Boletín Documento de trabajo Investigación Libro Otras publicaciones Presentaciones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Principales Resultados. Encuesta del Uso del Tiempo EUT 2016.  Encuesta sobre actividades remuneradas y no remuneradas</w:t>
      </w:r>
    </w:p>
    <w:p/>
    <w:p/>
    <w:p>
      <w:r>
        <w:rPr>
          <w:rStyle w:val="rStyle"/>
        </w:rPr>
        <w:t xml:space="preserve">La Agroecología como un Nuevo Paradigma de Desarrollo Rural en Paraguay</w:t>
      </w:r>
    </w:p>
    <w:p>
      <w:r>
        <w:rPr>
          <w:b/>
        </w:rPr>
        <w:t xml:space="preserve">Autor/es:</w:t>
      </w:r>
    </w:p>
    <w:p>
      <w:r>
        <w:t xml:space="preserve"> Elsy Vera Quintin Riquelme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Estudio realizado en el marco del proyecto multilateral "Alianza por la Agroecología". La pregunta que guía la investigación es ¿en qué medida políticas e iniciativas gubernamentales referenciadas o no en la noción de agroecología vienen efectivamente a apoyar dinámicas de desarrollo rural fundamentadas en la revalorización del capital socio-ecológico de los territorios rurales y la transición agroecológica de las unidades productivas? </w:t>
      </w:r>
    </w:p>
    <w:p/>
    <w:p/>
    <w:p>
      <w:r>
        <w:rPr>
          <w:rStyle w:val="rStyle"/>
        </w:rPr>
        <w:t xml:space="preserve">Agricultura Familiar Campesina en Paraguay. Principales fuentes de financiamiento y análisis de su aplicación en los territorios.</w:t>
      </w:r>
    </w:p>
    <w:p>
      <w:r>
        <w:rPr>
          <w:b/>
        </w:rPr>
        <w:t xml:space="preserve">Autor/es:</w:t>
      </w:r>
    </w:p>
    <w:p>
      <w:r>
        <w:t xml:space="preserve"> Centro de Documentación y Estudios (CDE) Decidamos Elsy Vera Quintin Riquelme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¿Por qué nos preocupamos por los cuidados?</w:t>
      </w:r>
    </w:p>
    <w:p>
      <w:r>
        <w:rPr>
          <w:b/>
        </w:rPr>
        <w:t xml:space="preserve">Autor/es:</w:t>
      </w:r>
    </w:p>
    <w:p>
      <w:r>
        <w:t xml:space="preserve"> ONU Mujeres Paulo Krischke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Un libro publicado por el Centro de Capacitación de ONU Mujeres que contiene un artículo de Patricio Dobrée, investigador del Centro de Documentación y Estudios ( CDE) El libro compila un conjunto de ensayos escritos por personas de diferentes países del mundo que</w:t>
      </w:r>
    </w:p>
    <w:p/>
    <w:p/>
    <w:p>
      <w:r>
        <w:rPr>
          <w:rStyle w:val="rStyle"/>
        </w:rPr>
        <w:t xml:space="preserve">Violencia contra las mujeres en Paraguay: Avances y desafíos</w:t>
      </w:r>
    </w:p>
    <w:p>
      <w:r>
        <w:rPr>
          <w:b/>
        </w:rPr>
        <w:t xml:space="preserve">Autor/es:</w:t>
      </w:r>
    </w:p>
    <w:p>
      <w:r>
        <w:t xml:space="preserve"> ONU Mujeres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El Proyecto de Ley para proteger a las mujeres contra toda forma de violencia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Una cuestión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Ley integral de protección a las mujeres contra toda forma de violencia, aprobada en el Senado y que se remitirá a la Cámara de Diputados</w:t>
      </w:r>
    </w:p>
    <w:p/>
    <w:p/>
    <w:p>
      <w:r>
        <w:rPr>
          <w:rStyle w:val="rStyle"/>
        </w:rPr>
        <w:t xml:space="preserve">Reflexiones sobre la presencia de mujeres indígenas en el empleo doméstico en Paraguay</w:t>
      </w:r>
    </w:p>
    <w:p>
      <w:r>
        <w:rPr>
          <w:b/>
        </w:rPr>
        <w:t xml:space="preserve">Autor/es:</w:t>
      </w:r>
    </w:p>
    <w:p>
      <w:r>
        <w:t xml:space="preserve"> Fátiima Rodríguez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En Paraguay, la población indígena está conformada por  117.150 personas,  aproximadamente el 1,8% de la población total del país.  El 48,3% de esta población está constituida por mujeres, las cuales en su mayoría tienen menos de 30 años de edad.  Si las mujeres</w:t>
      </w:r>
    </w:p>
    <w:p/>
    <w:p/>
    <w:p>
      <w:r>
        <w:rPr>
          <w:rStyle w:val="rStyle"/>
        </w:rPr>
        <w:t xml:space="preserve">Modelo de Protocolo Latinoamericano de Investigación de las muertes violentas de mujeres por razones de género</w:t>
      </w:r>
    </w:p>
    <w:p>
      <w:r>
        <w:rPr>
          <w:b/>
        </w:rPr>
        <w:t xml:space="preserve">Autor/es:</w:t>
      </w:r>
    </w:p>
    <w:p>
      <w:r>
        <w:t xml:space="preserve"> ONU Mujeres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Actualización de aspectos legales: vinculados a la agricultura familiar campesina (AFC) en Paraguay</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Avances en los derechos laborales del empleo doméstico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octubre de 2015, después de casi una década de lucha de las organizaciones de trabajadoras domésticas, fue promulgada la Ley del Trabajo Doméstico 5407/2015. Esta normativa cambió la situación en la que se encontraba el empleo doméstico en Paraguay, regulado hasta entonces</w:t>
      </w:r>
    </w:p>
    <w:p/>
    <w:p/>
    <w:p>
      <w:r>
        <w:rPr>
          <w:rStyle w:val="rStyle"/>
        </w:rPr>
        <w:t xml:space="preserve">Las leyes sobre trabajo doméstico remunerado en América Latina</w:t>
      </w:r>
    </w:p>
    <w:p>
      <w:r>
        <w:rPr>
          <w:b/>
        </w:rPr>
        <w:t xml:space="preserve">Autor/es:</w:t>
      </w:r>
    </w:p>
    <w:p>
      <w:r>
        <w:t xml:space="preserve"> Hugo Valiente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Breve diagnóstico descriptivo actualizado del régimen legal vigente sobre trabajo doméstico remunerado en 18 países de América Latina, incluyendo el Caribe hispano. El trabajo tiene como objetivos a) describir el marco jurídico que encuadra estas relaciones laborales y cuál es el nivel de</w:t>
      </w:r>
    </w:p>
    <w:p/>
    <w:p/>
    <w:p>
      <w:r>
        <w:rPr>
          <w:rStyle w:val="rStyle"/>
        </w:rPr>
        <w:t xml:space="preserve">Estudio interagencial de Naciones Unidas coordinado por RIMISP sobre el Enfoque Territorial para el Empoderamiento de las Mujeres Rurales en América Latina</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documentos presentados se refieren a un estudio desarrollado en el marco de una iniciativa interagencial - Organización de las Naciones Unidas para las Mujeres (ONU-Mujeres), la Comisión Económica para América Latina y el Caribe (CEPAL), la Organización de las Naciones Unidas para la Alimentación y la</w:t>
      </w:r>
    </w:p>
    <w:p/>
    <w:p/>
    <w:p>
      <w:r>
        <w:rPr>
          <w:rStyle w:val="rStyle"/>
        </w:rPr>
        <w:t xml:space="preserve">Niñas Madres. Embarazo y maternidad infantil forzada en América Latina y el Caribe. Balance regional.</w:t>
      </w:r>
    </w:p>
    <w:p>
      <w:r>
        <w:rPr>
          <w:b/>
        </w:rPr>
        <w:t xml:space="preserve">Autor/es:</w:t>
      </w:r>
    </w:p>
    <w:p>
      <w:r>
        <w:t xml:space="preserve"> Comité de América Latina para los Derechos de las Mujeres (CLADEM)</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Comité de América Latina y el Caribe para la Defensa de los Derechos de las Mujeres (CLADEM) presenta los resultados del estudio "Niñas madres. Balance Regional embarazo y maternidad infantil forzados en América Latina y el Caribe," que parte de la preocupación</w:t>
      </w:r>
    </w:p>
    <w:p/>
    <w:p/>
    <w:p>
      <w:r>
        <w:rPr>
          <w:rStyle w:val="rStyle"/>
        </w:rPr>
        <w:t xml:space="preserve">Guía para la igualdad de género en las políticas públicas municipales del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"Guía para la igualdad de género en las políticas públicas municipales del Paraguay" es un material que tiene como objetivo proveer a las nuevas autoridades municipales de elementos que les permitan diseñar e implementar políticas de igualdad de género en sus ciudades,</w:t>
      </w:r>
    </w:p>
    <w:p/>
    <w:p/>
    <w:p>
      <w:r>
        <w:rPr>
          <w:rStyle w:val="rStyle"/>
        </w:rPr>
        <w:t xml:space="preserve">Conocer. Prevenir. Actuar. Diez datos clave sobre adolescentes ante la salud y los derechos sexuales y reproductivos en Paraguay</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Folleto informativo // Para educar sobre sexualidad y reproducción se debe contar con la voz de las personas adolescentes. Es por ello que desde el Proyecto Jaikuaa, actoría juvenil para una sexualidad responsable presentamos este material, que selecciona y recoge algunos resultados clave</w:t>
      </w:r>
    </w:p>
    <w:p/>
    <w:p/>
    <w:p>
      <w:r>
        <w:rPr>
          <w:rStyle w:val="rStyle"/>
        </w:rPr>
        <w:t xml:space="preserve">Un Estado violento para las mujeres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La hora de avanzar</w:t>
      </w:r>
    </w:p>
    <w:p>
      <w:r>
        <w:rPr>
          <w:b/>
        </w:rPr>
        <w:t xml:space="preserve">Autor/es:</w:t>
      </w:r>
    </w:p>
    <w:p>
      <w:r>
        <w:t xml:space="preserve">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tiene dos objetivos; el primero busca aportar a la superación de la baja inserción femenina en órganos de representación y de designación de alto nivel para lograr la igualdad de las mujeres en la representación política en el Paraguay. El segundo objetivo es producir conocimientos utilizando métodos de las ciencias sociales; se busca así proveer a la acción política de datos sólidos y argumentos basados en la historia y en los debates principales sobre el tema.</w:t>
      </w:r>
    </w:p>
    <w:p/>
    <w:p/>
    <w:p>
      <w:r>
        <w:rPr>
          <w:rStyle w:val="rStyle"/>
        </w:rPr>
        <w:t xml:space="preserve">II Plan Nacional contra la violencia hacia las mujeres 2015-2020</w:t>
      </w:r>
    </w:p>
    <w:p>
      <w:r>
        <w:rPr>
          <w:b/>
        </w:rPr>
        <w:t xml:space="preserve">Autor/es:</w:t>
      </w:r>
    </w:p>
    <w:p>
      <w:r>
        <w:t xml:space="preserve"> Ministerio de la Mujer</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Perfil de Paraguay con relación al trabajo doméstico de personas migrantes en Argentina</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 reproducción de la vida cotidiana constituye un tema fundamental para el desarrollo de las sociedades. Sin embargo, pese a su relevancia, las actividades que por lo general se realizan en el hogar son poco valoradas y se encuentran marcadas por profundas formas</w:t>
      </w:r>
    </w:p>
    <w:p/>
    <w:p/>
    <w:p>
      <w:r>
        <w:rPr>
          <w:rStyle w:val="rStyle"/>
        </w:rPr>
        <w:t xml:space="preserve">Violencia(s). Reflexiones sobre sus diversas formas en Paraguay</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INTRODUCCIÓN, por Magdalena López y Victoria Taboada "¿Pero eso es violento, no?", podemos preguntarnos a menudo, sin saber exactamente qué responder. "Sí, creo que sí... o no, no sé". Podría continuar ese diálogo. La violencia está presente en múltiples dimensiones de la vida.</w:t>
      </w:r>
    </w:p>
    <w:p/>
    <w:p/>
    <w:p>
      <w:r>
        <w:rPr>
          <w:rStyle w:val="rStyle"/>
        </w:rPr>
        <w:t xml:space="preserve">Agricultura campesina, agronegocio y migración. El impacto de los modelos de producción en la dinámica de los territorios.</w:t>
      </w:r>
    </w:p>
    <w:p>
      <w:r>
        <w:rPr>
          <w:b/>
        </w:rPr>
        <w:t xml:space="preserve">Autor/es:</w:t>
      </w:r>
    </w:p>
    <w:p>
      <w:r>
        <w:t xml:space="preserve"> Elsy Vera Quintin Riquelme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libro "Agricultura campesina, agronegocio y migración" presenta un análisis pormenorizado de la compleja trama que configura el campo de la migración interna en Paraguay y en cierta medida también la internacional. Pese a la lamentable ausencia de datos provenientes del fallido Censo</w:t>
      </w:r>
    </w:p>
    <w:p/>
    <w:p/>
    <w:p>
      <w:r>
        <w:rPr>
          <w:rStyle w:val="rStyle"/>
        </w:rPr>
        <w:t xml:space="preserve">La participación política electoral de las mujeres en Paraguay</w:t>
      </w:r>
    </w:p>
    <w:p>
      <w:r>
        <w:rPr>
          <w:b/>
        </w:rPr>
        <w:t xml:space="preserve">Autor/es:</w:t>
      </w:r>
    </w:p>
    <w:p>
      <w:r>
        <w:t xml:space="preserve"> Marcella Zub Centeno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transformaciones sociales que se buscan en las estructuras patriarcales y de poder, son las que llevan a la profundización de la democracia con la participación de las mujeres en pie de igualdad con los hombres. Esto no se limita sólo a la</w:t>
      </w:r>
    </w:p>
    <w:p/>
    <w:p/>
    <w:p>
      <w:r>
        <w:rPr>
          <w:rStyle w:val="rStyle"/>
        </w:rPr>
        <w:t xml:space="preserve">Informe Latinoamericano sobre Pobreza y Desigualdad 2015: género y territorio</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América Latina exhibe el título de ser la región más inequitativa del mundo, incluso por sobre regiones que presentan mayores niveles de pobreza. La desigualdad es un tema clave del desarrollo latinoamericano, que cruza el debate público y académico, y que está cada</w:t>
      </w:r>
    </w:p>
    <w:p/>
    <w:p/>
    <w:p>
      <w:r>
        <w:rPr>
          <w:rStyle w:val="rStyle"/>
        </w:rPr>
        <w:t xml:space="preserve">Estancamiento o paridad: perspectivas para la participación política de las mujeres en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hecha en el Foro "Más mujeres en más municipios igual más democracia", organizado por la Red de Mujeres Munícipes del Paraguay y realizado en Asunción el 24 de marzo de 2015.</w:t>
      </w:r>
    </w:p>
    <w:p/>
    <w:p/>
    <w:p>
      <w:r>
        <w:rPr>
          <w:rStyle w:val="rStyle"/>
        </w:rPr>
        <w:t xml:space="preserve">Partidos políticos y participación política de las mujeres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 Paraguay los partidos políticos, como los conocemos hoy empezaron a organizarse a finales del siglo XIX, una vez concluida la Guerra de la Triple Alianza. Desde inicios del siglo XX empezaron las demandas por el derecho al voto de las mujeres. En</w:t>
      </w:r>
    </w:p>
    <w:p/>
    <w:p/>
    <w:p>
      <w:r>
        <w:rPr>
          <w:rStyle w:val="rStyle"/>
        </w:rPr>
        <w:t xml:space="preserve">Mujeres indígenas y política en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Diecinueve pueblos indígenas habitan el Paraguay, de acuerdo a los resultados del III Censo Nacional de Población y Viviendas para Pueblos Indígenas realizado en el año 2012. Pese a los datos que reflejan esta realidad, la presencia de representantes de pueblos indígenas en</w:t>
      </w:r>
    </w:p>
    <w:p/>
    <w:p/>
    <w:p>
      <w:r>
        <w:rPr>
          <w:rStyle w:val="rStyle"/>
        </w:rPr>
        <w:t xml:space="preserve">Trabajo doméstico remunerado en Paraguay. Información para el debate.</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Superando las dificultades, y con un proceso que duró casi 25 años las mujeres trabajadoras domésticas lograron organizarse y hoy existen en el país tres entidades gremiales que las agrupan y trabajan articuladamente: el Sindicato de Trabajadores Domésticos del Paraguay (SINTRADOP), el Sindicato</w:t>
      </w:r>
    </w:p>
    <w:p/>
    <w:p/>
    <w:p>
      <w:r>
        <w:rPr>
          <w:rStyle w:val="rStyle"/>
        </w:rPr>
        <w:t xml:space="preserve">Trabajo doméstico remunerado. Aprendizajes para la acción.</w:t>
      </w:r>
    </w:p>
    <w:p>
      <w:r>
        <w:rPr>
          <w:b/>
        </w:rPr>
        <w:t xml:space="preserve">Autor/es:</w:t>
      </w:r>
    </w:p>
    <w:p>
      <w:r>
        <w:t xml:space="preserve"> Lilian Soto Natalia Ruiz Díaz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Las trabajadoras domésticas remuneradas desarrollan un proceso que ha impactado a nivel político y social en la realidad paraguaya. En poco más de una década lograron visibilidad en la agenda pública -social, mediática y política- y colocaron sus demandas de forma sostenida y</w:t>
      </w:r>
    </w:p>
    <w:p/>
    <w:p/>
    <w:p>
      <w:r>
        <w:rPr>
          <w:rStyle w:val="rStyle"/>
        </w:rPr>
        <w:t xml:space="preserve">Toleráncia institucional á violencia contra as mulheres</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investigación es un proyecto piloto que, superados los obstáculos del camino, logró alcanzar el 100% de entrevistas previstas y generó un conjunto de datos para ser analizado y debatido ampliamente. Se espera que la investigación pueda alcanzar al ámbito nacional, ya que</w:t>
      </w:r>
    </w:p>
    <w:p/>
    <w:p/>
    <w:p>
      <w:r>
        <w:rPr>
          <w:rStyle w:val="rStyle"/>
        </w:rPr>
        <w:t xml:space="preserve">Promoviendo la No Violencia contra las mujeres indígenas en nuestros Territorios</w:t>
      </w:r>
    </w:p>
    <w:p>
      <w:r>
        <w:rPr>
          <w:b/>
        </w:rPr>
        <w:t xml:space="preserve">Autor/es:</w:t>
      </w:r>
    </w:p>
    <w:p>
      <w:r>
        <w:t xml:space="preserve"> Mujeres Indígenas del Paraguay (Mipy)</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publicación es el resumen de los resultados compilados de los talleres sobre prevención de la violencia contra las mujeres indígenas en los departamentos de Amambay, Boquerón y Canindeyú - Paraguay (Nov-Dic, 2014),  iniciativa de la articulación de Mujeres Indígenas de Paraguay (MIPY)</w:t>
      </w:r>
    </w:p>
    <w:p/>
    <w:p/>
    <w:p>
      <w:r>
        <w:rPr>
          <w:rStyle w:val="rStyle"/>
        </w:rPr>
        <w:t xml:space="preserve">?Las mujeres y la política en Paraguay. ¿Qué mueven las mujeres en la política y qué mueve la política en las mujeres?</w:t>
      </w:r>
    </w:p>
    <w:p>
      <w:r>
        <w:rPr>
          <w:b/>
        </w:rPr>
        <w:t xml:space="preserve">Autor/es:</w:t>
      </w:r>
    </w:p>
    <w:p>
      <w:r>
        <w:t xml:space="preserve"> Gabriela Schwartzman Lilian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política paraguaya no es un espacio particularmente amable con las mujeres. Tiene una cuota legislativa de participación muy baja si la comparamos con otros países del continente y la presencia efectiva de mujeres en el Parlamento es aún inferior a ese teórico</w:t>
      </w:r>
    </w:p>
    <w:p/>
    <w:p/>
    <w:p>
      <w:r>
        <w:rPr>
          <w:rStyle w:val="rStyle"/>
        </w:rPr>
        <w:t xml:space="preserve">Informe de derechos humanos 2014 - Paraguay</w:t>
      </w:r>
    </w:p>
    <w:p>
      <w:r>
        <w:rPr>
          <w:b/>
        </w:rPr>
        <w:t xml:space="preserve">Autor/es:</w:t>
      </w:r>
    </w:p>
    <w:p>
      <w:r>
        <w:t xml:space="preserv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Para la Coordinadora de Derechos Humanos del Paraguay (Codehupy) es un gusto y un privilegio poder presentar el "Informe Derechos Humanos en Paraguay 2014", el cual es resultado de un esfuerzo colectivo de diversas organizaciones de la sociedad civil y de personas defensoras</w:t>
      </w:r>
    </w:p>
    <w:p/>
    <w:p/>
    <w:p>
      <w:r>
        <w:rPr>
          <w:rStyle w:val="rStyle"/>
        </w:rPr>
        <w:t xml:space="preserve">Políticas públicas, acceso a la justicia y cumplimiento de las leyes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Trata de personas con fines de explotación sexual y los delitos conexos en la provincia de Buenos Aires</w:t>
      </w:r>
    </w:p>
    <w:p>
      <w:r>
        <w:rPr>
          <w:b/>
        </w:rPr>
        <w:t xml:space="preserve">Autor/es:</w:t>
      </w:r>
    </w:p>
    <w:p>
      <w:r>
        <w:t xml:space="preserve"> Ana Inés Mangano Juliana Brizuela Laurana Malacalza Sofía Caravelos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Informe ejecutivo  "Trata de personas con fines de explotación sexual y los delitos conexos en la provincia de Buenos Aires", elaborado por el Observatorio de Violencia de Género de la Defensoría del Pueblo de la provincia de Buenos Aires.</w:t>
      </w:r>
    </w:p>
    <w:p/>
    <w:p/>
    <w:p>
      <w:r>
        <w:rPr>
          <w:rStyle w:val="rStyle"/>
        </w:rPr>
        <w:t xml:space="preserve">Consenso de Montevideo: Los derechos sexuales y los derechos reproductivos son derechos humanos</w:t>
      </w:r>
    </w:p>
    <w:p>
      <w:r>
        <w:rPr>
          <w:b/>
        </w:rPr>
        <w:t xml:space="preserve">Autor/es:</w:t>
      </w:r>
    </w:p>
    <w:p>
      <w:r>
        <w:t xml:space="preserve"> Ana Cristina González Vélez Daptnhe Cuevas Nayeli Yoval</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proceso de Cairo más 20 que se centró en la revisión del grado de avance a los acuerdos pactados por más de 179 países hace 20 años en el Programa de Acción del Cairo, culminó en agosto de 2014 con una serie de marcos que constituyen las nuevas referencias para avanzar la agenda de población y desarrollo y particularmente la agenda de los derechos sexuales y los derechos reproductivos a nivel mundial y en América Latina y el Caribe. De estos marcos, el Consenso de Montevideo constituye sin duda el más estratégico de ellos para nuestra región.</w:t>
      </w:r>
    </w:p>
    <w:p/>
    <w:p/>
    <w:p>
      <w:r>
        <w:rPr>
          <w:rStyle w:val="rStyle"/>
        </w:rPr>
        <w:t xml:space="preserve">Migración, cuidados y vulnerabilidad. Una aproximación a la situación de los hogares de origen de trabajadoras domésticas migrantes</w:t>
      </w:r>
    </w:p>
    <w:p>
      <w:r>
        <w:rPr>
          <w:b/>
        </w:rPr>
        <w:t xml:space="preserve">Autor/es:</w:t>
      </w:r>
    </w:p>
    <w:p>
      <w:r>
        <w:t xml:space="preserv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de Patricio Dobreé busca identificar cuáles son las consecuencias que tiene la migración de mujeres paraguayas con hijos u otras personas a su cargo en sus hogares de origen y cómo se reconfiguran los trabajos de cuidados después de su partida.</w:t>
      </w:r>
    </w:p>
    <w:p/>
    <w:p/>
    <w:p>
      <w:r>
        <w:rPr>
          <w:rStyle w:val="rStyle"/>
        </w:rPr>
        <w:t xml:space="preserve">Premisas patriarcales sobre el cuerpo y la sexualidad. En la trastienda del tráfico y la trata de mujeres para la explotación sexual</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tiene como objetivo analizar cómo opera el sistema patriarcal para sustentar la producción y reproducción del intercambio forzoso de mujeres como señal extrema de la vigencia de una forma de organización social humana donde aún prevalecen, en términos generales, la dominación masculina y diversos modos de subordinación de las mujeres.</w:t>
      </w:r>
    </w:p>
    <w:p/>
    <w:p/>
    <w:p>
      <w:r>
        <w:rPr>
          <w:rStyle w:val="rStyle"/>
        </w:rPr>
        <w:t xml:space="preserve">50 + 50 = PARIDAD. Elementos para el debate por la igualdad sustantiva en la representación política en el Paraguay</w:t>
      </w:r>
    </w:p>
    <w:p>
      <w:r>
        <w:rPr>
          <w:b/>
        </w:rPr>
        <w:t xml:space="preserve">Autor/es:</w:t>
      </w:r>
    </w:p>
    <w:p>
      <w:r>
        <w:t xml:space="preserve"> Lilian Soto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objetivo de esta publicación es proveer información para el debate, en nuestra sociedad, sobre las posibilidades de obtener la igualdad en la participación política de las mujeres.</w:t>
      </w:r>
    </w:p>
    <w:p/>
    <w:p/>
    <w:p>
      <w:r>
        <w:rPr>
          <w:rStyle w:val="rStyle"/>
        </w:rPr>
        <w:t xml:space="preserve">Vivencias y relatos sobre el embarazo en adolescentes. Una aproximación a los factores culturales, sociales y emocionales a partir de un estudio en seis países de la región</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Este estudio refleja las complejidades asociadas al embarazo adolescente. Entre los motivos por los que muchas adolescentes quedan embarazadas están la falta de información o de oportunidades, la voluntad propia, las expectativas sociales y también la violencia sexual. Las soluciones a largo plazo</w:t>
      </w:r>
    </w:p>
    <w:p/>
    <w:p/>
    <w:p>
      <w:r>
        <w:rPr>
          <w:rStyle w:val="rStyle"/>
        </w:rPr>
        <w:t xml:space="preserve">Derecho a la alimentación y ordenamiento territorial</w:t>
      </w:r>
    </w:p>
    <w:p>
      <w:r>
        <w:rPr>
          <w:b/>
        </w:rPr>
        <w:t xml:space="preserve">Autor/es:</w:t>
      </w:r>
    </w:p>
    <w:p>
      <w:r>
        <w:t xml:space="preserve"> Centro de Documentación y Estudios (CDE) Decidamos Oxfam</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 necesario establecer políticas que protejan la agricultura familiar campesina existente, que produce los alimentos que todos los paraguayos y las paraguayas necesitamos para vivir, como parte de una estrategia para garantizar la seguridad y también la soberanía alimentara. </w:t>
      </w:r>
    </w:p>
    <w:p/>
    <w:p/>
    <w:p>
      <w:r>
        <w:rPr>
          <w:rStyle w:val="rStyle"/>
        </w:rPr>
        <w:t xml:space="preserve">Informativo Campesino nº 256. 2014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Contradicciones del proceso agrario paraguayo ENTREVISTA a Ángel Giménez López, Secretario General adjunto de la ONAC ORGANIZACIONES CAMPESINAS Tres dirigentes asesinados a inicios del año MANIFESTACIONES Intensas marchas con numerosos reclamos CONFLICTOS CON SOJEROS Represión policial deja campesinos heridos CONFLICTOS DE</w:t>
      </w:r>
    </w:p>
    <w:p/>
    <w:p/>
    <w:p>
      <w:r>
        <w:rPr>
          <w:rStyle w:val="rStyle"/>
        </w:rPr>
        <w:t xml:space="preserve">Informativo Campesino,  nº 257. 2014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OPINION Explícito favoritismo del Estado al agronegocio ENTREVISTA a María Pabla Aguilar, integrante del Comité Vicentenario Teko Porave Rekávo ORGANIZACIONES CAMPESINAS OLT denuncia secuestros y tortura de campesinos MANIFESTACIONES Suman y siguen protestas campesinas CONFLICTOS CON SOJEROS Campesinos presos obtienen medida sustitutiva</w:t>
      </w:r>
    </w:p>
    <w:p/>
    <w:p/>
    <w:p>
      <w:r>
        <w:rPr>
          <w:rStyle w:val="rStyle"/>
        </w:rPr>
        <w:t xml:space="preserve">Primera Encuesta sobre Violencia Intrafamiliar basada en Género</w:t>
      </w:r>
    </w:p>
    <w:p>
      <w:r>
        <w:rPr>
          <w:b/>
        </w:rPr>
        <w:t xml:space="preserve">Autor/es:</w:t>
      </w:r>
    </w:p>
    <w:p>
      <w:r>
        <w:t xml:space="preserve"> Ministerio de la Mujer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Tierra en el Paraguay: de la desigualdad al ejercicio de los derechos</w:t>
      </w:r>
    </w:p>
    <w:p>
      <w:r>
        <w:rPr>
          <w:b/>
        </w:rPr>
        <w:t xml:space="preserve">Autor/es:</w:t>
      </w:r>
    </w:p>
    <w:p>
      <w:r>
        <w:t xml:space="preserve"> Lilian Soto Luis Caputo Milena Pereira Patricio Dobrée Quintin Riquelme Víctor Imas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libro contribuye a conocer la situación de la tierra y el territorio en Paraguay; no sólo en el área rural, sino los cambios que se están dando en las zonas urbanas. La situación y la percepción entorno al uso y acceso a la tierra , vista desde un enfoque de género y generacional, se constituye en una forma no convencional de ver el tema. </w:t>
      </w:r>
    </w:p>
    <w:p/>
    <w:p/>
    <w:p>
      <w:r>
        <w:rPr>
          <w:rStyle w:val="rStyle"/>
        </w:rPr>
        <w:t xml:space="preserve">"Todas las Mujeres: un homenaje al Comité CEDAW" DOCUMENTAL / Inglés</w:t>
      </w:r>
    </w:p>
    <w:p>
      <w:r>
        <w:rPr>
          <w:b/>
        </w:rPr>
        <w:t xml:space="preserve">Autor/es:</w:t>
      </w:r>
    </w:p>
    <w:p>
      <w:r>
        <w:t xml:space="preserve"> Paz Encina</w:t>
      </w:r>
    </w:p>
    <w:p>
      <w:r>
        <w:rPr>
          <w:b/>
        </w:rPr>
        <w:t xml:space="preserve">Tipo:</w:t>
      </w:r>
    </w:p>
    <w:p>
      <w:r>
        <w:rPr>
          <w:rFonts w:ascii="Verdana" w:hAnsi="Verdana" w:cs="Verdana"/>
        </w:rPr>
        <w:t xml:space="preserve"> Video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"Todas las Mujeres: Un homenaje al Comité de la CEDAW", documental estrenado en ocasión del Día de los Derechos Humanos, en el marco de las acciones conjuntas de ONU Mujeres, la Oficina del Alto Comisionado de las Naciones Unidas para los Derechos Humanos</w:t>
      </w:r>
    </w:p>
    <w:p/>
    <w:p/>
    <w:p>
      <w:r>
        <w:rPr>
          <w:rStyle w:val="rStyle"/>
        </w:rPr>
        <w:t xml:space="preserve">"Todas las Mujeres: un homenaje al Comité de la CEDAW" DOCUMENTAL / Español</w:t>
      </w:r>
    </w:p>
    <w:p>
      <w:r>
        <w:rPr>
          <w:b/>
        </w:rPr>
        <w:t xml:space="preserve">Autor/es:</w:t>
      </w:r>
    </w:p>
    <w:p>
      <w:r>
        <w:t xml:space="preserve"> Paz Encina</w:t>
      </w:r>
    </w:p>
    <w:p>
      <w:r>
        <w:rPr>
          <w:b/>
        </w:rPr>
        <w:t xml:space="preserve">Tipo:</w:t>
      </w:r>
    </w:p>
    <w:p>
      <w:r>
        <w:rPr>
          <w:rFonts w:ascii="Verdana" w:hAnsi="Verdana" w:cs="Verdana"/>
        </w:rPr>
        <w:t xml:space="preserve"> Video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Documental de Paz Encina sobre la situación de las mujeres en América Latina (en homenaje al Comité CEDAW)</w:t>
      </w:r>
    </w:p>
    <w:p/>
    <w:p/>
    <w:p>
      <w:r>
        <w:rPr>
          <w:rStyle w:val="rStyle"/>
        </w:rPr>
        <w:t xml:space="preserve">La violencia de género se combate con cambios culturales y acceso a la justicia</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Guía para conocer la CEDAW y avanzar hacia una sociedad sin discriminaciones para la mujer</w:t>
      </w:r>
    </w:p>
    <w:p>
      <w:r>
        <w:rPr>
          <w:b/>
        </w:rPr>
        <w:t xml:space="preserve">Autor/es:</w:t>
      </w:r>
    </w:p>
    <w:p>
      <w:r>
        <w:t xml:space="preserve"> Hugo Valiente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Guía didáctica sobre la Convención sobre la eliminación de todas las formas de discriminación contra la mujer (CEDAW).</w:t>
      </w:r>
    </w:p>
    <w:p/>
    <w:p/>
    <w:p>
      <w:r>
        <w:rPr>
          <w:rStyle w:val="rStyle"/>
        </w:rPr>
        <w:t xml:space="preserve">Voto Informado - Sobre discursos y construcciones narrativas</w:t>
      </w:r>
    </w:p>
    <w:p>
      <w:r>
        <w:rPr>
          <w:b/>
        </w:rPr>
        <w:t xml:space="preserve">Autor/es:</w:t>
      </w:r>
    </w:p>
    <w:p>
      <w:r>
        <w:t xml:space="preserve"> Aníbal Orué Pozo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trabajo analiza e interpreta las informaciones y noticias publicadas en tres medios impresos paraguayos, ABC Color, Última Hora y La Nación, a lo largo de 4 meses - de noviembre de 2012 a febrero de 2013 - en tres temas: energía, políticas sociales, y democracia y ciudadanía. A partir de este levantamiento de datos se presentan conclusiones acerca de la cobertura de los medos seleccionados, y su relación con el fortalecimiento de la democracia, en el contexto de una apuesta a la pluralidad de ideas y  opiniones. </w:t>
      </w:r>
    </w:p>
    <w:p/>
    <w:p/>
    <w:p>
      <w:r>
        <w:rPr>
          <w:rStyle w:val="rStyle"/>
        </w:rPr>
        <w:t xml:space="preserve">Aborto, sistema penal y derechos de las mujeres</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Coordinadora por los Derechos Humanos del Paraguay (CODEHUPY) presenta este trabajo denominado "Aborto, sistema penal y derechos humanos de las mujeres" como aporte inicial al tratamiento de un tema pocas veces acordado desde la perspectiva de los derechos humanos, aún cuando tiene importantes implicancias en cuanto a la obligación del Estado Paraguayo de garantizar, proteger,respetar y promover los derechos humanos de todas las personas. </w:t>
      </w:r>
    </w:p>
    <w:p/>
    <w:p/>
    <w:p>
      <w:r>
        <w:rPr>
          <w:rStyle w:val="rStyle"/>
        </w:rPr>
        <w:t xml:space="preserve">Dialogo "Resistencia y poder" con mujeres indígenas en el V Encuentro Feminista del Paraguay</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Entre el 18 y el 20 de octubre de 2013 se realizó en Asunción el V Encuentro Feminista del Paraguay, con el lema "Resistencias, Placer y Pluralidad". En ese marco, el Centro de Documentación y Estudios (CDE) con apoyo de FLOW organizó el</w:t>
      </w:r>
    </w:p>
    <w:p/>
    <w:p/>
    <w:p>
      <w:r>
        <w:rPr>
          <w:rStyle w:val="rStyle"/>
        </w:rPr>
        <w:t xml:space="preserve">Qué significan las palabras que usamos sobre agricultura familiar campesina. Breve glosario de AFC.</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realizado para entender mejor la soberanía y la seguridad alimentaria, en el marco del proyecto Acción ciudadana contra el hambre y por el derecho a la alimentación, en su Campaña Jakaru Pora Hagua. Esta iniciativa es impulsada por las organizaciones Oxfam, Decidamos. Campaña por la Expresión Ciudadana y el Centro de Documentación y Estudios (CDE), con el apoyo de Servicio Ecuménico de Promoción Alternativa  (SEPA), y el co financiamiento de la Unión Europea. </w:t>
      </w:r>
    </w:p>
    <w:p/>
    <w:p/>
    <w:p>
      <w:r>
        <w:rPr>
          <w:rStyle w:val="rStyle"/>
        </w:rPr>
        <w:t xml:space="preserve">La otra cara de la soja. El impacto del agronegocio en la agricultura familiar y la producción de alimentos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fue elaborado en el marco del Proyecto Acción ciudadana contra el hambre y por el derecho a la alimentación, impulsado por Oxfam con cofinanciamiento de la Unión Europea. Aborda el modelo productivo actual y sus efectos en la producción de alimentos y la seguridad alimentaria de las poblaciones de 5 departamentos del Paraguay: Alto Paraná, Caaguazú, Caazapá, Paraguarí y San Pedro.</w:t>
      </w:r>
    </w:p>
    <w:p/>
    <w:p/>
    <w:p>
      <w:r>
        <w:rPr>
          <w:rStyle w:val="rStyle"/>
        </w:rPr>
        <w:t xml:space="preserve">Fiscalidad contributiva y distributiva</w:t>
      </w:r>
    </w:p>
    <w:p>
      <w:r>
        <w:rPr>
          <w:b/>
        </w:rPr>
        <w:t xml:space="preserve">Autor/es:</w:t>
      </w:r>
    </w:p>
    <w:p>
      <w:r>
        <w:t xml:space="preserve"> Centro de Documentación y Estudios (CDE) Decidamos Oxfam Unión Europea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constituye la propuesta de la Campaña "Impuestos Justos Para Inversión Social" impulsada desde el 2011 por varias organizaciones, como síntesis de la propuesta que debería implementarse progresivamente, en un periodo de 10 a 12 años para lograr mejores condiciones de vida de los sectores vulnerables, empobrecidos y sin oportunidades, a partir de la reforma fiscal y tributaria. </w:t>
      </w:r>
    </w:p>
    <w:p/>
    <w:p/>
    <w:p>
      <w:r>
        <w:rPr>
          <w:rStyle w:val="rStyle"/>
        </w:rPr>
        <w:t xml:space="preserve">Informativo Campesino nº 252.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Nuevo año con pocas esperanzas para la agricultura campesina ENTREVISTA a Zulma Mariela Estigarribia, del asentamiento Toranzo II, Caazapá ORGANIZACIONES CAMPESINAS Dirigente campesino es asesinado por sicarios MANIFESTACIONES Protestas generalizadas en puertas electorales CONFLICTO CON SOJEROS Población sigue resistiendo al cultivo</w:t>
      </w:r>
    </w:p>
    <w:p/>
    <w:p/>
    <w:p>
      <w:r>
        <w:rPr>
          <w:rStyle w:val="rStyle"/>
        </w:rPr>
        <w:t xml:space="preserve">Informativo Campesino nº 253.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un año de la masacre en Curuguaty ENTREVISTA a Eliza Estigarribia, pobladora de Simón Bolivar y Alvino Jara, titular de la secretaria de medio ambiente de la CENOCIP ORGANIZACIONES CAMPESINAS Organizaciones exponen reclamos ante gobierno electo MANIFESTACIONES Numerosos reclamos en</w:t>
      </w:r>
    </w:p>
    <w:p/>
    <w:p/>
    <w:p>
      <w:r>
        <w:rPr>
          <w:rStyle w:val="rStyle"/>
        </w:rPr>
        <w:t xml:space="preserve">Informativo Campesino, nº 254.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Reforma Agraria en retroceso ENTREVISTA a Cristina Escobar, Integrante del comité de mujeres El Porvenir de Oro Ku'i ORGANIZACIONES CAMPESINAS Organizaciones campesinas alertas ante conflictos en el norte MANIFESTACIONES Fuertes protestas en diversos puntos del país CONFLICTO CON SOJEROS Pobladores luchan</w:t>
      </w:r>
    </w:p>
    <w:p/>
    <w:p/>
    <w:p>
      <w:r>
        <w:rPr>
          <w:rStyle w:val="rStyle"/>
        </w:rPr>
        <w:t xml:space="preserve">Informativo Campesino,  nº 255. 2013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2013 marcado por históricos conflictos ENTREVISTA a Cintia González, Integrante de la Dirección Nacional de CONAMURI ORGANIZACIONES CAMPESINAS Ley alianza público privada es repudiada MANIFESTACIONES Movilizaciones en defensa del territorio CONFLICTO CON SOJEROS Lucha frontal contra fumigación masiva CONFLICTOS DE TIERRA</w:t>
      </w:r>
    </w:p>
    <w:p/>
    <w:p/>
    <w:p>
      <w:r>
        <w:rPr>
          <w:rStyle w:val="rStyle"/>
        </w:rPr>
        <w:t xml:space="preserve">Voto informado</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Voto informado es un portal de Internet que contiene un seguimiento y presentación sistematizada sobre el posicionamiento de actores y sectores políticos acerca de temas relevantes para la democracia. En tiempos de información vertiginosa, una nueva página puede representar apenas un punto más</w:t>
      </w:r>
    </w:p>
    <w:p/>
    <w:p/>
    <w:p>
      <w:r>
        <w:rPr>
          <w:rStyle w:val="rStyle"/>
        </w:rPr>
        <w:t xml:space="preserve">La terminal se vistió de derechos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conmemoración de los 30 años del Comité para la Eliminación de Todas las Formas de Discriminación contra la Mujer (CEDAW) fue montada una exposición de fotografías en la Terminal de Ómnibus de la Asunción, de la mano de organizaciones e instituciones . El propósito de esta intervención fue dar a conocer los contenidos de la CEDAW y comunicar a través del lenguaje fotográfico los derechos humanos de las mujeres. </w:t>
      </w:r>
    </w:p>
    <w:p/>
    <w:p/>
    <w:p>
      <w:r>
        <w:rPr>
          <w:rStyle w:val="rStyle"/>
        </w:rPr>
        <w:t xml:space="preserve">Desigualdades en los ingresos: ¿qué es de la autonomía económica de las mujeres? Desigualdades en los ingresos: ¿qué es de la autonomía económica de las mujeres?</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Los ingresos económicos tienen una relación directa con el grado de bienestar de las personas. Distintos niveles de ingresos generan diferencias en el acceso a bienes y servicios, pero también afectan la inserción social y las posibilidades de desarrollo personal. El objetivo de</w:t>
      </w:r>
    </w:p>
    <w:p/>
    <w:p/>
    <w:p>
      <w:r>
        <w:rPr>
          <w:rStyle w:val="rStyle"/>
        </w:rPr>
        <w:t xml:space="preserve">La justicia lenta cobija feminicidios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Voto informado: Propuestas de Gobierno</w:t>
      </w:r>
    </w:p>
    <w:p>
      <w:r>
        <w:rPr>
          <w:b/>
        </w:rPr>
        <w:t xml:space="preserve">Autor/es:</w:t>
      </w:r>
    </w:p>
    <w:p>
      <w:r>
        <w:t xml:space="preserv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presenta un resumen de los documentos que, con distintos niveles de desarrollo, presentan los programas de gobierno de las principales agrupaciones políticas que disputaron el cargo de la Presidencia de la República en 21 de abril de 2013. Su propósito es brindar  elementos de criterio a la ciudadanía para que elija a sus representantes de una manera informada. </w:t>
      </w:r>
    </w:p>
    <w:p/>
    <w:p/>
    <w:p>
      <w:r>
        <w:rPr>
          <w:rStyle w:val="rStyle"/>
        </w:rPr>
        <w:t xml:space="preserve">Nuevos aportes al estudio de la violencia contra las mujeres en Paraguay</w:t>
      </w:r>
    </w:p>
    <w:p>
      <w:r>
        <w:rPr>
          <w:b/>
        </w:rPr>
        <w:t xml:space="preserve">Autor/es:</w:t>
      </w:r>
    </w:p>
    <w:p>
      <w:r>
        <w:t xml:space="preserve"> CEPEP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Propuesta de mujeres líderes para una reforma agraria integral con igualdad de género</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el resultado de la reflexión de mujeres líderes de distintas organizaciones campesinas paraguayas frente a esta ofensiva agroexportadora, la defensa de la agricultura campesina e indígena para por la lucha de todos y todas por una reforma agraria integral y un modelo de desarrollo rural sostenible con perspectiva de género. </w:t>
      </w:r>
    </w:p>
    <w:p/>
    <w:p/>
    <w:p>
      <w:r>
        <w:rPr>
          <w:rStyle w:val="rStyle"/>
        </w:rPr>
        <w:t xml:space="preserve">Teoría King Kong</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Teoría King Kong (Virginie Despentes, n. 1969, Nancy, Francia) no es precisamente un libro complaciente de esos que buscan la aquiescencia entre el autor obra y el público. Muy por el contrario nos hallamos frente a un ensayo provocativo, cuya estrategia retórica pareciera</w:t>
      </w:r>
    </w:p>
    <w:p/>
    <w:p/>
    <w:p>
      <w:r>
        <w:rPr>
          <w:rStyle w:val="rStyle"/>
        </w:rPr>
        <w:t xml:space="preserve">Beneficios de una fiscalidad justa</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objetivo de este trabajo es contribuir a que las cifras de la fiscalidad sean comprendidas y reconocidas como lo que son en realidad: la materialización de políticas, principios y valores de un proyecto de sociedad que afecta profundamente a toda la vida de la nación y de cada uno de sus integrantes. </w:t>
      </w:r>
    </w:p>
    <w:p/>
    <w:p/>
    <w:p>
      <w:r>
        <w:rPr>
          <w:rStyle w:val="rStyle"/>
        </w:rPr>
        <w:t xml:space="preserve">Llamado a la acción por la salud de las mujeres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Hombres y mujeres de organizaciones que luchan por  una sociedad más igualitaria y con justicia social, celebran los avances que han habido en el campo de la atención a la salud pública y reconocen los esfuerzos que se hicieron para lograr la implementación progresiva de la gratuidad de la atención de los servicios públicos de salud en todo el país. 
Asimismo, señalan sus preocupaciones y dejan al Poder Ejecutivo pedidos claros de avances.</w:t>
      </w:r>
    </w:p>
    <w:p/>
    <w:p/>
    <w:p>
      <w:r>
        <w:rPr>
          <w:rStyle w:val="rStyle"/>
        </w:rPr>
        <w:t xml:space="preserve">Cambio climático, alteraciones ambientales y pobreza en el Paraguay</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Más que aspectos parciales de la civilización, lo que está en crisis es el mismo patrón de desarrollo basado en una forma de relación de los humanos con el resto de la vida que no es compatible con ella. El supuesto de que</w:t>
      </w:r>
    </w:p>
    <w:p/>
    <w:p/>
    <w:p>
      <w:r>
        <w:rPr>
          <w:rStyle w:val="rStyle"/>
        </w:rPr>
        <w:t xml:space="preserve">Investigación sobre la caracterización de la explotación sexual de niños, niñas y adolescentes en Encarnación</w:t>
      </w:r>
    </w:p>
    <w:p>
      <w:r>
        <w:rPr>
          <w:b/>
        </w:rPr>
        <w:t xml:space="preserve">Autor/es:</w:t>
      </w:r>
    </w:p>
    <w:p>
      <w:r>
        <w:t xml:space="preserve"> Celeste Houdin</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documento fue elaborado por Celeste Houdin en el marco de implementación del proyecto Pepo Jera "Erradicación progresiva de la explotación sexual y la trata con fines sexuales de niñas, niños y adolescentes en la ciudad de Encarnación", cofinanciado por la Unión Europea.</w:t>
      </w:r>
    </w:p>
    <w:p/>
    <w:p/>
    <w:p>
      <w:r>
        <w:rPr>
          <w:rStyle w:val="rStyle"/>
        </w:rPr>
        <w:t xml:space="preserve">Informativo Campesino nº 248.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Conflicto de Ñacunday, presagia continuidad de la lucha por la tierra en el 2012 ENTREVISTA a Beatriz Ferreira, responsable operativa de CEPRA ORGANIZACIONES CAMPESINAS Intervención en Ñacunday causa varias reacciones MANIFESTACIONES FNC clama por seguro agrícola en su XIX marcha CONFLICTOS</w:t>
      </w:r>
    </w:p>
    <w:p/>
    <w:p/>
    <w:p>
      <w:r>
        <w:rPr>
          <w:rStyle w:val="rStyle"/>
        </w:rPr>
        <w:t xml:space="preserve">Informativo Campesino nº 249.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Quiebre institucional tras masacre en Curuguaty ENTREVISTA a Julio Arévalos, dirigente del asentamiento 11 de mayo ORGANIZACIONES CAMPESINAS Lamentan muerte de campesinos en Curuguaty MANIFESTACIONES Masivas protestas ante golpe parlamentario CONFLICTOS DE TIERRA Mueren once sin tierras en Curuguaty REFORMA AGRARIA</w:t>
      </w:r>
    </w:p>
    <w:p/>
    <w:p/>
    <w:p>
      <w:r>
        <w:rPr>
          <w:rStyle w:val="rStyle"/>
        </w:rPr>
        <w:t xml:space="preserve">Informativo Campesino nº 250. 2012</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Decisiones gubernamentales favorecen intereses empresariales ENTREVISTA A Darío Araujo, dirigente de base del MCP de Oro kuí ORGANIZACIONES CAMPESINAS Ejecutivo sancionará venta de derecheras MANIFESTACIONES Organizaciones campesinas rechazan semillas transgénicas CONFLICTOS DE TIERRA Se reanuda conflicto en Ñacunday REFORMA AGRARIA INTEGRAL</w:t>
      </w:r>
    </w:p>
    <w:p/>
    <w:p/>
    <w:p>
      <w:r>
        <w:rPr>
          <w:rStyle w:val="rStyle"/>
        </w:rPr>
        <w:t xml:space="preserve">Informativo Campesino nº 251. 2012</w:t>
      </w:r>
    </w:p>
    <w:p>
      <w:r>
        <w:rPr>
          <w:b/>
        </w:rPr>
        <w:t xml:space="preserve">Autor/es:</w:t>
      </w:r>
    </w:p>
    <w:p>
      <w:r>
        <w:t xml:space="preserve"> Área Sociogremial</w:t>
      </w:r>
    </w:p>
    <w:p>
      <w:r>
        <w:rPr>
          <w:b/>
        </w:rPr>
        <w:t xml:space="preserve">Tipo:</w:t>
      </w:r>
    </w:p>
    <w:p>
      <w:r>
        <w:rPr>
          <w:rFonts w:ascii="Verdana" w:hAnsi="Verdana" w:cs="Verdana"/>
        </w:rPr>
        <w:t xml:space="preserve"/>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2012, año de grandes contrastes ENTREVISTA a Mirian Rotela, del asentamiento Unión Agrícola ORGANIZACIONES CAMPESINAS FNC organiza debates en torno a semillas transgénicas MANIFESTACIONES Marchan por liberación de campesinos detenidos CONFLICTOS DE TIERRA Aumentan conflictos al cierre del año REFORMA AGRARIA</w:t>
      </w:r>
    </w:p>
    <w:p/>
    <w:p/>
    <w:p>
      <w:r>
        <w:rPr>
          <w:rStyle w:val="rStyle"/>
        </w:rPr>
        <w:t xml:space="preserve">¿Cómo se le roba a la nación?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un pequeño recetario o vademécum que denuncia cómo se realiza, y también cómo se combate, el fraude fiscal, con el objetivo de difundir la manera competa cómo se comete el delito. Muestra claramente que hay un litigio permanente y explica también cómo los medios de lucha empleados para imponer la legalidad fiscal no siempre son suficientes para el contribuyente y el recaudador legal. En muchos casos, el fraude es una ventaja competitiva y un delito que tiene gran inmunidad e impunidad. </w:t>
      </w:r>
    </w:p>
    <w:p/>
    <w:p/>
    <w:p>
      <w:r>
        <w:rPr>
          <w:rStyle w:val="rStyle"/>
        </w:rPr>
        <w:t xml:space="preserve">La migración femenina paraguaya en las cadenas globales de cuidados en Argentina / Transferencias de cuidados y desigualdades de género</w:t>
      </w:r>
    </w:p>
    <w:p>
      <w:r>
        <w:rPr>
          <w:b/>
        </w:rPr>
        <w:t xml:space="preserve">Autor/es:</w:t>
      </w:r>
    </w:p>
    <w:p>
      <w:r>
        <w:t xml:space="preserv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Análisis de los efectos que la migración de mujeres paraguayas a Argentina sobre la organización de los cuidados en sus hogares de origen.</w:t>
      </w:r>
    </w:p>
    <w:p/>
    <w:p/>
    <w:p>
      <w:r>
        <w:rPr>
          <w:rStyle w:val="rStyle"/>
        </w:rPr>
        <w:t xml:space="preserve">Asesinato de mujeres o feminicidio: el grado más extremo de la violencia de género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agricultura familiar. Fuente de vida y de derechos</w:t>
      </w:r>
    </w:p>
    <w:p>
      <w:r>
        <w:rPr>
          <w:b/>
        </w:rPr>
        <w:t xml:space="preserve">Autor/es:</w:t>
      </w:r>
    </w:p>
    <w:p>
      <w:r>
        <w:t xml:space="preserve"> Centro de Documentación y Estudios (CDE) Decidamos Oxfam SEPA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Qué es la agricultura familiar? La agricultura familiar en Paraguay es aquella en la cual el recurso básico de la mano de obra lo aporta el grupo familiar, siendo su producción básicamente de autoconsumo y parcialmente mercantil, completando los ingresos a partir de otras producciones de carácter artesanal o extra predial. Éste y otros conceptos asociados a la AFC se encuentran en forma amena y sencilla en el presente folleto. </w:t>
      </w:r>
    </w:p>
    <w:p/>
    <w:p/>
    <w:p>
      <w:r>
        <w:rPr>
          <w:rStyle w:val="rStyle"/>
        </w:rPr>
        <w:t xml:space="preserve">Impuestos justos para inversión social</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el año 2004 se aprueba la Ley de reforma fiscal, que tenía como principal objetivo la formalización de la economía, la ampliación de la base tributaria del IVA, y la introducción de otros impuestos directos. Esto permitió algunos avances, como la  ampliación de la base de contribuyentes y el aumento de los ingresos fiscales pasando de un déficit fiscal en el año 2002 a sostenidos superávit en los siguientes años. Sin embargo, estos recursos aún son insuficientes para implementar políticas sociales que permitan superar los grandes problemas de inequidad del país. </w:t>
      </w:r>
    </w:p>
    <w:p/>
    <w:p/>
    <w:p>
      <w:r>
        <w:rPr>
          <w:rStyle w:val="rStyle"/>
        </w:rPr>
        <w:t xml:space="preserve">Migrantes: perspectivas (críticas)  en torno a los procesos migratorios del Paraguay</w:t>
      </w:r>
    </w:p>
    <w:p>
      <w:r>
        <w:rPr>
          <w:b/>
        </w:rPr>
        <w:t xml:space="preserve">Autor/es:</w:t>
      </w:r>
    </w:p>
    <w:p>
      <w:r>
        <w:t xml:space="preserve"> Gerardo Halpern</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Un libro que compila las principales investigaciones realizadas en torno a la migración paraguaya hasta el año 2011, bajo el cuidado de Gerardo Halpern, doctor en Antropología por la Universidad Nacional de Buenos Aires (UBA) e investigador de la Conicet.</w:t>
      </w:r>
    </w:p>
    <w:p/>
    <w:p/>
    <w:p>
      <w:r>
        <w:rPr>
          <w:rStyle w:val="rStyle"/>
        </w:rPr>
        <w:t xml:space="preserve">Por qué hacer la reforma tributaria</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sistema tributario de nuestro país es sumamente injusto, y por eso el Estado tiene menos recursos para favorecer el desarrollo social y a su vez una mejor calidad de vida de las personas. Por ello, este material significa una herramienta para capacitación y y debate ciudadano sobre el tema. También incluye la propuesta que se hace desde la Campaña sobre el sistema tributario y la inversión social. Al final del material se incluye un glosario de los diferentes términos utilizados en el contenido del mismo. 
</w:t>
      </w:r>
    </w:p>
    <w:p/>
    <w:p/>
    <w:p>
      <w:r>
        <w:rPr>
          <w:rStyle w:val="rStyle"/>
        </w:rPr>
        <w:t xml:space="preserve">Cultura tributaria - Propuestas y argumentos para aumentar la justicia fiscal</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el Proyecto "Alianza Ciudadana para la Transparencia y Desarrollo (ATCD), de la mano del Centro de Documentación y Estudios  (CDE) y Decidamos. El grueso del material empírico analizado consistió en 12 entrevistas más declaraciones públicas de 7 personas, aunque se empleó también material de fuente periodística, así como algunas entrevistas de archivo realizadas a empresarios. Se entrevistó a estas personas y representantes debido a que lo que está en juego para aumentar el monto y la justicia tributaria es la tributación directa a las empresas y las personas, y no el impuesto a las transacciones. </w:t>
      </w:r>
    </w:p>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p>
      <w:r>
        <w:rPr>
          <w:rStyle w:val="rStyle"/>
        </w:rPr>
        <w:t xml:space="preserve">Desafíos de la sociedad civil en la defensa de los derechos humanos</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trabajo que desde la sociedad civil organizada en el Paraguay se viene realizando para promover y ampliar el reconocimiento, las garantías, la protección y la vigencia de los derechos humanos, tiene detrás una serie de supuestos que se van construyendo también de manera colectiva, así como desafíos de los que se hacen cargo y frente a los cuales se configura esta presencia en la sociedad. A estas premisas, y a los desafíos que de ella se derivan, se refiere esta presentación. </w:t>
      </w:r>
    </w:p>
    <w:p/>
    <w:p/>
    <w:p>
      <w:r>
        <w:rPr>
          <w:rStyle w:val="rStyle"/>
        </w:rPr>
        <w:t xml:space="preserve">Análisis del Sistema Tributario en el Paraguay y Potencial de recaudación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la campaña de Alianza Ciudadana para la Transparencia y el Desarrollo (ACTD). Tiene como objetivo hacer una síntesis de la información pertinente, un análisis político-ciudadano de la situación impositiva, así como del potencial de tributación</w:t>
      </w:r>
    </w:p>
    <w:p/>
    <w:p/>
    <w:p>
      <w:r>
        <w:rPr>
          <w:rStyle w:val="rStyle"/>
        </w:rPr>
        <w:t xml:space="preserve">Un nombre propio para una grave forma de explotación</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del libro "La trata interna de niñas, niños y adolescentes con fines de explotación sexual. Características y factores que inciden".</w:t>
      </w:r>
    </w:p>
    <w:p/>
    <w:p/>
    <w:p>
      <w:r>
        <w:rPr>
          <w:rStyle w:val="rStyle"/>
        </w:rPr>
        <w:t xml:space="preserve">Informativo Campesino, nº 244.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ANÁLISIS ENTREVISTAS Lideresa asume reto dirigencial en la OLT ORGANIZACIONES CAMPESINAS Exigen al Gobierno que cumpla promesas MANIFESTACIONES Campesinas encabezan marcha en Asunción CONFLICTOS DE TIERRA San Pedro con nueva oleada de ocupaciones REFORMA AGRARIA INTEGRAL Situación de la RAI en el Paraguay</w:t>
      </w:r>
    </w:p>
    <w:p/>
    <w:p/>
    <w:p>
      <w:r>
        <w:rPr>
          <w:rStyle w:val="rStyle"/>
        </w:rPr>
        <w:t xml:space="preserve">Informativo Campesino nº 245.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Protagonistas de la guerra por el control de las semillas ENTREVISTA A Alicia Amarilla, secretaria de relaciones de la CONAMURI ORGANIZACIONES CAMPESINAS Organizaciones campesinas impulsan desarrollo de las semillas nativas y criollas MANIFESTACIONES Exigen justicia por asesinatos de campesinos CONFLICTOS DE</w:t>
      </w:r>
    </w:p>
    <w:p/>
    <w:p/>
    <w:p>
      <w:r>
        <w:rPr>
          <w:rStyle w:val="rStyle"/>
        </w:rPr>
        <w:t xml:space="preserve">Informativo Campesino nº 246.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Ñacunday por la tierra y la soberanía ENTREVISTA A José Rodríguez, delegado de base por el departamento de San Pedro ORGANIZACIONES CAMPESINAS Por la recuperación y la defensa de la soberanía MANIFESTACIONES Campesinos y docentes exigen mayor presupuesto CONFLICTOS DE TIERRA</w:t>
      </w:r>
    </w:p>
    <w:p/>
    <w:p/>
    <w:p>
      <w:r>
        <w:rPr>
          <w:rStyle w:val="rStyle"/>
        </w:rPr>
        <w:t xml:space="preserve">Informativo Campesino nº 247. 2011</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2011: un año sin avances para la reforma agraria ENTREVISTA A Vidalia Benítez, coordinadora de la CMC ORGANIZACIONES CAMPESINAS Rechazan proyecto para regular ka´a he´e MANIFESTACIONES Piden tierras y protección a la producción CONFLICTOS CON SOJEROS Masiva protesta por uso de</w:t>
      </w:r>
    </w:p>
    <w:p/>
    <w:p/>
    <w:p>
      <w:r>
        <w:rPr>
          <w:rStyle w:val="rStyle"/>
        </w:rPr>
        <w:t xml:space="preserve">Al fin ciudadanas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&amp;#8220;Al fin ciudadanas. 1961-2011 50 años de los Derechos Políticos de las Mujeres en Paraguay&amp;#8221; es un  libro publicado en 2011 por Mary Monte de López Moreira, Line Bareiro y Clyde Soto. Este libro tiene como motivo la conmemoración de una ley que</w:t>
      </w:r>
    </w:p>
    <w:p/>
    <w:p/>
    <w:p>
      <w:r>
        <w:rPr>
          <w:rStyle w:val="rStyle"/>
        </w:rPr>
        <w:t xml:space="preserve">Residir y circular con derechos: el caso de las mujeres paraguayas en Argentina.</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sobre las mujeres migrantes paraguayas en Argentina, incluido en el ejemplar de diciembre de 2010 del boletín "Entre Tierras". Grupo de Trabajo sobre Migraciones (GTM).</w:t>
      </w:r>
    </w:p>
    <w:p/>
    <w:p/>
    <w:p>
      <w:r>
        <w:rPr>
          <w:rStyle w:val="rStyle"/>
        </w:rPr>
        <w:t xml:space="preserve">Diez años de la ley contra la violencia doméstica. Avances y desafíos.</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La violencia de género. Comprender para erradicar</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"VI Encuentro de Mujeres Líderes Iberoamericanas - Agenda Iberoamericana por la Igualdad"
Madrid, 3 - 7 de octubre de 2010. Mesa: Lucha contra la impunidad de la violencia</w:t>
      </w:r>
    </w:p>
    <w:p/>
    <w:p/>
    <w:p>
      <w:r>
        <w:rPr>
          <w:rStyle w:val="rStyle"/>
        </w:rPr>
        <w:t xml:space="preserve">Regímenes jurídicos sobre trabajo doméstico remunerado en los Estados del MERCOSUR</w:t>
      </w:r>
    </w:p>
    <w:p>
      <w:r>
        <w:rPr>
          <w:b/>
        </w:rPr>
        <w:t xml:space="preserve">Autor/es:</w:t>
      </w:r>
    </w:p>
    <w:p>
      <w:r>
        <w:t xml:space="preserve"> Hugo Valiente Milena Pereira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Esta investigación describe la legislación vigente en materia de trabajo doméstico remunerado en seis Estados miembros del MERCOSUR (Argen­tina, Bolivia, Brasil, Chile, Paraguay y Uruguay). A partir del análisis del régimen laboral general de cada país, abarcando las condiciones genera­les de trabajo, el</w:t>
      </w:r>
    </w:p>
    <w:p/>
    <w:p/>
    <w:p>
      <w:r>
        <w:rPr>
          <w:rStyle w:val="rStyle"/>
        </w:rPr>
        <w:t xml:space="preserve">¿Hasta cuándo? Violencia contra las mujeres en el ámbito doméstico</w:t>
      </w:r>
    </w:p>
    <w:p>
      <w:r>
        <w:rPr>
          <w:b/>
        </w:rPr>
        <w:t xml:space="preserve">Autor/es:</w:t>
      </w:r>
    </w:p>
    <w:p>
      <w:r>
        <w:t xml:space="preserve"> Myrian González</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Sistema paraguayo de protección de los derechos humanos</w:t>
      </w:r>
    </w:p>
    <w:p>
      <w:r>
        <w:rPr>
          <w:b/>
        </w:rPr>
        <w:t xml:space="preserve">Autor/es:</w:t>
      </w:r>
    </w:p>
    <w:p>
      <w:r>
        <w:t xml:space="preserve"> Line Bareiro Luis Claudio Celma Maridí González Parini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Estados modernos reconocen derechos y establecen obligaciones para todas las personas, y construyen instituciones justamente para realizar esos derechos. En este material se busca presentar de manera clara y sistemática lo que el Estado paraguayo ha desarrollado para garantizar y defender los derechos humanos de todos sus habitantes.</w:t>
      </w:r>
    </w:p>
    <w:p/>
    <w:p/>
    <w:p>
      <w:r>
        <w:rPr>
          <w:rStyle w:val="rStyle"/>
        </w:rPr>
        <w:t xml:space="preserve">Agenda de Mujeres para la Incidencia (compendio)</w:t>
      </w:r>
    </w:p>
    <w:p>
      <w:r>
        <w:rPr>
          <w:b/>
        </w:rPr>
        <w:t xml:space="preserve">Autor/es:</w:t>
      </w:r>
    </w:p>
    <w:p>
      <w:r>
        <w:t xml:space="preserve"> Centro de Documentación y Estudios (CDE) Myrian González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Los derechos sexuales en el nuevo tiempo político del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Seminario Internacional "Mujeres y gobiernos progresistas". Facultad Latinoamericana de Ciencias Sociales (FLACSO - Ecuador). Quito, 07, 08 y 09 de septiembre de 2009.</w:t>
      </w:r>
    </w:p>
    <w:p/>
    <w:p/>
    <w:p>
      <w:r>
        <w:rPr>
          <w:rStyle w:val="rStyle"/>
        </w:rPr>
        <w:t xml:space="preserve">FAMILIAS EN TRÁNSITO. Migración y arreglos familiares en Paraguay</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la "III Jornada Hemisférica sobre Políticas Migratorias". Facultad Latinoamericana de Ciencias Sociales (FLACSO - Ecuador). Quito, 17, 18 y 19 de septiembre de 2009.</w:t>
      </w:r>
    </w:p>
    <w:p/>
    <w:p/>
    <w:p>
      <w:r>
        <w:rPr>
          <w:rStyle w:val="rStyle"/>
        </w:rPr>
        <w:t xml:space="preserve">Marcas culturales para las mujeres en la sociedad paraguaya</w:t>
      </w:r>
    </w:p>
    <w:p>
      <w:r>
        <w:rPr>
          <w:b/>
        </w:rPr>
        <w:t xml:space="preserve">Autor/es:</w:t>
      </w:r>
    </w:p>
    <w:p>
      <w:r>
        <w:t xml:space="preserv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Primer Foro Internacional del Bicentenario. Asunción, 6 y 7 de agosto de 2009 En esta presentación, Clyde Soto se refiere a &amp;#8220;la necesidad que en Paraguay tenemos de decodificar aquellos núcleos de identidad basados en la negación selectiva o</w:t>
      </w:r>
    </w:p>
    <w:p/>
    <w:p/>
    <w:p>
      <w:r>
        <w:rPr>
          <w:rStyle w:val="rStyle"/>
        </w:rPr>
        <w:t xml:space="preserve">Agenda Mujeres para la Incidencia / Activistas de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barriales y populares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campesinas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cooperativistas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Feministas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Indígenas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Jóvenes y Estudiantes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Políticas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Trabajadoras y Sindicalistas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 que debe cambiar para la igualdad legal de las trabajadoras del servicio doméstico</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Artículos que ofrecen una base para debates tendientes a modificar la legislación discriminatoria vigente que afecta al sector del trabajo doméstico, compuesto mayoritariamente por mujeres. </w:t>
      </w:r>
    </w:p>
    <w:p/>
    <w:p/>
    <w:p>
      <w:r>
        <w:rPr>
          <w:rStyle w:val="rStyle"/>
        </w:rPr>
        <w:t xml:space="preserve">Sistema paraguayo de proyección de los derechos humanos</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clara y sistemática de lo que el Estado paraguayo ha desarrollado para garantizar y defender los derechos humanos de todos sus habitantes.</w:t>
      </w:r>
    </w:p>
    <w:p/>
    <w:p/>
    <w:p>
      <w:r>
        <w:rPr>
          <w:rStyle w:val="rStyle"/>
        </w:rPr>
        <w:t xml:space="preserve">Violencia de género. Problema antiguo, nuevos abordajes en el Paraguay</w:t>
      </w:r>
    </w:p>
    <w:p>
      <w:r>
        <w:rPr>
          <w:b/>
        </w:rPr>
        <w:t xml:space="preserve">Autor/es:</w:t>
      </w:r>
    </w:p>
    <w:p>
      <w:r>
        <w:t xml:space="preserve"> Raquel Andrea Vera Salerno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Compilación que ecoger abordajes nacionales que trascienden ampliamente lo jurídico, enriqueciendo el trabajo los aportes desde la perspectiva y la experiencia médica, la psicosocial, la dimensión de las políticas públicas y la diferenciación etárea.</w:t>
      </w:r>
    </w:p>
    <w:p/>
    <w:p/>
    <w:p>
      <w:r>
        <w:rPr>
          <w:rStyle w:val="rStyle"/>
        </w:rPr>
        <w:t xml:space="preserve">La Micrófona. N° 12, noviembre 2008.</w:t>
      </w:r>
    </w:p>
    <w:p>
      <w:r>
        <w:rPr>
          <w:b/>
        </w:rPr>
        <w:t xml:space="preserve">Autor/es:</w:t>
      </w:r>
    </w:p>
    <w:p>
      <w:r>
        <w:t xml:space="preserve"> Área Mujer Centro de Documentación y Estudios (CDE) Myrian González</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La violencia doméstica e intrafamiliar. A menos justicia más víctimas de violencia.</w:t>
      </w:r>
    </w:p>
    <w:p/>
    <w:p/>
    <w:p>
      <w:r>
        <w:rPr>
          <w:rStyle w:val="rStyle"/>
        </w:rPr>
        <w:t xml:space="preserve">Proyecto de Ley Contra Toda Forma de Discriminación</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
      </w:r>
    </w:p>
    <w:p/>
    <w:p/>
    <w:p>
      <w:r>
        <w:rPr>
          <w:rStyle w:val="rStyle"/>
        </w:rPr>
        <w:t xml:space="preserve">Regímenes jurídicos sobre trabajo doméstico remunerado en Colombia, Ecuador, Perú y Venezuela</w:t>
      </w:r>
    </w:p>
    <w:p>
      <w:r>
        <w:rPr>
          <w:b/>
        </w:rPr>
        <w:t xml:space="preserve">Autor/es:</w:t>
      </w:r>
    </w:p>
    <w:p>
      <w:r>
        <w:t xml:space="preserve"/>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Responsable de la investigación: IVONNE MACASSI LEÓN. Equipo de campo: Cecilia Serrano Aleman: Síntesis Clea Guerra Romero: Ecuador y Venezuela. Maritza Yupanqui Valderrama: Colombia y Perú. Brenda Alvarez Alvarez: Elaboración de cuadros.</w:t>
      </w:r>
    </w:p>
    <w:p/>
    <w:p/>
    <w:p>
      <w:r>
        <w:rPr>
          <w:rStyle w:val="rStyle"/>
        </w:rPr>
        <w:t xml:space="preserve">La Micrófona. N° 11, abril 2008.</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Abril de 2008 - Nº 11. Participación de las Mujeres en el proceso electoral de 2008 en Paraguay.</w:t>
      </w:r>
    </w:p>
    <w:p/>
    <w:p/>
    <w:p>
      <w:r>
        <w:rPr>
          <w:rStyle w:val="rStyle"/>
        </w:rPr>
        <w:t xml:space="preserve">La Micrófona. N° 10, noviembre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2007 - Nº 10. El proyecto de ley sobre salud sexual, reproductiva y materno perinatal: un año de debate</w:t>
      </w:r>
    </w:p>
    <w:p/>
    <w:p/>
    <w:p>
      <w:r>
        <w:rPr>
          <w:rStyle w:val="rStyle"/>
        </w:rPr>
        <w:t xml:space="preserve">Invertir en la familia - Las voces del TID : develando injusticias desde otro tiempo cultural</w:t>
      </w:r>
    </w:p>
    <w:p>
      <w:r>
        <w:rPr>
          <w:b/>
        </w:rPr>
        <w:t xml:space="preserve">Autor/es:</w:t>
      </w:r>
    </w:p>
    <w:p>
      <w:r>
        <w:t xml:space="preserve"> Arístides Escobar Lilian Soto Raquel Escobar</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registra los hallazgos de Paraguay respecto a un estudio regional realizado en el marco del proyecto "Tejiendo redes contra la explotación de niños, niñas y adolescentes", para generar información cualitativa y comparable entre tres países de Sudamérica, donde la problemática del trabajo infantil doméstico aún sigue parte del cotidiano de millares de niñas, niños y adolescentes. </w:t>
      </w:r>
    </w:p>
    <w:p/>
    <w:p/>
    <w:p>
      <w:r>
        <w:rPr>
          <w:rStyle w:val="rStyle"/>
        </w:rPr>
        <w:t xml:space="preserve">La inclusión de las mujeres en los procesos de reforma política en América LAtina</w:t>
      </w:r>
    </w:p>
    <w:p>
      <w:r>
        <w:rPr>
          <w:b/>
        </w:rPr>
        <w:t xml:space="preserve">Autor/es:</w:t>
      </w:r>
    </w:p>
    <w:p>
      <w:r>
        <w:t xml:space="preserve"> Clyde Soto Lilian Soto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estudio se propone desagregar el factor de género, partiendo de la consideración de que la inclusión de las mujeres en los procesos de reforma política, y mas ampliamente, en los procesos de modernización del Estado, es una contribución positiva para la superación del déficit democrático que muestra América Latina. Esa inclusipon se refiere tanto a la participación equitativa de mujeres y hombres en los cargos electivos y mandatos, así como la integración en las reformas de los problemas sentidos por las mujeres y las propuestas de las organizaciones feministas y del movimiento amplio de mujeres. </w:t>
      </w:r>
    </w:p>
    <w:p/>
    <w:p/>
    <w:p>
      <w:r>
        <w:rPr>
          <w:rStyle w:val="rStyle"/>
        </w:rPr>
        <w:t xml:space="preserve">La Micrófona. N° 9, marzo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8 DE MARZO: Día Internacional de la Mujer</w:t>
      </w:r>
    </w:p>
    <w:p/>
    <w:p/>
    <w:p>
      <w:r>
        <w:rPr>
          <w:rStyle w:val="rStyle"/>
        </w:rPr>
        <w:t xml:space="preserve">Informativo Campesino nº 221. 2007</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Danza de corrupción en torno al algodón ENTREVISTAS Las Productoras Rurales continúan invisibilizadas ORGANIZACIONES CAMPESINAS Constantes denuncias ante la falta de política agraria en el país MANIFESTACIONES Decimocuarta marcha nacional de la FNC INSTITUCIONES OFICIALES Algodón: mala calidad de semillas y</w:t>
      </w:r>
    </w:p>
    <w:p/>
    <w:p/>
    <w:p>
      <w:r>
        <w:rPr>
          <w:rStyle w:val="rStyle"/>
        </w:rPr>
        <w:t xml:space="preserve">Informativo Campesino nº 220. 2007</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Conflictivo inicio de la campaña algodonera ENTREVISTAS Cultivo de algodón deja estragos en el campo ORGANIZACIONES CAMPESINAS La FNC  presiona y logra compensación por algodón MANIFESTACIONES Represión a algodoneros al inicio de movilizaciones INSTITUCIONES OFICIALES MAG impulsa el uso de transgénicos</w:t>
      </w:r>
    </w:p>
    <w:p/>
    <w:p/>
    <w:p>
      <w:r>
        <w:rPr>
          <w:rStyle w:val="rStyle"/>
        </w:rPr>
        <w:t xml:space="preserve">La Micrófona. N° 8,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8. 25 DE NOVIEMBRE: Día Internacional contra la Violencia hacia la Mujer</w:t>
      </w:r>
    </w:p>
    <w:p/>
    <w:p/>
    <w:p>
      <w:r>
        <w:rPr>
          <w:rStyle w:val="rStyle"/>
        </w:rPr>
        <w:t xml:space="preserve">La Micrófona. N° 7,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6. CANDIDATURAS DE MUJERES en las elecciones municipales de 2006</w:t>
      </w:r>
    </w:p>
    <w:p/>
    <w:p/>
    <w:p>
      <w:r>
        <w:rPr>
          <w:rStyle w:val="rStyle"/>
        </w:rPr>
        <w:t xml:space="preserve">Informativo Mujer, nº 155.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Comunicación feminista en un pequeño país global PANORAMA El secuestro de la esperanza / Clyde Soto Stronismo, oviedismo y coloradismo hasta el hartazgo / Mytian González Vera Día de la mujer paraguaya: 135 años después / Margarita Elías A. La salud</w:t>
      </w:r>
    </w:p>
    <w:p/>
    <w:p/>
    <w:p>
      <w:r>
        <w:rPr>
          <w:rStyle w:val="rStyle"/>
        </w:rPr>
        <w:t xml:space="preserve">La Micrófona. N° 5, septiembre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Septiembre de 2006 - Nº 5</w:t>
      </w:r>
    </w:p>
    <w:p/>
    <w:p/>
    <w:p>
      <w:r>
        <w:rPr>
          <w:rStyle w:val="rStyle"/>
        </w:rPr>
        <w:t xml:space="preserve">La Micrófona. N° 4, agosto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Agosto de 2006 - Nº 4. MUERTE DE STROESSNER</w:t>
      </w:r>
    </w:p>
    <w:p/>
    <w:p/>
    <w:p>
      <w:r>
        <w:rPr>
          <w:rStyle w:val="rStyle"/>
        </w:rPr>
        <w:t xml:space="preserve">Cuaderno de trabajo para debatir el Anteproyecto de Ley contra toda forma de discriminación</w:t>
      </w:r>
    </w:p>
    <w:p>
      <w:r>
        <w:rPr>
          <w:b/>
        </w:rPr>
        <w:t xml:space="preserve">Autor/es:</w:t>
      </w:r>
    </w:p>
    <w:p>
      <w:r>
        <w:t xml:space="preserve"/>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&amp;#8220;El presente material forma parte de las acciones que buscan consolidar un proceso de trabajo - entre el Parlamento, la sociedad civil y una agencia internacional de cooperación para el desarrollo- que se lleva adelante desde hace más de dos años y en torno al cual</w:t>
      </w:r>
    </w:p>
    <w:p/>
    <w:p/>
    <w:p>
      <w:r>
        <w:rPr>
          <w:rStyle w:val="rStyle"/>
        </w:rPr>
        <w:t xml:space="preserve">La Micrófona. N° 3, mayo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Mayo de 2006 - Nº3.  28 DE MAYO: Día internacional de Acción por la Salud de las Mujeres</w:t>
      </w:r>
    </w:p>
    <w:p/>
    <w:p/>
    <w:p>
      <w:r>
        <w:rPr>
          <w:rStyle w:val="rStyle"/>
        </w:rPr>
        <w:t xml:space="preserve">La Micrófona. N° 2, marzo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2006 - Nº 2.  8 DE MARZO: Día Internacional de la Mujer</w:t>
      </w:r>
    </w:p>
    <w:p/>
    <w:p/>
    <w:p>
      <w:r>
        <w:rPr>
          <w:rStyle w:val="rStyle"/>
        </w:rPr>
        <w:t xml:space="preserve">Informativo Mujer, nº 179.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"Pintatas nazi-antisemitas, clima propicio para discriminar".
INTERNACIONALES: "Michelle Bachelet: Primer mandataria de Chile"
PIENSO QUE..."No quiero más presidentes en los Foros"</w:t>
      </w:r>
    </w:p>
    <w:p/>
    <w:p/>
    <w:p>
      <w:r>
        <w:rPr>
          <w:rStyle w:val="rStyle"/>
        </w:rPr>
        <w:t xml:space="preserve">Informativo Campesino nº 214.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"seguridad" se convirtió en terror ENTREVISTAS Concepción Meza de Conamuri: Encaminando una ley de agrotóxicos CONTRIBUCIONES Los agrotóxicos condenan a la familia Villasboa ESCUELA DE CAPACITACIÓN Encuentro de jóvenes del MCP ORGANIZACIONES CAMPESINAS Defienden reivindicaciones históricas MANIFESTACIONES Movilización campesina en</w:t>
      </w:r>
    </w:p>
    <w:p/>
    <w:p/>
    <w:p>
      <w:r>
        <w:rPr>
          <w:rStyle w:val="rStyle"/>
        </w:rPr>
        <w:t xml:space="preserve">Informativo Campesino nº 213.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un año de Tekojoja ENTREVISTAS Senador José Nicolás Morínigo "El tema campesino es sin duda un tema de interés nacional" Seferiano Rojas y Juvino Quintana "El desafío ahora es consolidar el arraigo" CONTRIBUCIONES Fondo de Convergencia Estructural del MERCOSUR (FOCEM)</w:t>
      </w:r>
    </w:p>
    <w:p/>
    <w:p/>
    <w:p>
      <w:r>
        <w:rPr>
          <w:rStyle w:val="rStyle"/>
        </w:rPr>
        <w:t xml:space="preserve">Informativo Campesino nº 212.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situación de la tierra en el Paraguay ESCUELA DE CAPACITACIÓN ENTREVISTAS Alfredo Luis Jaeggli "Queremos titular  un millón quinientas mil hectáreas". Ramón Giménez "Nada se soluciona con el título de propiedad" CONTRIBUCIONES Titulación gratuita de tierras, acceso al crédito y</w:t>
      </w:r>
    </w:p>
    <w:p/>
    <w:p/>
    <w:p>
      <w:r>
        <w:rPr>
          <w:rStyle w:val="rStyle"/>
        </w:rPr>
        <w:t xml:space="preserve">Informativo Campesino nº 211.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A 30 años de la experiencia de las Ligas Agrarias ESCUELA DE CAPACITACIÓN Cuatro encuentros en diferentes departamentos ENTREVISTA Jóvenes: un gran potencial para el desarrollo CONTRIBUCIONES Sistema Penal &lt;&lt;Hay que conocerlo para vigilar a jueces, fiscales y policías&gt;&gt; ORGANIZACIONES CAMPESINAS</w:t>
      </w:r>
    </w:p>
    <w:p/>
    <w:p/>
    <w:p>
      <w:r>
        <w:rPr>
          <w:rStyle w:val="rStyle"/>
        </w:rPr>
        <w:t xml:space="preserve">Informativo Campesino nº 210.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12 años de demandas y de promesas incumplidas ESCUELA DE CAPACITACIÓN Liderazgo femenino y análisis de coyuntura ENTREVISTA "Analizamos la realidad de las mujeres" CONTRIBUCIONES &lt;&lt;El Militarismo más allá de la sola dominación armada&gt;&gt; ORGANIZACIONES CAMPESINAS Mes de movilizaciones diversas MANIFESTACIONES</w:t>
      </w:r>
    </w:p>
    <w:p/>
    <w:p/>
    <w:p>
      <w:r>
        <w:rPr>
          <w:rStyle w:val="rStyle"/>
        </w:rPr>
        <w:t xml:space="preserve">Informativo Campesino nº 208. 2006</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Escasa producción y precios bajos castigan a agricultores ENTREVISTA "Sin Reforma Agraria no habrá desarrollo" ORGANIZACIONES CAMPESINAS Solicitan asistencia para el arraigo en los asentamientos MANIFESTACIONES Reclaman tierra y subsidio para los algodoneros INSTITUCIONES OFICIALES Ayuda externa para combatir la pobreza</w:t>
      </w:r>
    </w:p>
    <w:p/>
    <w:p/>
    <w:p>
      <w:r>
        <w:rPr>
          <w:rStyle w:val="rStyle"/>
        </w:rPr>
        <w:t xml:space="preserve">Un viaje hacia la vida - El proceso de desvinculación de la explotación sexual</w:t>
      </w:r>
    </w:p>
    <w:p>
      <w:r>
        <w:rPr>
          <w:b/>
        </w:rPr>
        <w:t xml:space="preserve">Autor/es:</w:t>
      </w:r>
    </w:p>
    <w:p>
      <w:r>
        <w:t xml:space="preserve"> Laia Concernau Ninfa Martínez Waldina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El trabajo que se presenta es la sistematización del proceso que llevan adelante el Grupo Luna Nueva y una veintena de niñas y adolescentes que desean desvincularse de la explotación sexual. Las autoras transmiten el proceso mediante la metáfora de un viaje, que es en sí la propuesta metodológica del Grupo Luna Nueva. No se trata de cualquier viaje, es nada menos que el camino que recorren las niñas y adolescentes para liberarse de una condición de explotación integral que las excluye, desvaloriza y margina. </w:t>
      </w:r>
    </w:p>
    <w:p/>
    <w:p/>
    <w:p>
      <w:r>
        <w:rPr>
          <w:rStyle w:val="rStyle"/>
        </w:rPr>
        <w:t xml:space="preserve">Antiguas costumbres, prácticas nuevas - Intervenciones frente al criadazgo en el siglo XXI</w:t>
      </w:r>
    </w:p>
    <w:p>
      <w:r>
        <w:rPr>
          <w:b/>
        </w:rPr>
        <w:t xml:space="preserve">Autor/es:</w:t>
      </w:r>
    </w:p>
    <w:p>
      <w:r>
        <w:t xml:space="preserve"> Johanna Walder Marta Benítez Tina Alvarenga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 través de esta publicación podemos acceder a una reflexión crítica sobre la experiencia de trabajo de una organización que ha iniciado un difícil camino orientado a revertir - mediante respuestas creativas, solidarias y colectivas - la persistencia, hecha costumbre, de la muy arragada práctica del criadazgo y de la explotación del trabajo doméstico infantil y adolescente en el Paraguay. </w:t>
      </w:r>
    </w:p>
    <w:p/>
    <w:p/>
    <w:p>
      <w:r>
        <w:rPr>
          <w:rStyle w:val="rStyle"/>
        </w:rPr>
        <w:t xml:space="preserve">Construyendo Ciudadanía - La atención intermedia frente a la violencia intrafamiliar</w:t>
      </w:r>
    </w:p>
    <w:p>
      <w:r>
        <w:rPr>
          <w:b/>
        </w:rPr>
        <w:t xml:space="preserve">Autor/es:</w:t>
      </w:r>
    </w:p>
    <w:p>
      <w:r>
        <w:t xml:space="preserve"> Celeste Houdin Nelly Meza Norma Benítez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Este material nos lleva a una fascinante experiencia de promoción de la cohesión social, no conocida antes de manra sistemática: la de la atención intermedia frente a la violencia intrafamiliar. Se conjugan las perspectivas analíticas de género, utilizada para la comprensión de la violencia doméstica e intrafamiliar, y de ciudadanía, como instrumentos para la exigibilidad de los deberes estatales, por parte de la sociedad. </w:t>
      </w:r>
    </w:p>
    <w:p/>
    <w:p/>
    <w:p>
      <w:r>
        <w:rPr>
          <w:rStyle w:val="rStyle"/>
        </w:rPr>
        <w:t xml:space="preserve">DISCRIMINACIONES. Debate teórico paraguayo / Legislación antidiscriminatoria</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Compilación de Line Bareiro</w:t>
      </w:r>
    </w:p>
    <w:p/>
    <w:p/>
    <w:p>
      <w:r>
        <w:rPr>
          <w:rStyle w:val="rStyle"/>
        </w:rPr>
        <w:t xml:space="preserve">Trabajo doméstico remunerado</w:t>
      </w:r>
    </w:p>
    <w:p>
      <w:r>
        <w:rPr>
          <w:b/>
        </w:rPr>
        <w:t xml:space="preserve">Autor/es:</w:t>
      </w:r>
    </w:p>
    <w:p>
      <w:r>
        <w:t xml:space="preserve"> Hugo Valiente Lilian Soto Verónica López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Los estudios que se presentan a continuación analizan la prevalencia y caracteristicas del servicio doméstico en Paraguay y reflexionan sobre la protección y respeto a los derechos laborales, del marco normativo que lo rige. El objetivo ha sido aportar nuevos conocimientos para fortalecer la capacidad de los actores sociales para proponer y diseñar políticas públicas en beneficio de este sector de trabajadoras. </w:t>
      </w:r>
    </w:p>
    <w:p/>
    <w:p/>
    <w:p>
      <w:r>
        <w:rPr>
          <w:rStyle w:val="rStyle"/>
        </w:rPr>
        <w:t xml:space="preserve">La Micrófona. N° 1, noviembre 2005.</w:t>
      </w:r>
    </w:p>
    <w:p>
      <w:r>
        <w:rPr>
          <w:b/>
        </w:rPr>
        <w:t xml:space="preserve">Autor/es:</w:t>
      </w:r>
    </w:p>
    <w:p>
      <w:r>
        <w:t xml:space="preserve">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2005 - Nº 1. 25 DE NOVIEMBRE: día internacional contra la violencia hacia la mujer.</w:t>
      </w:r>
    </w:p>
    <w:p/>
    <w:p/>
    <w:p>
      <w:r>
        <w:rPr>
          <w:rStyle w:val="rStyle"/>
        </w:rPr>
        <w:t xml:space="preserve">Integración Regional Mercosur - Desde la perspectiva de organizaciones campesinas, de mujeres y sindicales del Paraguay</w:t>
      </w:r>
    </w:p>
    <w:p>
      <w:r>
        <w:rPr>
          <w:b/>
        </w:rPr>
        <w:t xml:space="preserve">Autor/es:</w:t>
      </w:r>
    </w:p>
    <w:p>
      <w:r>
        <w:t xml:space="preserve"> Dania Pilz Roberto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puesta en marcha del Mercado Común del Sur (MERCOSUR) estuvo orientada en sus inicios, como su nombre lo indica, a una cuestión de mercado (de compra y venta de bienes y servicios) entre los países signatarios (Argentina, Brasil, Paraguay y Uruguay). El presente documento recoge todo lo debatido y concluido para poner a disposición de cada una de las organizciones participantes. Queda agregar que no escapa a nuestro interés la posibilidad de que las organizaciones sociales de los países integrantes del MERCOSUR puedan crear espacios de participación e incidencia, donde el derecho de los/as ciudadanos/as sea defendido. </w:t>
      </w:r>
    </w:p>
    <w:p/>
    <w:p/>
    <w:p>
      <w:r>
        <w:rPr>
          <w:rStyle w:val="rStyle"/>
        </w:rPr>
        <w:t xml:space="preserve">Informe Sombra CEDAW - Vigilancia ciudadana sobre los derechos humanos de las mujeres en Paraguay</w:t>
      </w:r>
    </w:p>
    <w:p>
      <w:r>
        <w:rPr>
          <w:b/>
        </w:rPr>
        <w:t xml:space="preserve">Autor/es:</w:t>
      </w:r>
    </w:p>
    <w:p>
      <w:r>
        <w:t xml:space="preserve"> Centro de Documentación y Estudios (CDE) CLADEM PAraguay Coordinadora de Mujeres del Paraguay (CMP)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Proceso de la sociedad civil para informar de manera independiente sobre lo actuado por el Estado paraguayo para cumplir con los mandatos de la Convención de las Naciones Unidas para la Eliminación de Todas las Formas de Discriminación contra la Mujer (CEDAW).</w:t>
      </w:r>
    </w:p>
    <w:p/>
    <w:p/>
    <w:p>
      <w:r>
        <w:rPr>
          <w:rStyle w:val="rStyle"/>
        </w:rPr>
        <w:t xml:space="preserve">Informativo Mujer, nº 176.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"Primera Audiencia Pública de la Comisión de Verdad y Justicia. La vuelta al Paraguay de Esther Ballestrino"
APORTES: "Inclusión de los Derechos sexuales y los derechos reproductivos en los Derechos económicos, sociales y culturales"
VIOLENCIA: "Trata de mujeres con fines de explotación sexual en la agenda pública"</w:t>
      </w:r>
    </w:p>
    <w:p/>
    <w:p/>
    <w:p>
      <w:r>
        <w:rPr>
          <w:rStyle w:val="rStyle"/>
        </w:rPr>
        <w:t xml:space="preserve">Informativo Mujer, nº 175.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rechazo a una propuesta de ley. Sometimiento de diputados y diputadas al fundamentalismo cristiano"
INTERNACIONALES: "Feministas entrelazadas en la Red"
VIOLENCIA: "El maltrato en niños y niñas que trabajan. Repercusiones en su desarrollo"</w:t>
      </w:r>
    </w:p>
    <w:p/>
    <w:p/>
    <w:p>
      <w:r>
        <w:rPr>
          <w:rStyle w:val="rStyle"/>
        </w:rPr>
        <w:t xml:space="preserve">Informativo Mujer, nº 174.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"Campesinas y feministas, campesinas feministas"
PANORAMA: "Nuevamente en camino. Candidaturas de mujeres políticas para las elecciones municipales 2006" // "Mujeres, feminismo y Vaticano. Relaciones peligrosas"
 </w:t>
      </w:r>
    </w:p>
    <w:p/>
    <w:p/>
    <w:p>
      <w:r>
        <w:rPr>
          <w:rStyle w:val="rStyle"/>
        </w:rPr>
        <w:t xml:space="preserve">Informativo Mujer, nº 173.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"Una voz desde las mujeres. Propuestas para la Reforma del Sistema Penal y Penitenciario"
INTERNACIONALES: "El Foro Social Mundial 2005 y la lucha contra todos los fundamentalismos"
PERSONAJES: Vandana Shiva</w:t>
      </w:r>
    </w:p>
    <w:p/>
    <w:p/>
    <w:p>
      <w:r>
        <w:rPr>
          <w:rStyle w:val="rStyle"/>
        </w:rPr>
        <w:t xml:space="preserve">Necesarias, invisibles, discriminadas. Las trabajadoras del servicio doméstico en el Paraguay</w:t>
      </w:r>
    </w:p>
    <w:p>
      <w:r>
        <w:rPr>
          <w:b/>
        </w:rPr>
        <w:t xml:space="preserve">Autor/es:</w:t>
      </w:r>
    </w:p>
    <w:p>
      <w:r>
        <w:t xml:space="preserve"> Hugo Valiente Lilian Soto Line Bareiro</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elaborado en el marco del Proyecto "Prevención y Eliminación del Trabajo Infantil Doméstico en Hogares de Terceros en Sudamérica", este material ha sido producido a través del miniproyecto "Extensión de la cobertura de la seguridad social pública a las trabajadoras domésticas adolescentes",</w:t>
      </w:r>
    </w:p>
    <w:p/>
    <w:p/>
    <w:p>
      <w:r>
        <w:rPr>
          <w:rStyle w:val="rStyle"/>
        </w:rPr>
        <w:t xml:space="preserve">Informativo Mujer, nº 172.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"Nueve años de recomendaciones para la vigencia de los DD HH" 
VIOLENCIA: "Mujeres rurales en la lucha por sus derechos sociales"
PIENSO QUE... "Carta de un grupo de comensales a los fundamentalismos religiosos"</w:t>
      </w:r>
    </w:p>
    <w:p/>
    <w:p/>
    <w:p>
      <w:r>
        <w:rPr>
          <w:rStyle w:val="rStyle"/>
        </w:rPr>
        <w:t xml:space="preserve">Informativo Mujer, nº 171.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Políticas para la igualdad: una propuesta desde el feminismo PANORAMA Los rostros de la inseguridad / Clyde Soto La lucha por la tierra y la vida en el Día de la Mujer Rural / Mirtha Rodríguez, Verónica Villalba Morales De frente,</w:t>
      </w:r>
    </w:p>
    <w:p/>
    <w:p/>
    <w:p>
      <w:r>
        <w:rPr>
          <w:rStyle w:val="rStyle"/>
        </w:rPr>
        <w:t xml:space="preserve">El aborto como causa de muerte en mujeres en Paraguay</w:t>
      </w:r>
    </w:p>
    <w:p>
      <w:r>
        <w:rPr>
          <w:b/>
        </w:rPr>
        <w:t xml:space="preserve">Autor/es:</w:t>
      </w:r>
    </w:p>
    <w:p>
      <w:r>
        <w:t xml:space="preserve"> Área Mujer Centro de Documentación y Estudios (CDE)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aborto como causa de muerte en mujeres del Paraguay 2003 es un material informativo y de divulgación sobre la oculta realidad del aborto realizado en condiciones inseguras en el país. La información es resultado de un reprocesamiento de datos primarios del Ministerio de Salud Pública y Bienestar Social correspondientes al año 2003.</w:t>
      </w:r>
    </w:p>
    <w:p/>
    <w:p/>
    <w:p>
      <w:r>
        <w:rPr>
          <w:rStyle w:val="rStyle"/>
        </w:rPr>
        <w:t xml:space="preserve">Informativo Mujer, nº 170.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"La tragedia que cambió nuestras vidas" // "El Estado y la sociedad en el incendio del Ykuá Bolaños"
INTERNACIONALES: "Ley de Defensa de la Salud Reproductiva en Uruguay: una votación perdida y muchos pasos avanzados"
VIOLENCIA: "El embarazo de niñas y adolescentes: una de las secuelas de la violencia sexual"</w:t>
      </w:r>
    </w:p>
    <w:p/>
    <w:p/>
    <w:p>
      <w:r>
        <w:rPr>
          <w:rStyle w:val="rStyle"/>
        </w:rPr>
        <w:t xml:space="preserve">Discriminación/es</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Base para un amplio debate de la sociedad paraguaya sobre las discriminaciones que padecemos y que cometemos sobre posibles soluciones sociales a estos hechos, sobre cuáles son las medidas más adecuadas para combatir la discriminación y reparar a las víctimas.</w:t>
      </w:r>
    </w:p>
    <w:p/>
    <w:p/>
    <w:p>
      <w:r>
        <w:rPr>
          <w:rStyle w:val="rStyle"/>
        </w:rPr>
        <w:t xml:space="preserve">Informativo Mujer, nº 169.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"Defensoría del Pueblo: polémica elección" // "La regulación del sexo en las calles: el camino fácil"
APORTES: "La opción sexual como derecho humano - Parte I"
VIOLENCIA: "El tráfico de mujeres"</w:t>
      </w:r>
    </w:p>
    <w:p/>
    <w:p/>
    <w:p>
      <w:r>
        <w:rPr>
          <w:rStyle w:val="rStyle"/>
        </w:rPr>
        <w:t xml:space="preserve">Informativo Mujer, nº 168.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Cairo: Perspectivas a 10 años de la histórica conferencia"
APORTES: Manual sobre "Abordaje de la Violencia hacia la mujer desde las masculinidades"
VIOLENCIA: "Violencia sexual: Los docentes que acosan" </w:t>
      </w:r>
    </w:p>
    <w:p/>
    <w:p/>
    <w:p>
      <w:r>
        <w:rPr>
          <w:rStyle w:val="rStyle"/>
        </w:rPr>
        <w:t xml:space="preserve">Informativo Mujer, nº 167.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"Quince años de libertades públicas: ¿Se afianzará la democracia?" 
INTERNACIONALES: "Feministas en Bombay" 
VIOLENCIA: "Por una ley de Prevención y Asistencia a Víctimas de Delitos Sexuales"</w:t>
      </w:r>
    </w:p>
    <w:p/>
    <w:p/>
    <w:p>
      <w:r>
        <w:rPr>
          <w:rStyle w:val="rStyle"/>
        </w:rPr>
        <w:t xml:space="preserve">Informativo Campesino nº 191.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El tercer intento de Reforma Agraria ESCUELA DE CAPACITACIÓN La escuela incursiona en la chacra ENTREVISTA Entrevista a Belarmino Balbuena, Secretario de Relaciones del Movimiento Campesino Paraguayo -MCP- "El Gobierno está utilizando el populismo para engañar a la gente" ORGANIZACIONES CAMPESINAS</w:t>
      </w:r>
    </w:p>
    <w:p/>
    <w:p/>
    <w:p>
      <w:r>
        <w:rPr>
          <w:rStyle w:val="rStyle"/>
        </w:rPr>
        <w:t xml:space="preserve">Informativo Campesino nº 190.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El tercer intento de Reforma Agraria ESCUELA DE CAPACITACIÓN Talleres con jóvenes de tres departamentos ENTREVISTA Miembros de la Comisión Vecinal Tetagua Guaraní "No tenemos posibilidades de comprar tierra" ORGANIZACIONES CAMPESINAS Alianzas estratégicas para frenar la privatización MANIFESTACIONES La FNC reivindica</w:t>
      </w:r>
    </w:p>
    <w:p/>
    <w:p/>
    <w:p>
      <w:r>
        <w:rPr>
          <w:rStyle w:val="rStyle"/>
        </w:rPr>
        <w:t xml:space="preserve">Informativo Campesino nº 188.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Promesas de siempre y viejos vicios ENTREVISTA Entrevista a la secretaria de la Mujer de la OCM, Marciana Florentín del Asentamiento Martín Rolón &amp;#8211; Muchas necesidades y pocas respuestas ORGANIZACIONES CAMPESINAS Las organizaciones ya no creen en la promesa del diálogo</w:t>
      </w:r>
    </w:p>
    <w:p/>
    <w:p/>
    <w:p>
      <w:r>
        <w:rPr>
          <w:rStyle w:val="rStyle"/>
        </w:rPr>
        <w:t xml:space="preserve">Informativo Campesino nº 187.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NUESTRA OPINIÓN Se multiplican los conflictos por la tierra ENTREVISTA Entrevista a Evelio Ramón Giménez &amp;#8211; Un pacto de trabajo y desarrollo ORGANIZACIONES CAMPESINAS Acusan al Gobierno de inoperante MANIFESTACIONES Movilización anual de la FNC INSTITUCIONES OFICIALES El gobierno pide un "pacto social"</w:t>
      </w:r>
    </w:p>
    <w:p/>
    <w:p/>
    <w:p>
      <w:r>
        <w:rPr>
          <w:rStyle w:val="rStyle"/>
        </w:rPr>
        <w:t xml:space="preserve">Informativo Campesino nº 186. 2004</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NUESTRA OPINIÓN Las organizaciones campesinas y su visión de desarrollo ENTREVISTA Entrevista a Mario Talavera, Secretario de Relaciones de la OCM &amp;#8211; La lucha por la tierra y el desarrollo del sector campesino ORGANIZACIONES CAMPESINAS Un reclamo común: banca pública para el sector</w:t>
      </w:r>
    </w:p>
    <w:p/>
    <w:p/>
    <w:p>
      <w:r>
        <w:rPr>
          <w:rStyle w:val="rStyle"/>
        </w:rPr>
        <w:t xml:space="preserve">Informativo Mujer, nº 166.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"Patriarcado exagerado".
INTERNACIONALES: "Juárez, La ciudad de la muerte".
ENTREVISTAS: "Después del Primer Encuentro Feminista".</w:t>
      </w:r>
    </w:p>
    <w:p/>
    <w:p/>
    <w:p>
      <w:r>
        <w:rPr>
          <w:rStyle w:val="rStyle"/>
        </w:rPr>
        <w:t xml:space="preserve">Informativo Mujer, nº 165.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"Día Internacional de la Mujer Rural: La desigualdad estadísticamente constatada"// "Encuentro de Mujeres de Itapúa: Apostar al conocimiento y la acción".
VIOLENCIA: "Crimen y homofobia: El asesinato de Luis Ríos".</w:t>
      </w:r>
    </w:p>
    <w:p/>
    <w:p/>
    <w:p>
      <w:r>
        <w:rPr>
          <w:rStyle w:val="rStyle"/>
        </w:rPr>
        <w:t xml:space="preserve">Informativo Mujer, nº 164.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"Estado laico".
PANORAMA: "cambio de gobierno".
INTERNACIONALES: "El METAFORO feminista camino a la India".</w:t>
      </w:r>
    </w:p>
    <w:p/>
    <w:p/>
    <w:p>
      <w:r>
        <w:rPr>
          <w:rStyle w:val="rStyle"/>
        </w:rPr>
        <w:t xml:space="preserve">Encuesta Nacional sobre Violencia Doméstica e Intrafamiliar</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Mujeres y hombres líderes. Vivencias y opiniones de la población.</w:t>
      </w:r>
    </w:p>
    <w:p>
      <w:r>
        <w:rPr>
          <w:b/>
        </w:rPr>
        <w:t xml:space="preserve">Autor/es:</w:t>
      </w:r>
    </w:p>
    <w:p>
      <w:r>
        <w:t xml:space="preserve"> Clyde Soto Lilian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Investigación realizada por el Centro de Documentación y Estudios (CDE) en el marco del Proyecto Liderazgo Femenino en Paraguay, de la Secretaría de la Mujer de la Presidencia de la República. </w:t>
      </w:r>
    </w:p>
    <w:p/>
    <w:p/>
    <w:p>
      <w:r>
        <w:rPr>
          <w:rStyle w:val="rStyle"/>
        </w:rPr>
        <w:t xml:space="preserve">Informativo Mujer, nº 163.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"Tres nicanores distintos y un solo presidente electo" // "Nuevo gobierno: ¿cambios en las políticas de igualdad?".
INTERNACIONALES: "Escándalo: Prohíben métodos anticonceptivos en todo el territorio argentino".
</w:t>
      </w:r>
    </w:p>
    <w:p/>
    <w:p/>
    <w:p>
      <w:r>
        <w:rPr>
          <w:rStyle w:val="rStyle"/>
        </w:rPr>
        <w:t xml:space="preserve">Discriminaciones y medidas antidiscriminatorias</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aporte de este material, compilado por Line Bareiro, es enmarcar la discriminación como una cuestión de justicia, de derechos humanos y de desarrollo, en definitiva. Las conductas discriminadoras se sustentan en valoraciones negativas hacia determinados grupos o individuos, e inciden no solo</w:t>
      </w:r>
    </w:p>
    <w:p/>
    <w:p/>
    <w:p>
      <w:r>
        <w:rPr>
          <w:rStyle w:val="rStyle"/>
        </w:rPr>
        <w:t xml:space="preserve">Informativo Mujer, nº 162.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"Continuidades sin fisuras. Panorama electoral y participación femenina", Clyde Soto.
ENTREVISTA: "Ramonita Mendoza. Por primera vez, una gobernadora", Ofelia Martínez.
VIOLENCIA: "Mujeres en la guerra", Margarita Elías.</w:t>
      </w:r>
    </w:p>
    <w:p/>
    <w:p/>
    <w:p>
      <w:r>
        <w:rPr>
          <w:rStyle w:val="rStyle"/>
        </w:rPr>
        <w:t xml:space="preserve">Informativo Campesino nº 182. 2003</w:t>
      </w:r>
    </w:p>
    <w:p>
      <w:r>
        <w:rPr>
          <w:b/>
        </w:rPr>
        <w:t xml:space="preserve">Autor/es:</w:t>
      </w:r>
    </w:p>
    <w:p>
      <w:r>
        <w:t xml:space="preserve"> Área Sociogremial</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NUESTRA OPINIÓN La "colonización" brasileña en el Paraguay ENTREVISTA Mario Rivarola: "El futuro del indígena es incierto" ORGANIZACIONES CAMPESINAS Quieren garantizar tierras para los paraguayos MANIFESTACIONES Movilizaciones por tierra, tarifa social y medio ambiente INSTITUCIONES OFICIALES Insecticidas y semillas de consumo para el</w:t>
      </w:r>
    </w:p>
    <w:p/>
    <w:p/>
    <w:p>
      <w:r>
        <w:rPr>
          <w:rStyle w:val="rStyle"/>
        </w:rPr>
        <w:t xml:space="preserve">Informativo Mujer, nº 161.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"Acciones afirmativas en el Municipio de Asunción", Ofelia Martínez.
INTERNACIONALES: "Si se quiere, se puede incluir", Line Bareiro.
VIOLENCIA: "Las palabras de la prostitución", Margarita Elías.</w:t>
      </w:r>
    </w:p>
    <w:p/>
    <w:p/>
    <w:p>
      <w:r>
        <w:rPr>
          <w:rStyle w:val="rStyle"/>
        </w:rPr>
        <w:t xml:space="preserve">ACADEI : Historia de una organización campesina contada por sus protagonistas</w:t>
      </w:r>
    </w:p>
    <w:p>
      <w:r>
        <w:rPr>
          <w:b/>
        </w:rPr>
        <w:t xml:space="preserve">Autor/es:</w:t>
      </w:r>
    </w:p>
    <w:p>
      <w:r>
        <w:t xml:space="preserve"> Dania Pilz Quintin Riquelme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iniciativa conjunta entre ACADEI, CDE y Helvetas Paraguay se inscribe dentro del programa Tekopora ha Tekojoja Rekavo, en el marco del cual, este texto quiere valorizar la experiencia colectiva e individual de los campesinos. Muchas veces la historia se olvida de esta multitud, no la considera una protagonista relevante. Posiblemente porque la historia individual y colectiva de los campesinos resiste el proceso de homogenización universal. El dar visibilidad a estas resistencias, al relacionarlas y hacerlas conocer al público genera singularidades de gran valor simbólico en los procesos de de-construcción de la homogenización universal. </w:t>
      </w:r>
    </w:p>
    <w:p/>
    <w:p/>
    <w:p>
      <w:r>
        <w:rPr>
          <w:rStyle w:val="rStyle"/>
        </w:rPr>
        <w:t xml:space="preserve">Informativo Mujer, nº 160.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El reconocimiento del derecho a una vida libre de violencia PANORAMA Mba´eve&amp;#8230;silencio / Line Bareiro Elecciones 2003: Pocas perspectivas de avances sustanciales para las mujeres / Lilian Soto Avances legislativos sin cambios culturales : derechos humanos de las mujeres en Paraguay</w:t>
      </w:r>
    </w:p>
    <w:p/>
    <w:p/>
    <w:p>
      <w:r>
        <w:rPr>
          <w:rStyle w:val="rStyle"/>
        </w:rPr>
        <w:t xml:space="preserve">Informativo Mujer, nº 159.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La construcción de la nación del derecho sobre el cuerpo PANORAMA Convulsiones y cada cual para sí y nadie para nadie / Line Bareiro Candidatas&amp;#8230;pero sin posibilidades /  Carolina Thiede La reforma del Estado, el desprecio y la invisibilización de lo</w:t>
      </w:r>
    </w:p>
    <w:p/>
    <w:p/>
    <w:p>
      <w:r>
        <w:rPr>
          <w:rStyle w:val="rStyle"/>
        </w:rPr>
        <w:t xml:space="preserve">Informativo Mujer, nº 158.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Nuevas identidades en la globalización PANORAMA Corrupción / Line Bareiro Censo Paraguay 2002: ¿Qué cuenta? / Ofelia Martínez Desafíos del Siglo XXI: combatir la pobreza y la exclusión social / Myrian González Precongreso de la CONAMURI / Verónica Villalba Tradición vs.</w:t>
      </w:r>
    </w:p>
    <w:p/>
    <w:p/>
    <w:p>
      <w:r>
        <w:rPr>
          <w:rStyle w:val="rStyle"/>
        </w:rPr>
        <w:t xml:space="preserve">Informativo Mujer, nº 157.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La dificultad de reconocer a esa otra mujer PANORAMA Triunfo del frente social / Dania Pilz Antiterrorismo, paranoia y represión / Hugo Valiente ¿Nunca aseguramos los espacios políticos? / Line Bareiro Salud sexual y reproductiva: nudos del debate / María Molinas</w:t>
      </w:r>
    </w:p>
    <w:p/>
    <w:p/>
    <w:p>
      <w:r>
        <w:rPr>
          <w:rStyle w:val="rStyle"/>
        </w:rPr>
        <w:t xml:space="preserve">Informativo Mujer, nº 156.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Derechos para las mujeres, derechos para la humanidad. PANORAMA Partidos&amp;#8230;políticos / Myrian González Vera Mujeres y Fuerzas Armadas / Ofelia Martínez El kaki le sienta a Electra /  Hugo Valiente Hija de la ignorancia y madre de la injusticia: la discriminación</w:t>
      </w:r>
    </w:p>
    <w:p/>
    <w:p/>
    <w:p>
      <w:r>
        <w:rPr>
          <w:rStyle w:val="rStyle"/>
        </w:rPr>
        <w:t xml:space="preserve">Prevención y eliminación del trabajo infantil doméstico en Sudamérica</w:t>
      </w:r>
    </w:p>
    <w:p>
      <w:r>
        <w:rPr>
          <w:b/>
        </w:rPr>
        <w:t xml:space="preserve">Autor/es:</w:t>
      </w:r>
    </w:p>
    <w:p>
      <w:r>
        <w:t xml:space="preserve"> Clyde Soto Myrian González Ofelia Martínez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Esta investigación forma parte del Proyecto "Prevención y eliminación del trabajo infantil doméstico en hogares de terceros", del Programa Internacional de Erradicación del Trabajo Infantil en América del Sur. El objeto de estudio son las prácticas de trabajo infantil doméstico, bajo cualquier modalidad contractual o forma de compensación, incluyendo aspectos sociales y culturales que pueden ser relacionados con causas inmediatas y estructurales, así como características específicas y consecuencias futuras para los niños y niñas que realizan labores domésticas en hogares de terceros. </w:t>
      </w:r>
    </w:p>
    <w:p/>
    <w:p/>
    <w:p>
      <w:r>
        <w:rPr>
          <w:rStyle w:val="rStyle"/>
        </w:rPr>
        <w:t xml:space="preserve">El costo de la Libertad. Asesinato y heridas en el marzo paraguayo</w:t>
      </w:r>
    </w:p>
    <w:p>
      <w:r>
        <w:rPr>
          <w:b/>
        </w:rPr>
        <w:t xml:space="preserve">Autor/es:</w:t>
      </w:r>
    </w:p>
    <w:p>
      <w:r>
        <w:t xml:space="preserv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costo de la libertad. Asesinato y heridas en el marzo paraguayo". Documento publicado por Centro de Documentación y Estudios (CDE) y la Fundación Jóvenes por la Democracia en diciembre de 1999.</w:t>
      </w:r>
    </w:p>
    <w:p/>
    <w:p/>
    <w:p>
      <w:r>
        <w:rPr>
          <w:rStyle w:val="rStyle"/>
        </w:rPr>
        <w:t xml:space="preserve">Dios proteja destino patria. Las concepcioneras de 1901</w:t>
      </w:r>
    </w:p>
    <w:p>
      <w:r>
        <w:rPr>
          <w:b/>
        </w:rPr>
        <w:t xml:space="preserve">Autor/es:</w:t>
      </w:r>
    </w:p>
    <w:p>
      <w:r>
        <w:t xml:space="preserve"> Mary Monte Ofelia Martínez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"Dios proteja destino patria". Las concepcioneras de 1901, es producto de la gran curiosidad que nos habían despertado las pocas referencias encontradas sobre unas "atrevidas damas" de la ciudad norteña, que habían protestado por el nombramiento de José Segundo Decoud como senador de la Nación, y que inspiraron a Cecilio Baez y Arsenio López Decoud a empuñar sus plumas para defenderlas, para defender el acto de ciudadanía de estas mujeres que desafiaban a su época y a sus tradiciones con una nota. </w:t>
      </w:r>
    </w:p>
    <w:p/>
    <w:p/>
    <w:p>
      <w:r>
        <w:rPr>
          <w:rStyle w:val="rStyle"/>
        </w:rPr>
        <w:t xml:space="preserve">Hacia el fortalecimiento de la sociedad civil en Paraguay</w:t>
      </w:r>
    </w:p>
    <w:p>
      <w:r>
        <w:rPr>
          <w:b/>
        </w:rPr>
        <w:t xml:space="preserve">Autor/es:</w:t>
      </w:r>
    </w:p>
    <w:p>
      <w:r>
        <w:t xml:space="preserve"> Genoveva Ocampos José Carlos Rodríguez</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es un texto acerca de la sociedad civil en Paraguay que fue elaborado pensando en la posibilidad, la necesidad y las ventajas de su fortalecimiento a partir de su propio impulso, pero también desde el Estado y las iniciativas de la cooperación internacional para el desarrollo. Fortalecerla significa potenciarla para que ella, la sociedad civil, gane en efectividad y eficacia, es decir, tenga un papel relevante en aquellos procesos que hoy también interpelan e involucran a la sociedad en su conjunto. </w:t>
      </w:r>
    </w:p>
    <w:p/>
    <w:p/>
    <w:p>
      <w:r>
        <w:rPr>
          <w:rStyle w:val="rStyle"/>
        </w:rPr>
        <w:t xml:space="preserve">Las recién llegadas - Mujer y participación política</w:t>
      </w:r>
    </w:p>
    <w:p>
      <w:r>
        <w:rPr>
          <w:b/>
        </w:rPr>
        <w:t xml:space="preserve">Autor/es:</w:t>
      </w:r>
    </w:p>
    <w:p>
      <w:r>
        <w:t xml:space="preserv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material tratará de mostrar que las mujeres llevan mucho tiempo haciendo política, inclusive en instituciones como los partidos, movimientos y organizaciones que tienen como objetivo el ejercicio del poder público, a través del voto de la ciudadanía. Por lo tanto, que el tratamiento de recién llegadas es una expresión más de la  discriminación sexista y que, por el contrario, el acceso a la representación política de las mujeres es una necesidad del sistema democrático y un acto de justicia. </w:t>
      </w:r>
    </w:p>
    <w:p/>
    <w:p/>
    <w:p>
      <w:r>
        <w:rPr>
          <w:rStyle w:val="rStyle"/>
        </w:rPr>
        <w:t xml:space="preserve">Nuevas voceras de la ciudadanía plena</w:t>
      </w:r>
    </w:p>
    <w:p>
      <w:r>
        <w:rPr>
          <w:b/>
        </w:rPr>
        <w:t xml:space="preserve">Autor/es:</w:t>
      </w:r>
    </w:p>
    <w:p>
      <w:r>
        <w:t xml:space="preserve"> Jane C. Riquelme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Adopción internacional o tráfico de niños</w:t>
      </w:r>
    </w:p>
    <w:p>
      <w:r>
        <w:rPr>
          <w:b/>
        </w:rPr>
        <w:t xml:space="preserve">Autor/es:</w:t>
      </w:r>
    </w:p>
    <w:p>
      <w:r>
        <w:t xml:space="preserve"> Rosa María Ortiz</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informe pretende posibilitar una toma de posición y ojala se constituya también en un estímulo para adoptar medidas eficaces de protección para los niños y niñas de este país. Pretende además llamar la atención de la dirigencia política en su responsabilidad por el cumplimiento de los derechos del niño como un tópico de importancia en el proceso de construcción de la democracia. </w:t>
      </w:r>
    </w:p>
    <w:p/>
    <w:p/>
    <w:p>
      <w:r>
        <w:rPr>
          <w:rStyle w:val="rStyle"/>
        </w:rPr>
        <w:t xml:space="preserve">Rastreando lo político</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gente habla de la politización de la sociedad civil, de la política más allá del Estado, de identidades políticas que no se restringen a la ciudadanía y a los órganos de representación territorial, y así por el estilo. Pero pocos ofrecen una reflexión teórica acerca de qué es lo que nos permite decir que tal o cual acción es "política". El objetivo de este ensayo es desarrollar un criterio operacional basado en la distinción entre la "política" y lo "político" de Carl Schmitt. 
</w:t>
      </w:r>
    </w:p>
    <w:p/>
    <w:p/>
    <w:p>
      <w:r>
        <w:rPr>
          <w:rStyle w:val="rStyle"/>
        </w:rPr>
        <w:t xml:space="preserve">Los saberes del poder</w:t>
      </w:r>
    </w:p>
    <w:p>
      <w:r>
        <w:rPr>
          <w:b/>
        </w:rPr>
        <w:t xml:space="preserve">Autor/es:</w:t>
      </w:r>
    </w:p>
    <w:p>
      <w:r>
        <w:t xml:space="preserve"> Carmen Echauri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saberes del poder, presentados en este libro constituyen una propuesta de trabajo para aumentar el poder de las mujeres en los partidos políticos y el Estado. Para ello se revisan las experiencias de hombres y mujeres para adquirir liderazgo e incorporarse en las estructuras en las que se decide, ya que muchas veces se confunden obst+aculos que tiene cualquier persona que quiera más poder, con barreras específicas de las mujeres. </w:t>
      </w:r>
    </w:p>
    <w:p/>
    <w:p/>
    <w:p>
      <w:r>
        <w:rPr>
          <w:rStyle w:val="rStyle"/>
        </w:rPr>
        <w:t xml:space="preserve">Obreros, utopías y revoluciones</w:t>
      </w:r>
    </w:p>
    <w:p>
      <w:r>
        <w:rPr>
          <w:b/>
        </w:rPr>
        <w:t xml:space="preserve">Autor/es:</w:t>
      </w:r>
    </w:p>
    <w:p>
      <w:r>
        <w:t xml:space="preserve"> Milda Rivarola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medio siglo que transcurre desde del relativa consolidación de los regímenes "liberales" (1869-85) hasta el inicio de la Guerra del Chaco (1932) y su secuela de revoluciones militar-nacionalistas requiere algún intento de periodización interna. El resultado constituye este documento, uno de los trabajos más importantes de historia sobre el Paraguay contemporáneo y el más ambicioso proyecto de historia social. 
</w:t>
      </w:r>
    </w:p>
    <w:p/>
    <w:p/>
    <w:p>
      <w:r>
        <w:rPr>
          <w:rStyle w:val="rStyle"/>
        </w:rPr>
        <w:t xml:space="preserve">Alquimistas.  Documentos para otra historia de las mujeres</w:t>
      </w:r>
    </w:p>
    <w:p>
      <w:r>
        <w:rPr>
          <w:b/>
        </w:rPr>
        <w:t xml:space="preserve">Autor/es:</w:t>
      </w:r>
    </w:p>
    <w:p>
      <w:r>
        <w:t xml:space="preserve"> Clyde Soto Line Bareiro Mary Monte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Con Alquimistas. Documentos para otra historia de las mujeres, de Line Bareiro, Clyde Soto y Mary Monte, el Centro de Documentación y Estudios (CDE) cumple con su viejo sueño de entregar a la comunidad nacional e internacional
partes de la historia democrática del Paraguay.</w:t>
      </w:r>
    </w:p>
    <w:p/>
    <w:p/>
    <w:p>
      <w:r>
        <w:rPr>
          <w:rStyle w:val="rStyle"/>
        </w:rPr>
        <w:t xml:space="preserve">Stronismo, golpe militar y apertura tutelada</w:t>
      </w:r>
    </w:p>
    <w:p>
      <w:r>
        <w:rPr>
          <w:b/>
        </w:rPr>
        <w:t xml:space="preserve">Autor/es:</w:t>
      </w:r>
    </w:p>
    <w:p>
      <w:r>
        <w:t xml:space="preserve"> Marcial Riquelme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profesor Marcial Riquelme realiza esta investigación que es a la vez empírica, teórica, histórica y sociológica. Hace un ordenamiento coherente y sistemático de los hechos pertinentes al proceso de conformación histórica y la ulterior desestructuracon del regimen del General Alfredo Stroessner (1954/1989) y analiza la lógica interna de su funcionamiento. </w:t>
      </w:r>
    </w:p>
    <w:p/>
    <w:p/>
    <w:p>
      <w:r>
        <w:rPr>
          <w:rStyle w:val="rStyle"/>
        </w:rPr>
        <w:t xml:space="preserve">Sola no basta</w:t>
      </w:r>
    </w:p>
    <w:p>
      <w:r>
        <w:rPr>
          <w:b/>
        </w:rPr>
        <w:t xml:space="preserve">Autor/es:</w:t>
      </w:r>
    </w:p>
    <w:p>
      <w:r>
        <w:t xml:space="preserve"> Clyde Soto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"Sola no basta" recoge las ponencias y conclusiones del Seminario-taller sobre "Mecanismos para mejorar la participación política de las mujeres", realizado en julio de 1.991 en Asunción. El nombre que las escritoras decidieron poner al libro resulta sugerente y puede ser interpretado de varias maneras, pero concretamente se refiere a que para modificar patrones masculinos de hacer política, no basta con una sola "mujer muestra", que es necesario aumentar la cantidad de mujeres en puestos de decisión política. </w:t>
      </w:r>
    </w:p>
    <w:p/>
    <w:p/>
    <w:p>
      <w:r>
        <w:rPr>
          <w:rStyle w:val="rStyle"/>
        </w:rPr>
        <w:t xml:space="preserve">Adiós a Stroessner</w:t>
      </w:r>
    </w:p>
    <w:p>
      <w:r>
        <w:rPr>
          <w:b/>
        </w:rPr>
        <w:t xml:space="preserve">Autor/es:</w:t>
      </w:r>
    </w:p>
    <w:p>
      <w:r>
        <w:t xml:space="preserve"> Benjamín Arditi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proceso de apertura de 1989 colocó a la democracia en el horizonte de lo posible y trazó un itinerario de reformas institucionales que apuntan a la creación de un nuevo régimen político y a la refundación de la República. ¿Qué ha ocurrido desde entonces? ¿Hasta qué punto se ha avanzado en el desmantelamiento del "Estado omnívoro"? ¿Cuál ha sido el desempeño de los partidos políticos y otras fuerzas políticas en este proceso? ¿Qué efectos ha tenido la apertura hacia el coloradismo? Los ensayos recogidos en este libro retoman estas preocupaciones, especialmente en lo que respecta al modelo político stronista, el Partido Colorado, los procesos electorales y la cultura política. </w:t>
      </w:r>
    </w:p>
    <w:p/>
    <w:p/>
    <w:p>
      <w:r>
        <w:rPr>
          <w:rStyle w:val="rStyle"/>
        </w:rPr>
        <w:t xml:space="preserve">Hacia una presencia diferente. Mujeres, organización y feminismo</w:t>
      </w:r>
    </w:p>
    <w:p>
      <w:r>
        <w:rPr>
          <w:b/>
        </w:rPr>
        <w:t xml:space="preserve">Autor/es:</w:t>
      </w:r>
    </w:p>
    <w:p>
      <w:r>
        <w:t xml:space="preserve"> Carmen Echauri Clyde Soto Verónica Torres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Hacia una presencia diferente recoge el trabajo del Grupofem del Área Mujer del CDE sobre las actuales organizaciones de mujeres de Asunción, Paraguay. Durante un año y cuatro meses, las autoras discutieron sobre feminismo en América Latina, recogieron documentos sobre grupos de mujeres en el Paraguay, hicieron entrevistas a exponentes de los grupos asuncenos, debatieron sobre las principales características de esos grupos y se plantearon interrogantes acerca de la relación entre feminismo y las iniciativas femeninas de nuestro país. </w:t>
      </w:r>
    </w:p>
    <w:p/>
    <w:p/>
    <w:p>
      <w:r>
        <w:rPr>
          <w:rStyle w:val="rStyle"/>
        </w:rPr>
        <w:t xml:space="preserve">Contribuciones 10 - La democracia de fin de siglo</w:t>
      </w:r>
    </w:p>
    <w:p>
      <w:r>
        <w:rPr>
          <w:b/>
        </w:rPr>
        <w:t xml:space="preserve">Autor/es:</w:t>
      </w:r>
    </w:p>
    <w:p>
      <w:r>
        <w:t xml:space="preserve"> Chantal Mouffe Ernesto Laclau</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26 de julio de 1.991 se realizó en Asunción la Conferencia Internacional "La democracia de fin de siglo". La conferencia estuvo auspiciada por el Centro de Documentación y Estudios (CDE) de Asunción y la Fundación Pablo Iglesias de España. En ella participaron dos expositores: la Dra. Chantal Mouffe de Bélgica y el Dr. Ernesto Laclau de Argentina. Este material compila sus ponencias. </w:t>
      </w:r>
    </w:p>
    <w:p/>
    <w:p/>
    <w:p>
      <w:r>
        <w:rPr>
          <w:rStyle w:val="rStyle"/>
        </w:rPr>
        <w:t xml:space="preserve">Contribuciones 9 - De la negociación a la ruptura. El significado de la huelga general de 1958</w:t>
      </w:r>
    </w:p>
    <w:p>
      <w:r>
        <w:rPr>
          <w:b/>
        </w:rPr>
        <w:t xml:space="preserve">Autor/es:</w:t>
      </w:r>
    </w:p>
    <w:p>
      <w:r>
        <w:t xml:space="preserve"> Gladys Casaccia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Hace varias décadas, en el agosto paraguayo de 1958, el movimiento sindical estructurado en torno a la Confederación Paraguaya de Trabajadores (CPT), central nacional. El presente trabajo pretendió acercarse a comprensión del inusual acontecimiento, buscando responder al porqué de la huelga. la investigación se orientó así a la identificación de aquellos ámbitos de la práctica sociopolítica en donde hubiesen elementos que ayudasen a descifrar sus móviles y su desacostumbrada realización en los años 50. 
</w:t>
      </w:r>
    </w:p>
    <w:p/>
    <w:p/>
    <w:p>
      <w:r>
        <w:rPr>
          <w:rStyle w:val="rStyle"/>
        </w:rPr>
        <w:t xml:space="preserve">Contribuciones 8  - Escenarios políticos de la transición a la democracia (II)</w:t>
      </w:r>
    </w:p>
    <w:p>
      <w:r>
        <w:rPr>
          <w:b/>
        </w:rPr>
        <w:t xml:space="preserve">Autor/es:</w:t>
      </w:r>
    </w:p>
    <w:p>
      <w:r>
        <w:t xml:space="preserve"> Carlos María Lezcano Carlos Martini Carlos Muñoz Carlos Pareja Francisco Panizza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Entre el 19 y 21 de julio de 1989 se llevo a cabo en Asunción el Seminario Internacional "Escenarios Políticos de la Transición a la Democracia" , organizado por el Centro de Documentación y Estudios (CDE) de Paraguay, la Facultad Latinoamericana de Ciencias Sociales (FLACSO) de Santiago de Chile y la Fundación Pablo Iglesias de España. En este segundo volumen publicamos otras tres ponencias presentadas en el seminario sobre el sistema de partidos uruguayo, los partidos de izquierda en el Paraguay y la reflexión teórica en torno a la cultura socialista. </w:t>
      </w:r>
    </w:p>
    <w:p/>
    <w:p/>
    <w:p>
      <w:r>
        <w:rPr>
          <w:rStyle w:val="rStyle"/>
        </w:rPr>
        <w:t xml:space="preserve">Contribuciones 7 - Escenarios políticos de la transición a la democracia (I)</w:t>
      </w:r>
    </w:p>
    <w:p>
      <w:r>
        <w:rPr>
          <w:b/>
        </w:rPr>
        <w:t xml:space="preserve">Autor/es:</w:t>
      </w:r>
    </w:p>
    <w:p>
      <w:r>
        <w:t xml:space="preserve"> Emilio de Ipola Manuel Antonio Garretón Norbert Lechner Paulo Krischke</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Entre el 19 y 21 de julio de 1989 se llevo a cabo en Asunción el Seminario Internacional "Escenarios Políticos de la Transición a la Democracia". Las ponencias que siguen a continuación fueron seleccionadas como una muestra representativa de los temas tratados en el curso del seminario - partidos políticos, movimientos sociales, proyecto socialista y cultura democrática - con el objeto de facilitar estudiantes, investigadores y público en general el acceso a este debate. </w:t>
      </w:r>
    </w:p>
    <w:p/>
    <w:p/>
    <w:p>
      <w:r>
        <w:rPr>
          <w:rStyle w:val="rStyle"/>
        </w:rPr>
        <w:t xml:space="preserve">Humanismo, de Serafina Dávalos (Reedición, a los 100 años, de la tesis de 1907)</w:t>
      </w:r>
    </w:p>
    <w:p>
      <w:r>
        <w:rPr>
          <w:b/>
        </w:rPr>
        <w:t xml:space="preserve">Autor/es:</w:t>
      </w:r>
    </w:p>
    <w:p>
      <w:r>
        <w:t xml:space="preserve"> Serafina Dávalos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Reedición, a los 100 años, de la tesis de 1907 de Serafina Dávalos. Centro de Documentación y Estudios (CDE). Noviembre de 2007. Asunción, Paraguay.</w:t>
      </w:r>
    </w:p>
    <w:p/>
    <w:p/>
    <w:p>
      <w:r>
        <w:rPr>
          <w:rStyle w:val="rStyle"/>
        </w:rPr>
        <w:t xml:space="preserve">Contribuciones 6 - Veinte tesis sociopolíticas y un corolario sin cierre</w:t>
      </w:r>
    </w:p>
    <w:p>
      <w:r>
        <w:rPr>
          <w:b/>
        </w:rPr>
        <w:t xml:space="preserve">Autor/es:</w:t>
      </w:r>
    </w:p>
    <w:p>
      <w:r>
        <w:t xml:space="preserve"> Fernando Calderón Mario R. Dos Santos</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trabajo que sigue fue uno de los más ambiciosos emprendidos por CLACSO, participando de él varias docenas de investigadores latinoamericanos. Los resultados de cada una de las fases del proyecto fueron presentados por los propios participantes en seminarios organizados en diferentes países de la región. </w:t>
      </w:r>
    </w:p>
    <w:p/>
    <w:p/>
    <w:p>
      <w:r>
        <w:rPr>
          <w:rStyle w:val="rStyle"/>
        </w:rPr>
        <w:t xml:space="preserve">Introducción a la historia gremial y social del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Por primera vez el movimiento social es convertido en objeto de análisis, tematizado, estudiado, documentado, verificado. A la novedad del tema se le agrega la novedad del enfoque, y, desde ese nuevo punto de observación, se arroja una nueva luz; se revelan nuevos aspectos de los viejos temas tales como las guerras, las revoluciones, los partidos políticos o los gobiernos. </w:t>
      </w:r>
    </w:p>
    <w:p/>
    <w:p/>
    <w:p>
      <w:r>
        <w:rPr>
          <w:rStyle w:val="rStyle"/>
        </w:rPr>
        <w:t xml:space="preserve">Contribuciones 4 - La izquierda en tres tiempos</w:t>
      </w:r>
    </w:p>
    <w:p>
      <w:r>
        <w:rPr>
          <w:b/>
        </w:rPr>
        <w:t xml:space="preserve">Autor/es:</w:t>
      </w:r>
    </w:p>
    <w:p>
      <w:r>
        <w:t xml:space="preserve"> Emilio de Ipola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serie Contribuciones del Centro de Documentación y Estudios (CDE) edita investigaciones generadas fuera de la institución, pero que son consideradas de importancia para divulgarlas como forma de estimular debates más amplios sobre el tema del interés para el movimiento sindical, la comunidad académica, el estudiantado y la ciudadanía.</w:t>
      </w:r>
    </w:p>
    <w:p/>
    <w:p/>
    <w:p>
      <w:r>
        <w:rPr>
          <w:rStyle w:val="rStyle"/>
        </w:rPr>
        <w:t xml:space="preserve">Contribuciones 5 - Vínculo de libertad</w:t>
      </w:r>
    </w:p>
    <w:p>
      <w:r>
        <w:rPr>
          <w:b/>
        </w:rPr>
        <w:t xml:space="preserve">Autor/es:</w:t>
      </w:r>
    </w:p>
    <w:p>
      <w:r>
        <w:t xml:space="preserve"> Francois Roustang</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intervención gira en torno al modelo de vínculo social propuesto por Freud. La argumentación se apoya en Juan y Santiago, dos personas ficticias que permite ilustrar situaciones que colocan al individuo al límite de la condición humana. En este caso, se trata de personas que han sido sometidas a torturas, pero también se podría hablar de experiencias místicas, de la locura o el estado de víctima. Lo importante es que el ejemplo escogido permita representar dos posibilidades de la naturaleza humana, el sometimiento y la dignidad. </w:t>
      </w:r>
    </w:p>
    <w:p/>
    <w:p/>
    <w:p>
      <w:r>
        <w:rPr>
          <w:rStyle w:val="rStyle"/>
        </w:rPr>
        <w:t xml:space="preserve">Los derechos humanos se conquistan cotidianamente</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recorre lo vivido en el primer Seminario sobre Derechos Humanos realizado por seis organizaciones no gubernamentales: BASE IS, CDE, CED,CEDES, CEDHU y GCS, con el auspicio de la Asociación Latinoamericana de Derechos Humanos (ALDHU). El encuentro no se limitó a un simple análisis del proceso en materia de derechos humanos, sino que los diferentes enfoques de las comisiones de trabajo permitió realizar un balance sobre varios aspectos del mismo. </w:t>
      </w:r>
    </w:p>
    <w:p/>
    <w:p/>
    <w:p>
      <w:r>
        <w:rPr>
          <w:rStyle w:val="rStyle"/>
        </w:rPr>
        <w:t xml:space="preserve">Contribuciones 3 - Proyecto de Convención de las Naciones Unidas relativa a los derechos del niño</w:t>
      </w:r>
    </w:p>
    <w:p>
      <w:r>
        <w:rPr>
          <w:b/>
        </w:rPr>
        <w:t xml:space="preserve">Autor/es:</w:t>
      </w:r>
    </w:p>
    <w:p>
      <w:r>
        <w:t xml:space="preserve"> Benno Glauser</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presente evaluación crítica del Proyecto de Convención fue elaborado a través de la confrontación del señalado Proyecto con la práctica, la necesidad cotidiana y la realidad concreta nuestra, es decir, del Paraguay. En ese sentido, este trabajo no pretende ser más que un "disparador" y aporte para la reflexión y discusión comprometidas con la necesaria búsqueda de aquellas transformaciones que den más vida y futuro a los niños. 
</w:t>
      </w:r>
    </w:p>
    <w:p/>
    <w:p/>
    <w:p>
      <w:r>
        <w:rPr>
          <w:rStyle w:val="rStyle"/>
        </w:rPr>
        <w:t xml:space="preserve">Discutir el socialismo</w:t>
      </w:r>
    </w:p>
    <w:p>
      <w:r>
        <w:rPr>
          <w:b/>
        </w:rPr>
        <w:t xml:space="preserve">Autor/es:</w:t>
      </w:r>
    </w:p>
    <w:p>
      <w:r>
        <w:t xml:space="preserve"> Benjamín Arditi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Un pensamiento socialista de fin de siglo debe ser capaz de desembarazarse de estas ataduras mentales si quiere abrirse a la complejidad del mundo y la política. Los siete ensayos de este libro contienen argumentos que apuntan a esa dirección. Luego de discutir el obrerismo, el vanguardismo, el sectarismo y las concepciones ortodoxas acerca de la sociedad, propone un socialismo posmarxista cuyas coordenadas so la igualdad, la democracia y la libertad.  </w:t>
      </w:r>
    </w:p>
    <w:p/>
    <w:p/>
    <w:p>
      <w:r>
        <w:rPr>
          <w:rStyle w:val="rStyle"/>
        </w:rPr>
        <w:t xml:space="preserve">Material de discusión 5 - El problema de la tierra en Paraguay (1977-1980)</w:t>
      </w:r>
    </w:p>
    <w:p>
      <w:r>
        <w:rPr>
          <w:b/>
        </w:rPr>
        <w:t xml:space="preserve">Autor/es:</w:t>
      </w:r>
    </w:p>
    <w:p>
      <w:r>
        <w:t xml:space="preserve"> Roberto Villalba</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Las opiniones, análisis e interpretaciones que se desarrollen en estos materiales, son de responsabilidad exclusiva de sus autores, y no reflejan necesariamente los puntos de vista de la institución.
 </w:t>
      </w:r>
    </w:p>
    <w:p/>
    <w:p/>
    <w:p>
      <w:r>
        <w:rPr>
          <w:rStyle w:val="rStyle"/>
        </w:rPr>
        <w:t xml:space="preserve">Material de discusión 4 - Poder y legitimidad: la cuestión electoral en Paraguay</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Las opiniones, análisis e interpretaciones que se desarrollen en estos materiales, son de responsabilidad exclusiva de sus autores, y no reflejan necesariamente los puntos de vista de la institución.</w:t>
      </w:r>
    </w:p>
    <w:p/>
    <w:p/>
    <w:p>
      <w:r>
        <w:rPr>
          <w:rStyle w:val="rStyle"/>
        </w:rPr>
        <w:t xml:space="preserve">Material de discusión 3 - Elecciones como forma de Expresión Ciudadana</w:t>
      </w:r>
    </w:p>
    <w:p>
      <w:r>
        <w:rPr>
          <w:b/>
        </w:rPr>
        <w:t xml:space="preserve">Autor/es:</w:t>
      </w:r>
    </w:p>
    <w:p>
      <w:r>
        <w:t xml:space="preserve"> Line Bareiro</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w:t>
      </w:r>
    </w:p>
    <w:p/>
    <w:p/>
    <w:p>
      <w:r>
        <w:rPr>
          <w:rStyle w:val="rStyle"/>
        </w:rPr>
        <w:t xml:space="preserve">Contribuciones 1 - Breve historia del movimiento obrero paraguayo, 1880 - 1984</w:t>
      </w:r>
    </w:p>
    <w:p>
      <w:r>
        <w:rPr>
          <w:b/>
        </w:rPr>
        <w:t xml:space="preserve">Autor/es:</w:t>
      </w:r>
    </w:p>
    <w:p>
      <w:r>
        <w:t xml:space="preserve"> Andrew Nickson</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es el primer trabajo publicado en la serie CONTRIBUCIONES del Centro de Documentación y Estudios (CDE). Esta serie edita investigaciones generadas fuera de la institución, pero que son consideradas de importancia para divulgarlas como forma de estimular debates más amplios sobre el tema del interés para el movimiento sindical, la comunidad académica y el estudiantado. </w:t>
      </w:r>
    </w:p>
    <w:p/>
    <w:p/>
    <w:p>
      <w:r>
        <w:rPr>
          <w:rStyle w:val="rStyle"/>
        </w:rPr>
        <w:t xml:space="preserve">Material de discusión 2 - Recesión y estancamiento: la economía paraguaya durante el periodo post "boom" (1981/1986)</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 </w:t>
      </w:r>
    </w:p>
    <w:p/>
    <w:p/>
    <w:p>
      <w:r>
        <w:rPr>
          <w:rStyle w:val="rStyle"/>
        </w:rPr>
        <w:t xml:space="preserve">Material de discusión Nro. 1 - Algo sobre heterodoxia e incertidumbre en el debate democrático</w:t>
      </w:r>
    </w:p>
    <w:p>
      <w:r>
        <w:rPr>
          <w:b/>
        </w:rPr>
        <w:t xml:space="preserve">Autor/es:</w:t>
      </w:r>
    </w:p>
    <w:p>
      <w:r>
        <w:t xml:space="preserve"> Benjamín Arditi</w:t>
      </w:r>
    </w:p>
    <w:p>
      <w:r>
        <w:rPr>
          <w:b/>
        </w:rPr>
        <w:t xml:space="preserve">Tipo:</w:t>
      </w:r>
    </w:p>
    <w:p>
      <w:r>
        <w:rPr>
          <w:rFonts w:ascii="Verdana" w:hAnsi="Verdana" w:cs="Verdana"/>
        </w:rPr>
        <w:t xml:space="preserve"> Documento de trabajo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serie de materiales de discusión es editada por el Centro de Documentación y Estudios. El CDE es un organismo no gubernamental sin fines de lucro, dedicado a la documentación, investigación e información en el campo de las ciencias sociales.</w:t>
      </w:r>
    </w:p>
    <w:p/>
    <w:p/>
    <w:p>
      <w:r>
        <w:rPr>
          <w:rStyle w:val="rStyle"/>
        </w:rPr>
        <w:t xml:space="preserve">Comunidad cultural y democratización en el Paraguay</w:t>
      </w:r>
    </w:p>
    <w:p>
      <w:r>
        <w:rPr>
          <w:b/>
        </w:rPr>
        <w:t xml:space="preserve">Autor/es:</w:t>
      </w:r>
    </w:p>
    <w:p>
      <w:r>
        <w:t xml:space="preserve"> Ada Verna Benjamín Arditi Carlos Colombino Carlos Cristaldo Emilio Pérez Cháves Fernando Robles José Carlos Rodríguez Line Bareiro María Lis Rodríguez A. Miguel Heyn Olga Blinder Osvaldo Salerno Ricardo Migliorisi Teresa González Meyer Ticio Escobar Vicente Cárdenas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Se traba de una publicación colectiva que recoge  el nexo entre trabajadores de la cultura y la democratización en el Paraguay. Asunción, 1986.</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2024-05-16T14:37:46+00:00</dcterms:created>
  <dcterms:modified xsi:type="dcterms:W3CDTF">2024-05-16T14:37:46+00:00</dcterms:modified>
  <dc:title/>
  <dc:description/>
  <dc:subject/>
  <cp:keywords/>
  <cp:category/>
</cp:coreProperties>
</file>