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Creo y Defiendo. Memoria del Seminario Internacional sobre Fe y Derechos Humanos</w:t>
      </w:r>
    </w:p>
    <w:p>
      <w:r>
        <w:rPr>
          <w:b/>
        </w:rPr>
        <w:t xml:space="preserve">Autor/es:</w:t>
      </w:r>
    </w:p>
    <w:p>
      <w:r>
        <w:t xml:space="preserve"> Centro de Documentación y Estudios (CDE)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El 23 y el 24 de octubre de 2023 tuvo lugar en el Gran Hotel del Paraguay de Asunción el Seminario Internacional &lt;&lt;Creo y defiendo&gt;&gt;, convocado para conversar e intercambiar experiencias sobre la espiritualidad, los credos y los derechos humanos. Temas que hacía tiempo demandaban encontrarse y dialogar.
Coorganizado por Diakonia, Cristianos Inclusivos del Paraguay, Serpaj Paraguay, Memetic Media y el Centro de Documentación y Estudios, el evento fue convocado como un espacio reivindicador de los vínculos que existen entre el pensamiento y la acción basada en la fe y los derechos humanos, recuperando la base humanista de las religiones y la estrecha relación entre activistas de diversas religiones y de derechos humanos en torno a la igualdad, la no discriminación y la democracia. El encuentro contó con la participación de referentes de Argentina, Bolivia, Brasil, Chile, Colombia, Cuba, Guatemala, Honduras y Paraguay.
Aquí se presenta un compendio resumido de lo expuesto, dialogado y debatido en estas jornadas realizadas en un momento crucial por el clima hostil y el avance de grupos antiderechos en Paraguay y a nivel global. Propiciar espacios de diálogo en torno a fe y derechos humanos es un desafío asumido con la esperanza de abrir mentes y corazones para generar nuevas narrativas orientadas a la comprensión de que los derechos, los feminismos, la diversidad y la fe se complementan y pueden tener el mismo horizonte de sociedades incluyentes y culturas de paz.</w:t>
      </w:r>
    </w:p>
    <w:p/>
    <w:p/>
    <w:p>
      <w:r>
        <w:rPr>
          <w:rStyle w:val="rStyle"/>
        </w:rPr>
        <w:t xml:space="preserve">Análisis de las percepciones sobre la igualdad y la participación de niñas, adolescentes y mujeres</w:t>
      </w:r>
    </w:p>
    <w:p>
      <w:r>
        <w:rPr>
          <w:b/>
        </w:rPr>
        <w:t xml:space="preserve">Autor/es:</w:t>
      </w:r>
    </w:p>
    <w:p>
      <w:r>
        <w:t xml:space="preserve"> Ofelia Martínez Patricio Dobrée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Este documento contiene los resultados de una investigación cuyo propósito principal fue identificar,analizar y comprender cómo se configura un campo de significados culturales, prácticas sociales y espacios institucionales que inciden (a favor y en contra) en la igualdad sustantiva y la participación efectiva de niñas, adolescentes y mujeres en el ámbito educativo. Los hallazgos identificados sugieren que nos encontramos en un momento de transición caracterizado por un consenso en cuanto a la valoración de los principios de igualdad y participación por parte de actoras y actores locales, aunque con una traducción limitada en el terreno de los hechos. Esta tensión entre lo que se dice y lo que efectivamente se hace se encuentra determinada por la persistencia de formas tradicionales de entender las relaciones entre mujeres y hombres, que atribuyen roles, valores y expectativas diferenciadas a las personas según su sexo. La investigación fue realizada por Patricio Dobrée y Ofelia Martínez para la Fundación Alda, en el marco del proyecto &lt;&lt;Iguales. Por la Cultura de la igualdad en Paraguay&gt;&gt;.</w:t>
      </w:r>
    </w:p>
    <w:p/>
    <w:p/>
    <w:p>
      <w:r>
        <w:rPr>
          <w:rStyle w:val="rStyle"/>
        </w:rPr>
        <w:t xml:space="preserve">SAKÃ 2023: Observación Electoral ciudadana nacional</w:t>
      </w:r>
    </w:p>
    <w:p>
      <w:r>
        <w:rPr>
          <w:b/>
        </w:rPr>
        <w:t xml:space="preserve">Autor/es:</w:t>
      </w:r>
    </w:p>
    <w:p>
      <w:r>
        <w:t xml:space="preserve"> Sakâ</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Sakâ</w:t>
      </w:r>
    </w:p>
    <w:p>
      <w:r>
        <w:rPr>
          <w:b/>
        </w:rPr>
        <w:t xml:space="preserve">Extracto:</w:t>
      </w:r>
    </w:p>
    <w:p>
      <w:r>
        <w:rPr>
          <w:rFonts w:ascii="Verdana" w:hAnsi="Verdana" w:cs="Verdana"/>
        </w:rPr>
        <w:t xml:space="preserve">La democracia electoral, competitiva no lleva sino 32 años en la historia del Paraguay. Las primeras, fueron elecciones municipales. En realidad era la primera vez que las vecinas y vecinos, la ciudadanía local, de pueblos y ciudades, tenía la posibilidad de elegir a su intendente municipal. Tres meses después de la caída de la dictadura de Alfredo Stroessner, el 1 de mayo de 1989, hubo elecciones, pero, aunque se presentaron candidatos de gran trayectoria democrática, además del general Andrés Rodríguez, fue éste quien se convirtió en Presidente Constitucional del Paraguay, cargo que ejerció a partir del golpe que lideró y liberó al Paraguay de la dictadura de Stroessner. Estas fueron las últimas elecciones en las cuales se usó la ley electoral de la dictadura, según la cual, en cada cámara del legislativo, el partido que ganase la simple mayoría lleva 2/3 de los escaños.  Sin embargo, el Congreso de la transición, como es conocido el que fue electo el 1 de mayo del 89 y pese a la norma de mayoría con prima, sancionó leyes como la 1/89 que ratificó la Convención Americana sobre Derechos Humanos y abrió el camino para la integración del país a los sistemas de DD.HH., la Ley 1 de 1990 fue una ley democrática, según la cual se incorpora el sistema D'Hont para la repartición de escaños, e incluso, estipulaba la segunda vuelta para las elecciones presidenciales si ningún candidato/a hubiese superado el 50% de los votos. Hubo dos elecciones con esta ley, las municipales de mayo 1991 y la elección a convencionales constituyentes realizada en diciembre de ese mismo año.</w:t>
      </w:r>
    </w:p>
    <w:p/>
    <w:p/>
    <w:p>
      <w:r>
        <w:rPr>
          <w:rStyle w:val="rStyle"/>
        </w:rPr>
        <w:t xml:space="preserve">Mujeres del XIX</w:t>
      </w:r>
    </w:p>
    <w:p>
      <w:r>
        <w:rPr>
          <w:b/>
        </w:rPr>
        <w:t xml:space="preserve">Autor/es:</w:t>
      </w:r>
    </w:p>
    <w:p>
      <w:r>
        <w:t xml:space="preserve"> Mary Monte de López Moreira</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El Grupo de Historia Feminista del Centro de Documentación y Estudios está feliz por contar con una excelente investigación de una de sus integrantes, Mary Monte de López Moreira. En este libro, la autora recorre todo el siglo y nos lleva desde los</w:t>
      </w:r>
    </w:p>
    <w:p/>
    <w:p/>
    <w:p>
      <w:r>
        <w:rPr>
          <w:rStyle w:val="rStyle"/>
        </w:rPr>
        <w:t xml:space="preserve">Boletín Sakâ 7</w:t>
      </w:r>
    </w:p>
    <w:p>
      <w:r>
        <w:rPr>
          <w:b/>
        </w:rPr>
        <w:t xml:space="preserve">Autor/es:</w:t>
      </w:r>
    </w:p>
    <w:p>
      <w:r>
        <w:t xml:space="preserve"> Sakâ</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Sakâ</w:t>
      </w:r>
    </w:p>
    <w:p>
      <w:r>
        <w:rPr>
          <w:b/>
        </w:rPr>
        <w:t xml:space="preserve">Extracto:</w:t>
      </w:r>
    </w:p>
    <w:p>
      <w:r>
        <w:rPr>
          <w:rFonts w:ascii="Verdana" w:hAnsi="Verdana" w:cs="Verdana"/>
        </w:rPr>
        <w:t xml:space="preserve">Este es el último número de nuestro Boletín Sakã, el séptimo de este proceso electoral 2022-2023. En este caso tenemos solamente dos secciones. En primer lugar, el informe de la observación electoral de las elecciones paraguayas, realizadas en la República Argentina el pasado</w:t>
      </w:r>
    </w:p>
    <w:p/>
    <w:p/>
    <w:p>
      <w:r>
        <w:rPr>
          <w:rStyle w:val="rStyle"/>
        </w:rPr>
        <w:t xml:space="preserve">CENTRALES. Las mujeres y la agenda de justicia de género en el sindicalismo de América Latina y el Caribe - Paraguay</w:t>
      </w:r>
    </w:p>
    <w:p>
      <w:r>
        <w:rPr>
          <w:b/>
        </w:rPr>
        <w:t xml:space="preserve">Autor/es:</w:t>
      </w:r>
    </w:p>
    <w:p>
      <w:r>
        <w:t xml:space="preserve"> Myrian González Patricio Dobrée</w:t>
      </w:r>
    </w:p>
    <w:p>
      <w:r>
        <w:rPr>
          <w:b/>
        </w:rPr>
        <w:t xml:space="preserve">Tipo:</w:t>
      </w:r>
    </w:p>
    <w:p>
      <w:r>
        <w:rPr>
          <w:rFonts w:ascii="Verdana" w:hAnsi="Verdana" w:cs="Verdana"/>
        </w:rPr>
        <w:t xml:space="preserve"> Investigación</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Las mujeres y la agenda de la justicia de género en el sindicalismo de las Américas: Informe Paraguay es el resultado de una investigación acerca del rol de las mujeres en las centrales obreras. En ese marco, presenta los principales factores que han</w:t>
      </w:r>
    </w:p>
    <w:p/>
    <w:p/>
    <w:p>
      <w:r>
        <w:rPr>
          <w:rStyle w:val="rStyle"/>
        </w:rPr>
        <w:t xml:space="preserve">Boletín Sakã 6</w:t>
      </w:r>
    </w:p>
    <w:p>
      <w:r>
        <w:rPr>
          <w:b/>
        </w:rPr>
        <w:t xml:space="preserve">Autor/es:</w:t>
      </w:r>
    </w:p>
    <w:p>
      <w:r>
        <w:t xml:space="preserve"/>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Sakâ</w:t>
      </w:r>
    </w:p>
    <w:p>
      <w:r>
        <w:rPr>
          <w:b/>
        </w:rPr>
        <w:t xml:space="preserve">Extracto:</w:t>
      </w:r>
    </w:p>
    <w:p>
      <w:r>
        <w:rPr>
          <w:rFonts w:ascii="Verdana" w:hAnsi="Verdana" w:cs="Verdana"/>
        </w:rPr>
        <w:t xml:space="preserve">El boletín 6 es el primero después de las elecciones del 30 de abril. Contiene reflexiones sobre el trascurso de la jornada electoral y de los resultados en todo el país. Para dar seguimiento a la observación de Sakã es importante revisar la</w:t>
      </w:r>
    </w:p>
    <w:p/>
    <w:p/>
    <w:p>
      <w:r>
        <w:rPr>
          <w:rStyle w:val="rStyle"/>
        </w:rPr>
        <w:t xml:space="preserve">Boletín Sakã 5</w:t>
      </w:r>
    </w:p>
    <w:p>
      <w:r>
        <w:rPr>
          <w:b/>
        </w:rPr>
        <w:t xml:space="preserve">Autor/es:</w:t>
      </w:r>
    </w:p>
    <w:p>
      <w:r>
        <w:t xml:space="preserve"/>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El 5º Boletín de Sakã parte con sus dos comunicados y ambos hacen referencia a las dificultades que ha tenido la observación nacional que no ha sido reconocida por la autoridad electoral. Quizá se necesita tiempo para entender los motivos de las declaraciones y finalmente la decisión de negar la categoría de observador nacional a Sakã, aunque tengamos derecho por la Constitución Nacional y la normativa electoral. En nuestro caso, el mismo día en el que se recibió la negativa firmada por los tres integrantes del Tribunal Superior de Justicia Electoral (TSJE), llegó la invitación para trabajar con el funcionariado de la Justicia Electoral. Eso se hizo, el 22 de abril se realizó una fructífera reunión de trabajo conjunto.</w:t>
      </w:r>
    </w:p>
    <w:p/>
    <w:p/>
    <w:p>
      <w:r>
        <w:rPr>
          <w:rStyle w:val="rStyle"/>
        </w:rPr>
        <w:t xml:space="preserve">Boletín Sakã 4</w:t>
      </w:r>
    </w:p>
    <w:p>
      <w:r>
        <w:rPr>
          <w:b/>
        </w:rPr>
        <w:t xml:space="preserve">Autor/es:</w:t>
      </w:r>
    </w:p>
    <w:p>
      <w:r>
        <w:t xml:space="preserve"> Sakâ</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Sebastián Bruno es el experto que diseñó la muestra de Sakã en base a la cual haremos la observación electoral. Le pedimos un artículo y él se tomó el trabajo de explicarlo de manera accesible para un público amplio. El primer artículo de</w:t>
      </w:r>
    </w:p>
    <w:p/>
    <w:p/>
    <w:p>
      <w:r>
        <w:rPr>
          <w:rStyle w:val="rStyle"/>
        </w:rPr>
        <w:t xml:space="preserve">Boletín Sakã 3</w:t>
      </w:r>
    </w:p>
    <w:p>
      <w:r>
        <w:rPr>
          <w:b/>
        </w:rPr>
        <w:t xml:space="preserve">Autor/es:</w:t>
      </w:r>
    </w:p>
    <w:p>
      <w:r>
        <w:t xml:space="preserve"> Sakâ</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El tercer Boletín de Sakã se inicia con la aceptación formal de la solicitud de uso de las instalaciones y otros recursos de la Universidad Columbia. Para Sakã, Columbia es su casa y por lo tanto, parte de la iniciativa que apuesta a</w:t>
      </w:r>
    </w:p>
    <w:p/>
    <w:p/>
    <w:p>
      <w:r>
        <w:rPr>
          <w:rStyle w:val="rStyle"/>
        </w:rPr>
        <w:t xml:space="preserve">Boletín Sakã 2</w:t>
      </w:r>
    </w:p>
    <w:p>
      <w:r>
        <w:rPr>
          <w:b/>
        </w:rPr>
        <w:t xml:space="preserve">Autor/es:</w:t>
      </w:r>
    </w:p>
    <w:p>
      <w:r>
        <w:t xml:space="preserve"> Sakâ</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Boletín Nº 2 Sakã</w:t>
      </w:r>
    </w:p>
    <w:p/>
    <w:p/>
    <w:p>
      <w:r>
        <w:rPr>
          <w:rStyle w:val="rStyle"/>
        </w:rPr>
        <w:t xml:space="preserve">Boletín Sakã 1</w:t>
      </w:r>
    </w:p>
    <w:p>
      <w:r>
        <w:rPr>
          <w:b/>
        </w:rPr>
        <w:t xml:space="preserve">Autor/es:</w:t>
      </w:r>
    </w:p>
    <w:p>
      <w:r>
        <w:t xml:space="preserve"> Sakâ</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Sakâ es una iniciativa para la transparencia electoral</w:t>
      </w:r>
    </w:p>
    <w:p/>
    <w:p/>
    <w:p>
      <w:r>
        <w:rPr>
          <w:rStyle w:val="rStyle"/>
        </w:rPr>
        <w:t xml:space="preserve">SINTRADESPY. Un camino de activismo diario, crecimiento y conquistas</w:t>
      </w:r>
    </w:p>
    <w:p>
      <w:r>
        <w:rPr>
          <w:b/>
        </w:rPr>
        <w:t xml:space="preserve">Autor/es:</w:t>
      </w:r>
    </w:p>
    <w:p>
      <w:r>
        <w:t xml:space="preserve"> Fátima E. Rodríguez</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Este material recoge las voces de las integrantes del Sindicato de Trabajadoras del Servicio Doméstico del Paraguay (Sintradespy), que narran su historia, sus estrategias y sus logros, buscando que quienes las sigan, y el público en general, las conozcan y sepan de sus esfuerzos y sus luchas para lograr la  igualdad de derechos de las trabajadoras domésticas del Paraguay</w:t>
      </w:r>
    </w:p>
    <w:p/>
    <w:p/>
    <w:p>
      <w:r>
        <w:rPr>
          <w:rStyle w:val="rStyle"/>
        </w:rPr>
        <w:t xml:space="preserve">Nudos críticos sobre la desigualdad de género</w:t>
      </w:r>
    </w:p>
    <w:p>
      <w:r>
        <w:rPr>
          <w:b/>
        </w:rPr>
        <w:t xml:space="preserve">Autor/es:</w:t>
      </w:r>
    </w:p>
    <w:p>
      <w:r>
        <w:t xml:space="preserve"> CLACSO</w:t>
      </w:r>
    </w:p>
    <w:p>
      <w:r>
        <w:rPr>
          <w:b/>
        </w:rPr>
        <w:t xml:space="preserve">Tipo:</w:t>
      </w:r>
    </w:p>
    <w:p>
      <w:r>
        <w:rPr>
          <w:rFonts w:ascii="Verdana" w:hAnsi="Verdana" w:cs="Verdana"/>
        </w:rPr>
        <w:t xml:space="preserve"> Investigación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La situación de las mujeres en América Latina y el Caribe está signada por diversas precarizaciones. Sus vidas se producen en dinámicas de desigualdades y discriminaciones. Si bien han existido cambios y avances en los últimos años y la situación no es la misma en todos los países y regiones, las desigualdades persisten y son particularmente marcadas en las vidas femeninas.</w:t>
      </w:r>
    </w:p>
    <w:p/>
    <w:p/>
    <w:p>
      <w:r>
        <w:rPr>
          <w:rStyle w:val="rStyle"/>
        </w:rPr>
        <w:t xml:space="preserve">¡Trabajadoras! Una historia de luchadoras por la igualdad</w:t>
      </w:r>
    </w:p>
    <w:p>
      <w:r>
        <w:rPr>
          <w:b/>
        </w:rPr>
        <w:t xml:space="preserve">Autor/es:</w:t>
      </w:r>
    </w:p>
    <w:p>
      <w:r>
        <w:t xml:space="preserve"> Lilian Soto Luis Vera</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Libro de fotografías de Luis Vera. Texto de Lilian Soto. Esta es una historia fotográfica de la lucha de las trabajadoras domésticas organiza das del Paraguay por lograr la igualdad.</w:t>
      </w:r>
    </w:p>
    <w:p/>
    <w:p/>
    <w:p>
      <w:r>
        <w:rPr>
          <w:rStyle w:val="rStyle"/>
        </w:rPr>
        <w:t xml:space="preserve">Reflexiones en clave feminista para un mundo mejor</w:t>
      </w:r>
    </w:p>
    <w:p>
      <w:r>
        <w:rPr>
          <w:b/>
        </w:rPr>
        <w:t xml:space="preserve">Autor/es:</w:t>
      </w:r>
    </w:p>
    <w:p>
      <w:r>
        <w:t xml:space="preserve"> Virginia Vargas</w:t>
      </w:r>
    </w:p>
    <w:p>
      <w:r>
        <w:rPr>
          <w:b/>
        </w:rPr>
        <w:t xml:space="preserve">Tipo:</w:t>
      </w:r>
    </w:p>
    <w:p>
      <w:r>
        <w:rPr>
          <w:rFonts w:ascii="Verdana" w:hAnsi="Verdana" w:cs="Verdana"/>
        </w:rPr>
        <w:t xml:space="preserve"/>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Reflexiones en clave feminista para un mundo mejor recoge ponencias en debates tanto del movimiento feminista como en otros espacios en los que la autora, Virginia Vargas Valiente,  es una de las principales referentes. La temática de los siete artí culos es diversa y va desde la teoría del conocimiento hasta el análisis de coyuntura, pasando por la comprensión de las múltiples aproximaciones, reflexiones y apuestas de futuro en América Latina y otras partes del mundo.</w:t>
      </w:r>
    </w:p>
    <w:p/>
    <w:p/>
    <w:p>
      <w:r>
        <w:rPr>
          <w:rStyle w:val="rStyle"/>
        </w:rPr>
        <w:t xml:space="preserve">Mujeres Libres de Violencia 2015-2021</w:t>
      </w:r>
    </w:p>
    <w:p>
      <w:r>
        <w:rPr>
          <w:b/>
        </w:rPr>
        <w:t xml:space="preserve">Autor/es:</w:t>
      </w:r>
    </w:p>
    <w:p>
      <w:r>
        <w:t xml:space="preserve"> Myrian González</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Sistematización sobre la Articulación Mujeres Libres de Violencia 2015-2021</w:t>
      </w:r>
    </w:p>
    <w:p/>
    <w:p/>
    <w:p>
      <w:r>
        <w:rPr>
          <w:rStyle w:val="rStyle"/>
        </w:rPr>
        <w:t xml:space="preserve">Derecho a vivir libres de violencia. Situación de las mujeres en Paraguay: 2011-2020</w:t>
      </w:r>
    </w:p>
    <w:p>
      <w:r>
        <w:rPr>
          <w:b/>
        </w:rPr>
        <w:t xml:space="preserve">Autor/es:</w:t>
      </w:r>
    </w:p>
    <w:p>
      <w:r>
        <w:t xml:space="preserve"> Myrian González</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El Centro de Documentación y Estudios (CDE) presenta este material que contiene una reseña sobre la conquista feminista de transformar la violencia contra las mujeres de un asunto privado a un tema de la agenda pública. Luego de un recuento de los hitos</w:t>
      </w:r>
    </w:p>
    <w:p/>
    <w:p/>
    <w:p>
      <w:r>
        <w:rPr>
          <w:rStyle w:val="rStyle"/>
        </w:rPr>
        <w:t xml:space="preserve">Adolescencia y sexualidad</w:t>
      </w:r>
    </w:p>
    <w:p>
      <w:r>
        <w:rPr>
          <w:b/>
        </w:rPr>
        <w:t xml:space="preserve">Autor/es:</w:t>
      </w:r>
    </w:p>
    <w:p>
      <w:r>
        <w:t xml:space="preserve"> Centro de Documentación y Estudios (CDE) Clyde Soto Lilian Soto Myrian González Patricio Dobrée</w:t>
      </w:r>
    </w:p>
    <w:p>
      <w:r>
        <w:rPr>
          <w:b/>
        </w:rPr>
        <w:t xml:space="preserve">Tipo:</w:t>
      </w:r>
    </w:p>
    <w:p>
      <w:r>
        <w:rPr>
          <w:rFonts w:ascii="Verdana" w:hAnsi="Verdana" w:cs="Verdana"/>
        </w:rPr>
        <w:t xml:space="preserve"> Documento de trabajo Investigación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Este cuaderno tiene como propósito presentar las opiniones y posicionamientos que manifiestan las personas adolescentes en Paraguay respecto a algunas dimensiones de la sexualidad humana. La pregunta principal que se pretende responder es si existen diferencias significativas entre lo que dicen las personas adolescentes y lo que expresa la población adulta sobre el mismo tema. En el marco de esta encuesta, se incluye dentro de la categoría "adolescentes" a todas las personas que en el momento de ser consultadas tenían entre los 15 y 19 años, en tanto que se considera adultas a todas las personas que habían cumplido 20 años o más.</w:t>
      </w:r>
    </w:p>
    <w:p/>
    <w:p/>
    <w:p>
      <w:r>
        <w:rPr>
          <w:rStyle w:val="rStyle"/>
        </w:rPr>
        <w:t xml:space="preserve">Plataforma Pro Cuidados Paraguay</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Este documento es una sistematización de la Plataforma ProCuidados Paraguay</w:t>
      </w:r>
    </w:p>
    <w:p/>
    <w:p/>
    <w:p>
      <w:r>
        <w:rPr>
          <w:rStyle w:val="rStyle"/>
        </w:rPr>
        <w:t xml:space="preserve">"Insuficiencia del sistema de protección ante la violencia de género, doméstica e intrafamiliar"</w:t>
      </w:r>
    </w:p>
    <w:p>
      <w:r>
        <w:rPr>
          <w:b/>
        </w:rPr>
        <w:t xml:space="preserve">Autor/es:</w:t>
      </w:r>
    </w:p>
    <w:p>
      <w:r>
        <w:t xml:space="preserve"> Coordinadora por los Derechos Humanos del Paraguay (CODEHUPY) Myrian González</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González, M. (2020) "Insuficiencia del sistema de protección ante la violencia de género, doméstica e intrafamiliar" En Codehupy (Ed.), Derechos Humanos en Paraguay 2020. Pág. 141-152 Asunción, Paraguay: Codehupy</w:t>
      </w:r>
    </w:p>
    <w:p/>
    <w:p/>
    <w:p>
      <w:r>
        <w:rPr>
          <w:rStyle w:val="rStyle"/>
        </w:rPr>
        <w:t xml:space="preserve">Conceptos y apuestas para un Estado necesario e incluyente</w:t>
      </w:r>
    </w:p>
    <w:p>
      <w:r>
        <w:rPr>
          <w:b/>
        </w:rPr>
        <w:t xml:space="preserve">Autor/es:</w:t>
      </w:r>
    </w:p>
    <w:p>
      <w:r>
        <w:t xml:space="preserve"> Lilian Soto</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Todas las voces para transformar el Estado</w:t>
      </w:r>
    </w:p>
    <w:p/>
    <w:p/>
    <w:p>
      <w:r>
        <w:rPr>
          <w:rStyle w:val="rStyle"/>
        </w:rPr>
        <w:t xml:space="preserve">Sacando brillo a las propias voces. La experiencia de los programas de radio de los sindicatosde trabajadoras domésticas del Paraguay</w:t>
      </w:r>
    </w:p>
    <w:p>
      <w:r>
        <w:rPr>
          <w:b/>
        </w:rPr>
        <w:t xml:space="preserve">Autor/es:</w:t>
      </w:r>
    </w:p>
    <w:p>
      <w:r>
        <w:t xml:space="preserve"> Delia Ramírez Dora Gómez</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Se trata de una sistematización de la experiencia de los programas de radio de los sindicatosde trabajadoras domésticas del Paraguay realizada en el marco del proyecto "Rethink Experiment", ejecutado por el Centro de Documentación y Estudios (CDE), con el apoyo del Fondo de Igualdad de Género (FIG) de ONU Mujeres, como parte del programa "Empoderando a las mujeres para aumentar su poder político y superar las desigualdades económicas en Paraguay". La redacción final, edición y publicación del documento se han hecho con el apoyo de la Unión Europea, en el marco del proyecto de fortalecimiento de la Articulación Feminista Marcosur (AFM)</w:t>
      </w:r>
    </w:p>
    <w:p/>
    <w:p/>
    <w:p>
      <w:r>
        <w:rPr>
          <w:rStyle w:val="rStyle"/>
        </w:rPr>
        <w:t xml:space="preserve">Ley de la Agricultura Familiar Campesina en Paraguay, Ley N°6286: logro y desafío para las organizaciones campesinas e indígenas</w:t>
      </w:r>
    </w:p>
    <w:p>
      <w:r>
        <w:rPr>
          <w:b/>
        </w:rPr>
        <w:t xml:space="preserve">Autor/es:</w:t>
      </w:r>
    </w:p>
    <w:p>
      <w:r>
        <w:t xml:space="preserve"> Quintin Riquelme Quintín Riquelme</w:t>
      </w:r>
    </w:p>
    <w:p>
      <w:r>
        <w:rPr>
          <w:b/>
        </w:rPr>
        <w:t xml:space="preserve">Tipo:</w:t>
      </w:r>
    </w:p>
    <w:p>
      <w:r>
        <w:rPr>
          <w:rFonts w:ascii="Verdana" w:hAnsi="Verdana" w:cs="Verdana"/>
        </w:rPr>
        <w:t xml:space="preserve"> Investigación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El objetivo de este estudio es analizar la Ley 6286 de defensa, restauración y promoción de la agricultura familiar campesina, revisar cada uno de los artículos, ver en qué medida contribuyen o no a defender, a promover y a fortalecer la agricultura campesina</w:t>
      </w:r>
    </w:p>
    <w:p/>
    <w:p/>
    <w:p>
      <w:r>
        <w:rPr>
          <w:rStyle w:val="rStyle"/>
        </w:rPr>
        <w:t xml:space="preserve">"Defensoras de la identidad y de la vida... somos visibles" II Encuentro Nacional de Mujeres Indígenas de Paraguay</w:t>
      </w:r>
    </w:p>
    <w:p>
      <w:r>
        <w:rPr>
          <w:b/>
        </w:rPr>
        <w:t xml:space="preserve">Autor/es:</w:t>
      </w:r>
    </w:p>
    <w:p>
      <w:r>
        <w:t xml:space="preserve"> Articulación de Mujeres Indígenas de Paraguay (MIPY) Susana Oviedo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Este material presenta la sistematización del debate realizado en el II Encuentro Nacional de Mujeres Indígenas de Paraguay</w:t>
      </w:r>
    </w:p>
    <w:p/>
    <w:p/>
    <w:p>
      <w:r>
        <w:rPr>
          <w:rStyle w:val="rStyle"/>
        </w:rPr>
        <w:t xml:space="preserve">Sintradop- L  Mujeres pioneras en la sindicalización de las trabajadoras domésticas en Paraguay</w:t>
      </w:r>
    </w:p>
    <w:p>
      <w:r>
        <w:rPr>
          <w:b/>
        </w:rPr>
        <w:t xml:space="preserve">Autor/es:</w:t>
      </w:r>
    </w:p>
    <w:p>
      <w:r>
        <w:t xml:space="preserve"> Dora Gómez</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El presente documento recoge la historia del Sintradop-L a partir de sus protagonistas, siendo el sindicato organizado más antiguo de los tres que han sido los artífices principales de los logros obtenidos con la Ley del Trabajo Doméstico. El objetivo es dar a conocer su trayectoria y proceso organizativo, y con ello fortalecer una memoria social, colectiva y comunitaria, pero también alentar y alimentar nuevas experiencias organizativas</w:t>
      </w:r>
    </w:p>
    <w:p/>
    <w:p/>
    <w:p>
      <w:r>
        <w:rPr>
          <w:rStyle w:val="rStyle"/>
        </w:rPr>
        <w:t xml:space="preserve">SINTRADI. Protagonistas en la conquista de sus derechos laborales</w:t>
      </w:r>
    </w:p>
    <w:p>
      <w:r>
        <w:rPr>
          <w:b/>
        </w:rPr>
        <w:t xml:space="preserve">Autor/es:</w:t>
      </w:r>
    </w:p>
    <w:p>
      <w:r>
        <w:t xml:space="preserve"> Delia Ramírez</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El presente documento recoge la historia del Sintradi a partir de sus protagonistas -las trabajadoras domésticas de Itapúa- porque ellas merecen que su historia sea registrada por escrito.</w:t>
      </w:r>
    </w:p>
    <w:p/>
    <w:p/>
    <w:p>
      <w:r>
        <w:rPr>
          <w:rStyle w:val="rStyle"/>
        </w:rPr>
        <w:t xml:space="preserve">Aplanemos también la curva de los cuidados</w:t>
      </w:r>
    </w:p>
    <w:p>
      <w:r>
        <w:rPr>
          <w:b/>
        </w:rPr>
        <w:t xml:space="preserve">Autor/es:</w:t>
      </w:r>
    </w:p>
    <w:p>
      <w:r>
        <w:t xml:space="preserve"> Patricio Dobrée</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Hay otro foco de crisis que todavía no se aborda con la fuerza y seriedad que merece, pese a que resulta fundamental para el bienestar presente y futuro de la sociedad paraguaya: la crisis de los cuidados en el ámbito doméstico.</w:t>
      </w:r>
    </w:p>
    <w:p/>
    <w:p/>
    <w:p>
      <w:r>
        <w:rPr>
          <w:rStyle w:val="rStyle"/>
        </w:rPr>
        <w:t xml:space="preserve">Políticas Antigénero en América Latina: Paraguay</w:t>
      </w:r>
    </w:p>
    <w:p>
      <w:r>
        <w:rPr>
          <w:b/>
        </w:rPr>
        <w:t xml:space="preserve">Autor/es:</w:t>
      </w:r>
    </w:p>
    <w:p>
      <w:r>
        <w:t xml:space="preserve"> Clyde Soto Lilian Soto</w:t>
      </w:r>
    </w:p>
    <w:p>
      <w:r>
        <w:rPr>
          <w:b/>
        </w:rPr>
        <w:t xml:space="preserve">Tipo:</w:t>
      </w:r>
    </w:p>
    <w:p>
      <w:r>
        <w:rPr>
          <w:rFonts w:ascii="Verdana" w:hAnsi="Verdana" w:cs="Verdana"/>
        </w:rPr>
        <w:t xml:space="preserve"> Investigación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Políticas Antigénero en América Latina es un libro que recoge estudios de nueve países. Clyde Soto y Lilian Soto escriben el Capitulo Paraguay. </w:t>
      </w:r>
    </w:p>
    <w:p/>
    <w:p/>
    <w:p>
      <w:r>
        <w:rPr>
          <w:rStyle w:val="rStyle"/>
        </w:rPr>
        <w:t xml:space="preserve">Derechos de las mujeres "Qaq qaeca cam nauo'o damasoxo nan yamauo nan shegaxaua,qaq qae'ca lenaxac can deldaye jaqo'o lenatanaquie"</w:t>
      </w:r>
    </w:p>
    <w:p>
      <w:r>
        <w:rPr>
          <w:b/>
        </w:rPr>
        <w:t xml:space="preserve">Autor/es:</w:t>
      </w:r>
    </w:p>
    <w:p>
      <w:r>
        <w:t xml:space="preserve"> Myrian González</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Derecho de las mujeres en el Informe de CODEHUPY</w:t>
      </w:r>
    </w:p>
    <w:p/>
    <w:p/>
    <w:p>
      <w:r>
        <w:rPr>
          <w:rStyle w:val="rStyle"/>
        </w:rPr>
        <w:t xml:space="preserve">Salud, enfermedad y pobreza urbana. Estudio de los procesos de salud, enfermedad y atención de las familias en la periferia sur de Asunción</w:t>
      </w:r>
    </w:p>
    <w:p>
      <w:r>
        <w:rPr>
          <w:b/>
        </w:rPr>
        <w:t xml:space="preserve">Autor/es:</w:t>
      </w:r>
    </w:p>
    <w:p>
      <w:r>
        <w:t xml:space="preserve"> Guillermo Sequera Iván Merino Myrian González Paloma Rodero Patricio Dobrée Raquel Escobar</w:t>
      </w:r>
    </w:p>
    <w:p>
      <w:r>
        <w:rPr>
          <w:b/>
        </w:rPr>
        <w:t xml:space="preserve">Tipo:</w:t>
      </w:r>
    </w:p>
    <w:p>
      <w:r>
        <w:rPr>
          <w:rFonts w:ascii="Verdana" w:hAnsi="Verdana" w:cs="Verdana"/>
        </w:rPr>
        <w:t xml:space="preserve"> Investigación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Esta publicación tiene como propósito presentar una serie de trabajos que dan cuenta de los principales resultados de la investigación desarrollada en el marco del Proyecto "Salud, enfermedad y pobreza urbana" (14-INV-236)financiado por el programa Prociencia del CONACYT Paraguay, la cual ha tenido</w:t>
      </w:r>
    </w:p>
    <w:p/>
    <w:p/>
    <w:p>
      <w:r>
        <w:rPr>
          <w:rStyle w:val="rStyle"/>
        </w:rPr>
        <w:t xml:space="preserve">Luchas y alternativas para una economía feminista y emancipatoria</w:t>
      </w:r>
    </w:p>
    <w:p>
      <w:r>
        <w:rPr>
          <w:b/>
        </w:rPr>
        <w:t xml:space="preserve">Autor/es:</w:t>
      </w:r>
    </w:p>
    <w:p>
      <w:r>
        <w:t xml:space="preserve"> Ala Margarita Aguinaga Amaia Pérez Orozco Ana Felicia Torres Ana Patricia Castillo Huertas Ane-Gaël Bilhaut Astrid Agenjo Calderón Corina Rodríguez Enríquez Josefina María Candejas Guízar Lilian Celiberti Line Bareiro María Arcelia Gonzáles Butrón Mauricio Arellano Nucamendi Mercedes Olivera Bustamante Norma Vasallo Patricio Dobrée Silvia Federici Virginia Vargas</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luchas y alternativas para una economía feminista emancipatoria &amp;#8211; spread</w:t>
      </w:r>
    </w:p>
    <w:p/>
    <w:p/>
    <w:p>
      <w:r>
        <w:rPr>
          <w:rStyle w:val="rStyle"/>
        </w:rPr>
        <w:t xml:space="preserve">Un presupuesto sin la gente</w:t>
      </w:r>
    </w:p>
    <w:p>
      <w:r>
        <w:rPr>
          <w:b/>
        </w:rPr>
        <w:t xml:space="preserve">Autor/es:</w:t>
      </w:r>
    </w:p>
    <w:p>
      <w:r>
        <w:t xml:space="preserve"/>
      </w:r>
    </w:p>
    <w:p>
      <w:r>
        <w:rPr>
          <w:b/>
        </w:rPr>
        <w:t xml:space="preserve">Tipo:</w:t>
      </w:r>
    </w:p>
    <w:p>
      <w:r>
        <w:rPr>
          <w:rFonts w:ascii="Verdana" w:hAnsi="Verdana" w:cs="Verdana"/>
        </w:rPr>
        <w:t xml:space="preserve"> Documento de trabajo Otras publicaciones</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Un análisis del anteproyecto de Presupuesto General de Gastos de la Nación (PGN) 2020 desde las organizaciones sociales que conforman la Plataforma Japolí. </w:t>
      </w:r>
    </w:p>
    <w:p/>
    <w:p/>
    <w:p>
      <w:r>
        <w:rPr>
          <w:rStyle w:val="rStyle"/>
        </w:rPr>
        <w:t xml:space="preserve">VIH y discriminación en Paraguay</w:t>
      </w:r>
    </w:p>
    <w:p>
      <w:r>
        <w:rPr>
          <w:b/>
        </w:rPr>
        <w:t xml:space="preserve">Autor/es:</w:t>
      </w:r>
    </w:p>
    <w:p>
      <w:r>
        <w:t xml:space="preserve"> Lilian Soto Myrian González Patricio Dobrée</w:t>
      </w:r>
    </w:p>
    <w:p>
      <w:r>
        <w:rPr>
          <w:b/>
        </w:rPr>
        <w:t xml:space="preserve">Tipo:</w:t>
      </w:r>
    </w:p>
    <w:p>
      <w:r>
        <w:rPr>
          <w:rFonts w:ascii="Verdana" w:hAnsi="Verdana" w:cs="Verdana"/>
        </w:rPr>
        <w:t xml:space="preserve"> Documento de trabajo Investigación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En la Encuesta Nacional de Igualdad y No Discriminación muestra que la sociedad aún se encuentra dividida respecto a sus ideas, actitudes y comportamientos respecto al VIH. Aunque no son mayoría, la alta proporción de personas que consideran que es peligroso juntarse con personas que viven con VIH, o que ésta es una enfermedad propia de grupos de riesgo, indica la persistencia de un pensamiento basado en prejuicios y posiciones morales y con bajo acceso a información veraz y confiable sobre el tema.</w:t>
      </w:r>
    </w:p>
    <w:p/>
    <w:p/>
    <w:p>
      <w:r>
        <w:rPr>
          <w:rStyle w:val="rStyle"/>
        </w:rPr>
        <w:t xml:space="preserve">Paraguay frente a la discriminación</w:t>
      </w:r>
    </w:p>
    <w:p>
      <w:r>
        <w:rPr>
          <w:b/>
        </w:rPr>
        <w:t xml:space="preserve">Autor/es:</w:t>
      </w:r>
    </w:p>
    <w:p>
      <w:r>
        <w:t xml:space="preserve"> Clyde Soto Lilian Soto Myrian González Patricio Dobrée</w:t>
      </w:r>
    </w:p>
    <w:p>
      <w:r>
        <w:rPr>
          <w:b/>
        </w:rPr>
        <w:t xml:space="preserve">Tipo:</w:t>
      </w:r>
    </w:p>
    <w:p>
      <w:r>
        <w:rPr>
          <w:rFonts w:ascii="Verdana" w:hAnsi="Verdana" w:cs="Verdana"/>
        </w:rPr>
        <w:t xml:space="preserve"> Documento de trabajo Investigación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Este es el cuaderno número 3 de la serie Avances Temáticos. 
Este material presenta algunos datos clave sobre distintos ámbitos y factores de discriminación. Esperamos que la información puesta a disposición del público contribuya a ampliar la comprensión del fenómeno de la discriminación en Paraguay y facilite elementos de criterio para erradicarla.</w:t>
      </w:r>
    </w:p>
    <w:p/>
    <w:p/>
    <w:p>
      <w:r>
        <w:rPr>
          <w:rStyle w:val="rStyle"/>
        </w:rPr>
        <w:t xml:space="preserve">Usos del tiempo y desigualdades en Paraguay</w:t>
      </w:r>
    </w:p>
    <w:p>
      <w:r>
        <w:rPr>
          <w:b/>
        </w:rPr>
        <w:t xml:space="preserve">Autor/es:</w:t>
      </w:r>
    </w:p>
    <w:p>
      <w:r>
        <w:t xml:space="preserve"> Claudina Zavattiero Clyde Soto Lilian Soto Mercedes Argaña Myrian González Patricio Dobrée Quintín Riquelme Verónica Serafini</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"Usos del tiempo y desigualdades en Paraguay" es una publicación del Centro de Documentación y Estudios (CDE) que contiene una compilación de artículos escritos por distintas autoras y autores en los que se analizan datos obtenidos por medio de la Encuesta de Uso del Tiempo (EUT) realizada en Paraguay en 2016. Los seis textos incluidos en este libro fueron redactados por un grupo de cientistas sociales coordinados por Patricio Dobrée. </w:t>
      </w:r>
    </w:p>
    <w:p/>
    <w:p/>
    <w:p>
      <w:r>
        <w:rPr>
          <w:rStyle w:val="rStyle"/>
        </w:rPr>
        <w:t xml:space="preserve">Seis casos emblemáticos de las organizaciones campesinas en busca de justicia</w:t>
      </w:r>
    </w:p>
    <w:p>
      <w:r>
        <w:rPr>
          <w:b/>
        </w:rPr>
        <w:t xml:space="preserve">Autor/es:</w:t>
      </w:r>
    </w:p>
    <w:p>
      <w:r>
        <w:t xml:space="preserve"/>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Este año la Coordinadora de Derechos Humanos del Paraguay (CODEHUPY) cumple 20 años de labor ininterrumpida a favor de la promoción y defensa de los derechos humanos en Paraguay. Para celebrar, comparte un material que reúne los seis casos más emblemáticos de violaciones</w:t>
      </w:r>
    </w:p>
    <w:p/>
    <w:p/>
    <w:p>
      <w:r>
        <w:rPr>
          <w:rStyle w:val="rStyle"/>
        </w:rPr>
        <w:t xml:space="preserve">Ruta crítica de la violencia sexual en contexto de emergencia: Guía rápida de respuesta y prevención</w:t>
      </w:r>
    </w:p>
    <w:p>
      <w:r>
        <w:rPr>
          <w:b/>
        </w:rPr>
        <w:t xml:space="preserve">Autor/es:</w:t>
      </w:r>
    </w:p>
    <w:p>
      <w:r>
        <w:t xml:space="preserve"> Elsy Vera Patricio Dobrée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La guía focaliza la atención en la problemática de la violencia sexual en un contexto marcado por desigualdades y busca contribuir al debate público y el intercambio de ideas sobre políticas y prácticas humanitarias y de desarrollo.</w:t>
      </w:r>
    </w:p>
    <w:p/>
    <w:p/>
    <w:p>
      <w:r>
        <w:rPr>
          <w:rStyle w:val="rStyle"/>
        </w:rPr>
        <w:t xml:space="preserve">Mujer y Trabajo</w:t>
      </w:r>
    </w:p>
    <w:p>
      <w:r>
        <w:rPr>
          <w:b/>
        </w:rPr>
        <w:t xml:space="preserve">Autor/es:</w:t>
      </w:r>
    </w:p>
    <w:p>
      <w:r>
        <w:t xml:space="preserve"> Centro de Documentación y Estudios (CDE)</w:t>
      </w:r>
    </w:p>
    <w:p>
      <w:r>
        <w:rPr>
          <w:b/>
        </w:rPr>
        <w:t xml:space="preserve">Tipo:</w:t>
      </w:r>
    </w:p>
    <w:p>
      <w:r>
        <w:rPr>
          <w:rFonts w:ascii="Verdana" w:hAnsi="Verdana" w:cs="Verdana"/>
        </w:rPr>
        <w:t xml:space="preserve"> Documento de trabajo Investigación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"Mujer y Trabajo" es el nombre del segundo cuaderno de avances de la "Encuesta Nacional de Igualdad y No Discriminación"</w:t>
      </w:r>
    </w:p>
    <w:p/>
    <w:p/>
    <w:p>
      <w:r>
        <w:rPr>
          <w:rStyle w:val="rStyle"/>
        </w:rPr>
        <w:t xml:space="preserve">Guía para Docentes sobre Educación Integral de la Sexualidad. Educación Permanente</w:t>
      </w:r>
    </w:p>
    <w:p>
      <w:r>
        <w:rPr>
          <w:b/>
        </w:rPr>
        <w:t xml:space="preserve">Autor/es:</w:t>
      </w:r>
    </w:p>
    <w:p>
      <w:r>
        <w:t xml:space="preserve"> Diakonia SERPAJ</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Es un material de Educación Permanente "Guía de Educación Integral de la Sexualidad" que fue prohibido por el Ministro Eduardo Petta del Ministerio de Educación y Ciencia. </w:t>
      </w:r>
    </w:p>
    <w:p/>
    <w:p/>
    <w:p>
      <w:r>
        <w:rPr>
          <w:rStyle w:val="rStyle"/>
        </w:rPr>
        <w:t xml:space="preserve">Boletín de Empleo 2017</w:t>
      </w:r>
    </w:p>
    <w:p>
      <w:r>
        <w:rPr>
          <w:b/>
        </w:rPr>
        <w:t xml:space="preserve">Autor/es:</w:t>
      </w:r>
    </w:p>
    <w:p>
      <w:r>
        <w:t xml:space="preserve"> Encuestas y Censos (DGEEC)</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Encuesta Permanente de Hogares (EPH) 2017.</w:t>
      </w:r>
    </w:p>
    <w:p/>
    <w:p/>
    <w:p>
      <w:r>
        <w:rPr>
          <w:rStyle w:val="rStyle"/>
        </w:rPr>
        <w:t xml:space="preserve">Mujeres, dictadura, resistencia y represión en Paraguay</w:t>
      </w:r>
    </w:p>
    <w:p>
      <w:r>
        <w:rPr>
          <w:b/>
        </w:rPr>
        <w:t xml:space="preserve">Autor/es:</w:t>
      </w:r>
    </w:p>
    <w:p>
      <w:r>
        <w:t xml:space="preserve"> Lilian Soto</w:t>
      </w:r>
    </w:p>
    <w:p>
      <w:r>
        <w:rPr>
          <w:b/>
        </w:rPr>
        <w:t xml:space="preserve">Tipo:</w:t>
      </w:r>
    </w:p>
    <w:p>
      <w:r>
        <w:rPr>
          <w:rFonts w:ascii="Verdana" w:hAnsi="Verdana" w:cs="Verdana"/>
        </w:rPr>
        <w:t xml:space="preserve"> Artículo/Ponencia Otras publicaciones</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Artículo publicado en Ksenija, Biblbija, Ana Forcinito y Bernardita Llanos (Eds.). Poner el cuerpo: rescatar y visibilizar las marcas sexuales y de género de los archivos dictatoriales del Cono Sur. Santiago de Chile: Editorial Cuarto Propio. 2017.</w:t>
      </w:r>
    </w:p>
    <w:p/>
    <w:p/>
    <w:p>
      <w:r>
        <w:rPr>
          <w:rStyle w:val="rStyle"/>
        </w:rPr>
        <w:t xml:space="preserve">Estudio sobre la participación político electoral de las mujeres en las Elecciones 2018</w:t>
      </w:r>
    </w:p>
    <w:p>
      <w:r>
        <w:rPr>
          <w:b/>
        </w:rPr>
        <w:t xml:space="preserve">Autor/es:</w:t>
      </w:r>
    </w:p>
    <w:p>
      <w:r>
        <w:t xml:space="preserve"> Lilian Soto</w:t>
      </w:r>
    </w:p>
    <w:p>
      <w:r>
        <w:rPr>
          <w:b/>
        </w:rPr>
        <w:t xml:space="preserve">Tipo:</w:t>
      </w:r>
    </w:p>
    <w:p>
      <w:r>
        <w:rPr>
          <w:rFonts w:ascii="Verdana" w:hAnsi="Verdana" w:cs="Verdana"/>
        </w:rPr>
        <w:t xml:space="preserve"> Investigación Otras publicaciones</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El ejercicio del derecho a gobernar sigue siendo esquivo para las mujeres en Paraguay; los marcos formales que podrían permitir un mayor acceso femenino al poder político continúan débiles y se frenaron propuestas
importantes como la paridad. A la finalización de la segunda década del Siglo XXI la cuota legal obligatoria de participación femenina en las listas electorales es la más baja de la región y, hasta las elecciones del mes de
abril de 2018, los datos indicaban que apenas 16,8 % de las bancas electivas nacionales y departamentales estaban ocupadas por mujeres. A nivel local la situación no es más alentadora: En las elecciones municipales de 2015 no aumentó el porcentaje de concejalas municipales y apenas el 10% de las intendencias están ocupadas por mujeres.</w:t>
      </w:r>
    </w:p>
    <w:p/>
    <w:p/>
    <w:p>
      <w:r>
        <w:rPr>
          <w:rStyle w:val="rStyle"/>
        </w:rPr>
        <w:t xml:space="preserve">Embarazo y maternidad de niñas en Paraguay</w:t>
      </w:r>
    </w:p>
    <w:p>
      <w:r>
        <w:rPr>
          <w:b/>
        </w:rPr>
        <w:t xml:space="preserve">Autor/es:</w:t>
      </w:r>
    </w:p>
    <w:p>
      <w:r>
        <w:t xml:space="preserve"> Clyde Soto Lilian Soto Patricio Dobrée Raquel Escobar</w:t>
      </w:r>
    </w:p>
    <w:p>
      <w:r>
        <w:rPr>
          <w:b/>
        </w:rPr>
        <w:t xml:space="preserve">Tipo:</w:t>
      </w:r>
    </w:p>
    <w:p>
      <w:r>
        <w:rPr>
          <w:rFonts w:ascii="Verdana" w:hAnsi="Verdana" w:cs="Verdana"/>
        </w:rPr>
        <w:t xml:space="preserve"> Investigación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Este documento presenta los resultados de un estudio exploratorio sobre el fenómeno del embarazo y la maternidad en niñas del Paraguay, realizado con el objetivo de identificar el conocimiento existente sobre el tema, recopilar los datos con que se cuenta en el país, caracterizar el abordaje institucional actual sobre la problemática y delinear líneas de acción relevantes para prevenir y dar atención integral a las niñas en situación de embarazo y maternidad precoz. La investigación fue realizada en 2016 y actualizada con información de 2018, con base en fuentes primarias y secundarias: revisión bibliográfica y documental, análisis de estadísticas y registros institucionales, entrevistas estructuradas a responsables y referentes de instituciones clave y a personas conocedoras del tema, así como en una revisión de casos construidos a partir de noticias de prensa digital.</w:t>
      </w:r>
    </w:p>
    <w:p/>
    <w:p/>
    <w:p>
      <w:r>
        <w:rPr>
          <w:rStyle w:val="rStyle"/>
        </w:rPr>
        <w:t xml:space="preserve">Informe de DDHH 2018</w:t>
      </w:r>
    </w:p>
    <w:p>
      <w:r>
        <w:rPr>
          <w:b/>
        </w:rPr>
        <w:t xml:space="preserve">Autor/es:</w:t>
      </w:r>
    </w:p>
    <w:p>
      <w:r>
        <w:t xml:space="preserve"> Coordinadora por los Derechos Humanos del Paraguay (CODEHUPY)</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Informe anual de la Coordinadora de Derechos Humanos del Paraguay (Codehupy) Capítulo Paraguayo de la Plataforma Interamericana de Derechos Humanos</w:t>
      </w:r>
    </w:p>
    <w:p/>
    <w:p/>
    <w:p>
      <w:r>
        <w:rPr>
          <w:rStyle w:val="rStyle"/>
        </w:rPr>
        <w:t xml:space="preserve">Presupuestos suficientes, voluntad política y acuerdo social: esenciales para garantizar una vida libre de violencia de género</w:t>
      </w:r>
    </w:p>
    <w:p>
      <w:r>
        <w:rPr>
          <w:b/>
        </w:rPr>
        <w:t xml:space="preserve">Autor/es:</w:t>
      </w:r>
    </w:p>
    <w:p>
      <w:r>
        <w:t xml:space="preserve"> Myrian González</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
      </w:r>
    </w:p>
    <w:p/>
    <w:p/>
    <w:p>
      <w:r>
        <w:rPr>
          <w:rStyle w:val="rStyle"/>
        </w:rPr>
        <w:t xml:space="preserve">¿Cómo se las arreglan para sostener la vida? Prácticas, experiencias y significados del cuidado entre mujeres pobres que viven en el Bañado Sur de Asunción</w:t>
      </w:r>
    </w:p>
    <w:p>
      <w:r>
        <w:rPr>
          <w:b/>
        </w:rPr>
        <w:t xml:space="preserve">Autor/es:</w:t>
      </w:r>
    </w:p>
    <w:p>
      <w:r>
        <w:t xml:space="preserve"> Patricio Dobrée</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El cuidado es una actividad feminizada que engloba aquellas prácticas necesarias para la supervivencia y el bienestar de las personas en lo cotidiano. Para las familias pobres, el cuidado forma parte de las estrategias de subsistencia que despliegan con el fin de lograr</w:t>
      </w:r>
    </w:p>
    <w:p/>
    <w:p/>
    <w:p>
      <w:r>
        <w:rPr>
          <w:rStyle w:val="rStyle"/>
        </w:rPr>
        <w:t xml:space="preserve">Informe sombra CEDAW 2011-2017 Vigilancia ciudadana por los derechos de las mujeres en Paraguay</w:t>
      </w:r>
    </w:p>
    <w:p>
      <w:r>
        <w:rPr>
          <w:b/>
        </w:rPr>
        <w:t xml:space="preserve">Autor/es:</w:t>
      </w:r>
    </w:p>
    <w:p>
      <w:r>
        <w:t xml:space="preserve"> Centro de Documentación y Estudios (CDE) Comité de América Latina para los Derechos de las Mujeres (CLADEM) Coordinadora de Mujeres del Paraguay (CMP) Coordinadora por los Derechos Humanos del Paraguay (CODEHUPY) Equipo Feminista de Comunicación (EFC)</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Informe Sombra CEDAW 2011-2017. Vigilancia ciudadana por los derechos de las mujeres en Paraguay presenta toda la documentación del proceso llevado adelante por la sociedad civil para presentar un informe alternativo ante el Comité que vigila el cumplimiento de la Convención de las Naciones Unidas para la Eliminación de Todas las Formas de Discriminación contra la Muje (CEDAW, por sus siglas en inglés), el más importante tratado internacional sobre los derechos humanos de las mujeres.</w:t>
      </w:r>
    </w:p>
    <w:p/>
    <w:p/>
    <w:p>
      <w:r>
        <w:rPr>
          <w:rStyle w:val="rStyle"/>
        </w:rPr>
        <w:t xml:space="preserve">Empleo Femenino en Parguay. Tendencias y Políticas Públicas</w:t>
      </w:r>
    </w:p>
    <w:p>
      <w:r>
        <w:rPr>
          <w:b/>
        </w:rPr>
        <w:t xml:space="preserve">Autor/es:</w:t>
      </w:r>
    </w:p>
    <w:p>
      <w:r>
        <w:t xml:space="preserve"> Maria Isabel Egas Verónica Serafini</w:t>
      </w:r>
    </w:p>
    <w:p>
      <w:r>
        <w:rPr>
          <w:b/>
        </w:rPr>
        <w:t xml:space="preserve">Tipo:</w:t>
      </w:r>
    </w:p>
    <w:p>
      <w:r>
        <w:rPr>
          <w:rFonts w:ascii="Verdana" w:hAnsi="Verdana" w:cs="Verdana"/>
        </w:rPr>
        <w:t xml:space="preserve"> Investigación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Los trabajos que forman parte de esta publicación han sido originados en dos investigaciones realizadas en el marco del proyecto Fortalecimiento de la Participación Laboral y las Oportunidades Económicas de la Mujer en el Paraguay. El primer trabajo, elaborado por Maria Isabel Egas</w:t>
      </w:r>
    </w:p>
    <w:p/>
    <w:p/>
    <w:p>
      <w:r>
        <w:rPr>
          <w:rStyle w:val="rStyle"/>
        </w:rPr>
        <w:t xml:space="preserve">Encuesta Global de Salud Escolar (GSHS) Paraguay 2017</w:t>
      </w:r>
    </w:p>
    <w:p>
      <w:r>
        <w:rPr>
          <w:b/>
        </w:rPr>
        <w:t xml:space="preserve">Autor/es:</w:t>
      </w:r>
    </w:p>
    <w:p>
      <w:r>
        <w:t xml:space="preserve"> Ministerio de Salud Pública y Bienestar Social (MSPyBS) Organización Mundial de la Salud (OMS) Organización Panamericana de la Salud (OPS)</w:t>
      </w:r>
    </w:p>
    <w:p>
      <w:r>
        <w:rPr>
          <w:b/>
        </w:rPr>
        <w:t xml:space="preserve">Tipo:</w:t>
      </w:r>
    </w:p>
    <w:p>
      <w:r>
        <w:rPr>
          <w:rFonts w:ascii="Verdana" w:hAnsi="Verdana" w:cs="Verdana"/>
        </w:rPr>
        <w:t xml:space="preserve"> Investigación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El propósito de la encuesta es aportar datos precisos acerca de conductas de riesgo de los estudiantes sobre ciertos temas de salud para ayudar a las autoridades responsables a establecer sus prioridades, elaborar programas y abogar por recursos para promover la salud de los escolares.</w:t>
      </w:r>
    </w:p>
    <w:p/>
    <w:p/>
    <w:p>
      <w:r>
        <w:rPr>
          <w:rStyle w:val="rStyle"/>
        </w:rPr>
        <w:t xml:space="preserve">Impunidad de las violencias</w:t>
      </w:r>
    </w:p>
    <w:p>
      <w:r>
        <w:rPr>
          <w:b/>
        </w:rPr>
        <w:t xml:space="preserve">Autor/es:</w:t>
      </w:r>
    </w:p>
    <w:p>
      <w:r>
        <w:t xml:space="preserve"> Diana Milena Murcia Riaño Fátima Valdivia Laura Carvajal Echverry Tatiana Cordero</w:t>
      </w:r>
    </w:p>
    <w:p>
      <w:r>
        <w:rPr>
          <w:b/>
        </w:rPr>
        <w:t xml:space="preserve">Tipo:</w:t>
      </w:r>
    </w:p>
    <w:p>
      <w:r>
        <w:rPr>
          <w:rFonts w:ascii="Verdana" w:hAnsi="Verdana" w:cs="Verdana"/>
        </w:rPr>
        <w:t xml:space="preserve"> Investigación</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Investigación que documenta y analiza casos específicos de ataques contra las defensoras de los territorios en distintos países de la región, entre los que se incluyen los casos de Lucía Agüero, María Fani Olmedo y Dolores López, detenidas, procesadas e injustamente condenadas por el caso de la masacre de Marina Kue.</w:t>
      </w:r>
    </w:p>
    <w:p/>
    <w:p/>
    <w:p>
      <w:r>
        <w:rPr>
          <w:rStyle w:val="rStyle"/>
        </w:rPr>
        <w:t xml:space="preserve">¿Qué pasó en Curuguaty? Análisis y cronología</w:t>
      </w:r>
    </w:p>
    <w:p>
      <w:r>
        <w:rPr>
          <w:b/>
        </w:rPr>
        <w:t xml:space="preserve">Autor/es:</w:t>
      </w:r>
    </w:p>
    <w:p>
      <w:r>
        <w:t xml:space="preserve"> Clyde Soto Rocco Carbone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Documento breve que contiene un texto de interpretación política, social y cultural sobre el caso Curuguaty y una cronología de los hechos que cubre desde 2012 hasta finales de 2017.</w:t>
      </w:r>
    </w:p>
    <w:p/>
    <w:p/>
    <w:p>
      <w:r>
        <w:rPr>
          <w:rStyle w:val="rStyle"/>
        </w:rPr>
        <w:t xml:space="preserve">Participación Política de las Mujeres y Paridad [Cuaderno 1. Avances Temáticos de la Encuesta Nacional de Igualdad y No Discriminación]</w:t>
      </w:r>
    </w:p>
    <w:p>
      <w:r>
        <w:rPr>
          <w:b/>
        </w:rPr>
        <w:t xml:space="preserve">Autor/es:</w:t>
      </w:r>
    </w:p>
    <w:p>
      <w:r>
        <w:t xml:space="preserve"> Centro de Documentación y Estudios (CDE) Clyde Soto Lilian Soto Myrian González Patricio Dobrée</w:t>
      </w:r>
    </w:p>
    <w:p>
      <w:r>
        <w:rPr>
          <w:b/>
        </w:rPr>
        <w:t xml:space="preserve">Tipo:</w:t>
      </w:r>
    </w:p>
    <w:p>
      <w:r>
        <w:rPr>
          <w:rFonts w:ascii="Verdana" w:hAnsi="Verdana" w:cs="Verdana"/>
        </w:rPr>
        <w:t xml:space="preserve"> Documento de trabajo Investigación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Este primer cuaderno de avances de la "Encuesta Nacional de Igualdad y No Discriminación en Paraguay" recoge las respuestas de preguntas como ¿Quiénes son mejores para la política? ¿Está de acuerdo o en desacuerdo con la siguiente frase?: "Las mujeres no acceden a</w:t>
      </w:r>
    </w:p>
    <w:p/>
    <w:p/>
    <w:p>
      <w:r>
        <w:rPr>
          <w:rStyle w:val="rStyle"/>
        </w:rPr>
        <w:t xml:space="preserve">Las trabajadoras del hogar remuneradas en el Cono Sur: lucha y superación de exclusiones históricas</w:t>
      </w:r>
    </w:p>
    <w:p>
      <w:r>
        <w:rPr>
          <w:b/>
        </w:rPr>
        <w:t xml:space="preserve">Autor/es:</w:t>
      </w:r>
    </w:p>
    <w:p>
      <w:r>
        <w:t xml:space="preserve"> Lilian Soto</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
      </w:r>
    </w:p>
    <w:p/>
    <w:p/>
    <w:p>
      <w:r>
        <w:rPr>
          <w:rStyle w:val="rStyle"/>
        </w:rPr>
        <w:t xml:space="preserve">Agenda de Mujeres para la igualdad y la paridad</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Investigación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Agenda de Mujeres para la igualdad y la paridad. Demandas de mujeres activistas y líderes de organizaciones ante un nuevo tiempo político en Paraguay es un documento que resulta de un proceso propiciado por el Centro de Documentación y Estudios (CDE), organización  integrante de la Articulación Feminista Marcosur (AFM),  con el apoyo del Fondo de Igualdad de Género de ONU Mujeres y la Unión Europea.</w:t>
      </w:r>
    </w:p>
    <w:p/>
    <w:p/>
    <w:p>
      <w:r>
        <w:rPr>
          <w:rStyle w:val="rStyle"/>
        </w:rPr>
        <w:t xml:space="preserve">La ley sola no basta: El Estado y sus compromisos con el derecho a vivir una vida libre de violencia de género</w:t>
      </w:r>
    </w:p>
    <w:p>
      <w:r>
        <w:rPr>
          <w:b/>
        </w:rPr>
        <w:t xml:space="preserve">Autor/es:</w:t>
      </w:r>
    </w:p>
    <w:p>
      <w:r>
        <w:t xml:space="preserve"> Myrian González</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Artículo de Myrian González Vera del Centro de Documentación y Estudios (CDE) en el Informe Derechos Humanos Paraguay 2017.</w:t>
      </w:r>
    </w:p>
    <w:p/>
    <w:p/>
    <w:p>
      <w:r>
        <w:rPr>
          <w:rStyle w:val="rStyle"/>
        </w:rPr>
        <w:t xml:space="preserve">La igualdad de género en el Estado paraguayo: Los peligros ante las oleadas anti-derechos</w:t>
      </w:r>
    </w:p>
    <w:p>
      <w:r>
        <w:rPr>
          <w:b/>
        </w:rPr>
        <w:t xml:space="preserve">Autor/es:</w:t>
      </w:r>
    </w:p>
    <w:p>
      <w:r>
        <w:t xml:space="preserve"> Coordinadora de Mujeres del Paraguay (CMP) Mirta Moragas Myrian González Rosa Posa</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Tem del año. Artículo publicado en Derechos Humanos Paraguay 2017</w:t>
      </w:r>
    </w:p>
    <w:p/>
    <w:p/>
    <w:p>
      <w:r>
        <w:rPr>
          <w:rStyle w:val="rStyle"/>
        </w:rPr>
        <w:t xml:space="preserve">Trabajo remunerado de las mujeres desde un enfoque de género</w:t>
      </w:r>
    </w:p>
    <w:p>
      <w:r>
        <w:rPr>
          <w:b/>
        </w:rPr>
        <w:t xml:space="preserve">Autor/es:</w:t>
      </w:r>
    </w:p>
    <w:p>
      <w:r>
        <w:t xml:space="preserve"> Verónica Serafini</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El trabajo femenino en Paraguay. Las diferencias en las razones de inactividad por área de residencia también son relevantes en términos de política pública.</w:t>
      </w:r>
    </w:p>
    <w:p/>
    <w:p/>
    <w:p>
      <w:r>
        <w:rPr>
          <w:rStyle w:val="rStyle"/>
        </w:rPr>
        <w:t xml:space="preserve">Encuesta sobre uso del tiempo EUT 2016</w:t>
      </w:r>
    </w:p>
    <w:p>
      <w:r>
        <w:rPr>
          <w:b/>
        </w:rPr>
        <w:t xml:space="preserve">Autor/es:</w:t>
      </w:r>
    </w:p>
    <w:p>
      <w:r>
        <w:t xml:space="preserve"> Encuestas y Censos (DGEEC)</w:t>
      </w:r>
    </w:p>
    <w:p>
      <w:r>
        <w:rPr>
          <w:b/>
        </w:rPr>
        <w:t xml:space="preserve">Tipo:</w:t>
      </w:r>
    </w:p>
    <w:p>
      <w:r>
        <w:rPr>
          <w:rFonts w:ascii="Verdana" w:hAnsi="Verdana" w:cs="Verdana"/>
        </w:rPr>
        <w:t xml:space="preserve"> Boletín Documento de trabajo Investigación Libro Otras publicaciones Presentaciones</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Principales Resultados. Encuesta del Uso del Tiempo EUT 2016.  Encuesta sobre actividades remuneradas y no remuneradas</w:t>
      </w:r>
    </w:p>
    <w:p/>
    <w:p/>
    <w:p>
      <w:r>
        <w:rPr>
          <w:rStyle w:val="rStyle"/>
        </w:rPr>
        <w:t xml:space="preserve">La Agroecología como un Nuevo Paradigma de Desarrollo Rural en Paraguay</w:t>
      </w:r>
    </w:p>
    <w:p>
      <w:r>
        <w:rPr>
          <w:b/>
        </w:rPr>
        <w:t xml:space="preserve">Autor/es:</w:t>
      </w:r>
    </w:p>
    <w:p>
      <w:r>
        <w:t xml:space="preserve"> Elsy Vera Quintin Riquelme</w:t>
      </w:r>
    </w:p>
    <w:p>
      <w:r>
        <w:rPr>
          <w:b/>
        </w:rPr>
        <w:t xml:space="preserve">Tipo:</w:t>
      </w:r>
    </w:p>
    <w:p>
      <w:r>
        <w:rPr>
          <w:rFonts w:ascii="Verdana" w:hAnsi="Verdana" w:cs="Verdana"/>
        </w:rPr>
        <w:t xml:space="preserve"> Documento de trabajo Investigación</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Estudio realizado en el marco del proyecto multilateral "Alianza por la Agroecología". La pregunta que guía la investigación es ¿en qué medida políticas e iniciativas gubernamentales referenciadas o no en la noción de agroecología vienen efectivamente a apoyar dinámicas de desarrollo rural fundamentadas en la revalorización del capital socio-ecológico de los territorios rurales y la transición agroecológica de las unidades productivas? </w:t>
      </w:r>
    </w:p>
    <w:p/>
    <w:p/>
    <w:p>
      <w:r>
        <w:rPr>
          <w:rStyle w:val="rStyle"/>
        </w:rPr>
        <w:t xml:space="preserve">Agricultura Familiar Campesina en Paraguay. Principales fuentes de financiamiento y análisis de su aplicación en los territorios.</w:t>
      </w:r>
    </w:p>
    <w:p>
      <w:r>
        <w:rPr>
          <w:b/>
        </w:rPr>
        <w:t xml:space="preserve">Autor/es:</w:t>
      </w:r>
    </w:p>
    <w:p>
      <w:r>
        <w:t xml:space="preserve"> Centro de Documentación y Estudios (CDE) Decidamos Elsy Vera Quintin Riquelme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
      </w:r>
    </w:p>
    <w:p/>
    <w:p/>
    <w:p>
      <w:r>
        <w:rPr>
          <w:rStyle w:val="rStyle"/>
        </w:rPr>
        <w:t xml:space="preserve">¿Por qué nos preocupamos por los cuidados?</w:t>
      </w:r>
    </w:p>
    <w:p>
      <w:r>
        <w:rPr>
          <w:b/>
        </w:rPr>
        <w:t xml:space="preserve">Autor/es:</w:t>
      </w:r>
    </w:p>
    <w:p>
      <w:r>
        <w:t xml:space="preserve"> ONU Mujeres Paulo Krischke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Un libro publicado por el Centro de Capacitación de ONU Mujeres que contiene un artículo de Patricio Dobrée, investigador del Centro de Documentación y Estudios ( CDE) El libro compila un conjunto de ensayos escritos por personas de diferentes países del mundo que</w:t>
      </w:r>
    </w:p>
    <w:p/>
    <w:p/>
    <w:p>
      <w:r>
        <w:rPr>
          <w:rStyle w:val="rStyle"/>
        </w:rPr>
        <w:t xml:space="preserve">Violencia contra las mujeres en Paraguay: Avances y desafíos</w:t>
      </w:r>
    </w:p>
    <w:p>
      <w:r>
        <w:rPr>
          <w:b/>
        </w:rPr>
        <w:t xml:space="preserve">Autor/es:</w:t>
      </w:r>
    </w:p>
    <w:p>
      <w:r>
        <w:t xml:space="preserve"> ONU Mujeres</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
      </w:r>
    </w:p>
    <w:p/>
    <w:p/>
    <w:p>
      <w:r>
        <w:rPr>
          <w:rStyle w:val="rStyle"/>
        </w:rPr>
        <w:t xml:space="preserve">El Proyecto de Ley para proteger a las mujeres contra toda forma de violencia</w:t>
      </w:r>
    </w:p>
    <w:p>
      <w:r>
        <w:rPr>
          <w:b/>
        </w:rPr>
        <w:t xml:space="preserve">Autor/es:</w:t>
      </w:r>
    </w:p>
    <w:p>
      <w:r>
        <w:t xml:space="preserve"> Myrian González</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
      </w:r>
    </w:p>
    <w:p/>
    <w:p/>
    <w:p>
      <w:r>
        <w:rPr>
          <w:rStyle w:val="rStyle"/>
        </w:rPr>
        <w:t xml:space="preserve">Una cuestión de género</w:t>
      </w:r>
    </w:p>
    <w:p>
      <w:r>
        <w:rPr>
          <w:b/>
        </w:rPr>
        <w:t xml:space="preserve">Autor/es:</w:t>
      </w:r>
    </w:p>
    <w:p>
      <w:r>
        <w:t xml:space="preserve"> Myrian González</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Ley integral de protección a las mujeres contra toda forma de violencia, aprobada en el Senado y que se remitirá a la Cámara de Diputados</w:t>
      </w:r>
    </w:p>
    <w:p/>
    <w:p/>
    <w:p>
      <w:r>
        <w:rPr>
          <w:rStyle w:val="rStyle"/>
        </w:rPr>
        <w:t xml:space="preserve">Reflexiones sobre la presencia de mujeres indígenas en el empleo doméstico en Paraguay</w:t>
      </w:r>
    </w:p>
    <w:p>
      <w:r>
        <w:rPr>
          <w:b/>
        </w:rPr>
        <w:t xml:space="preserve">Autor/es:</w:t>
      </w:r>
    </w:p>
    <w:p>
      <w:r>
        <w:t xml:space="preserve"> Fátiima Rodríguez</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En Paraguay, la población indígena está conformada por  117.150 personas,  aproximadamente el 1,8% de la población total del país.  El 48,3% de esta población está constituida por mujeres, las cuales en su mayoría tienen menos de 30 años de edad.  Si las mujeres</w:t>
      </w:r>
    </w:p>
    <w:p/>
    <w:p/>
    <w:p>
      <w:r>
        <w:rPr>
          <w:rStyle w:val="rStyle"/>
        </w:rPr>
        <w:t xml:space="preserve">Modelo de Protocolo Latinoamericano de Investigación de las muertes violentas de mujeres por razones de género</w:t>
      </w:r>
    </w:p>
    <w:p>
      <w:r>
        <w:rPr>
          <w:b/>
        </w:rPr>
        <w:t xml:space="preserve">Autor/es:</w:t>
      </w:r>
    </w:p>
    <w:p>
      <w:r>
        <w:t xml:space="preserve"> ONU Mujeres</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
      </w:r>
    </w:p>
    <w:p/>
    <w:p/>
    <w:p>
      <w:r>
        <w:rPr>
          <w:rStyle w:val="rStyle"/>
        </w:rPr>
        <w:t xml:space="preserve">Panorama regional sobre Trabajadoras Domésticas Migrantes en América Latina</w:t>
      </w:r>
    </w:p>
    <w:p>
      <w:r>
        <w:rPr>
          <w:b/>
        </w:rPr>
        <w:t xml:space="preserve">Autor/es:</w:t>
      </w:r>
    </w:p>
    <w:p>
      <w:r>
        <w:t xml:space="preserve"> Centro de Documentación y Estudios (CDE) Clyde Soto Lilian Soto Myrian González Patricio Dobrée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La migración de mujeres que buscan oportunidades laborales en el sector del trabajo doméstico remunerado es un fenómeno consolidado en toda la región. De acuerdo con datos de la Organización Internacional del Trabajo (2015), se estima que en América Latina y el Caribe</w:t>
      </w:r>
    </w:p>
    <w:p/>
    <w:p/>
    <w:p>
      <w:r>
        <w:rPr>
          <w:rStyle w:val="rStyle"/>
        </w:rPr>
        <w:t xml:space="preserve">Actualización de aspectos legales: vinculados a la agricultura familiar campesina (AFC) en Paraguay</w:t>
      </w:r>
    </w:p>
    <w:p>
      <w:r>
        <w:rPr>
          <w:b/>
        </w:rPr>
        <w:t xml:space="preserve">Autor/es:</w:t>
      </w:r>
    </w:p>
    <w:p>
      <w:r>
        <w:t xml:space="preserve"> Centro de Documentación y Estudios (CDE) Decidamos</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
      </w:r>
    </w:p>
    <w:p/>
    <w:p/>
    <w:p>
      <w:r>
        <w:rPr>
          <w:rStyle w:val="rStyle"/>
        </w:rPr>
        <w:t xml:space="preserve">Avances en los derechos laborales del empleo doméstico en Paraguay</w:t>
      </w:r>
    </w:p>
    <w:p>
      <w:r>
        <w:rPr>
          <w:b/>
        </w:rPr>
        <w:t xml:space="preserve">Autor/es:</w:t>
      </w:r>
    </w:p>
    <w:p>
      <w:r>
        <w:t xml:space="preserve"> Lilian Soto</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En octubre de 2015, después de casi una década de lucha de las organizaciones de trabajadoras domésticas, fue promulgada la Ley del Trabajo Doméstico 5407/2015. Esta normativa cambió la situación en la que se encontraba el empleo doméstico en Paraguay, regulado hasta entonces</w:t>
      </w:r>
    </w:p>
    <w:p/>
    <w:p/>
    <w:p>
      <w:r>
        <w:rPr>
          <w:rStyle w:val="rStyle"/>
        </w:rPr>
        <w:t xml:space="preserve">Las leyes sobre trabajo doméstico remunerado en América Latina</w:t>
      </w:r>
    </w:p>
    <w:p>
      <w:r>
        <w:rPr>
          <w:b/>
        </w:rPr>
        <w:t xml:space="preserve">Autor/es:</w:t>
      </w:r>
    </w:p>
    <w:p>
      <w:r>
        <w:t xml:space="preserve"> Hugo Valiente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Breve diagnóstico descriptivo actualizado del régimen legal vigente sobre trabajo doméstico remunerado en 18 países de América Latina, incluyendo el Caribe hispano. El trabajo tiene como objetivos a) describir el marco jurídico que encuadra estas relaciones laborales y cuál es el nivel de</w:t>
      </w:r>
    </w:p>
    <w:p/>
    <w:p/>
    <w:p>
      <w:r>
        <w:rPr>
          <w:rStyle w:val="rStyle"/>
        </w:rPr>
        <w:t xml:space="preserve">Estudio interagencial de Naciones Unidas coordinado por RIMISP sobre el Enfoque Territorial para el Empoderamiento de las Mujeres Rurales en América Latina</w:t>
      </w:r>
    </w:p>
    <w:p>
      <w:r>
        <w:rPr>
          <w:b/>
        </w:rPr>
        <w:t xml:space="preserve">Autor/es:</w:t>
      </w:r>
    </w:p>
    <w:p>
      <w:r>
        <w:t xml:space="preserve"/>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Los documentos presentados se refieren a un estudio desarrollado en el marco de una iniciativa interagencial - Organización de las Naciones Unidas para las Mujeres (ONU-Mujeres), la Comisión Económica para América Latina y el Caribe (CEPAL), la Organización de las Naciones Unidas para la Alimentación y la</w:t>
      </w:r>
    </w:p>
    <w:p/>
    <w:p/>
    <w:p>
      <w:r>
        <w:rPr>
          <w:rStyle w:val="rStyle"/>
        </w:rPr>
        <w:t xml:space="preserve">Niñas Madres. Embarazo y maternidad infantil forzada en América Latina y el Caribe. Balance regional.</w:t>
      </w:r>
    </w:p>
    <w:p>
      <w:r>
        <w:rPr>
          <w:b/>
        </w:rPr>
        <w:t xml:space="preserve">Autor/es:</w:t>
      </w:r>
    </w:p>
    <w:p>
      <w:r>
        <w:t xml:space="preserve"> Comité de América Latina para los Derechos de las Mujeres (CLADEM)</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El Comité de América Latina y el Caribe para la Defensa de los Derechos de las Mujeres (CLADEM) presenta los resultados del estudio "Niñas madres. Balance Regional embarazo y maternidad infantil forzados en América Latina y el Caribe," que parte de la preocupación</w:t>
      </w:r>
    </w:p>
    <w:p/>
    <w:p/>
    <w:p>
      <w:r>
        <w:rPr>
          <w:rStyle w:val="rStyle"/>
        </w:rPr>
        <w:t xml:space="preserve">Guía para la igualdad de género en las políticas públicas municipales del Paraguay</w:t>
      </w:r>
    </w:p>
    <w:p>
      <w:r>
        <w:rPr>
          <w:b/>
        </w:rPr>
        <w:t xml:space="preserve">Autor/es:</w:t>
      </w:r>
    </w:p>
    <w:p>
      <w:r>
        <w:t xml:space="preserve"> Lilian Soto</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La "Guía para la igualdad de género en las políticas públicas municipales del Paraguay" es un material que tiene como objetivo proveer a las nuevas autoridades municipales de elementos que les permitan diseñar e implementar políticas de igualdad de género en sus ciudades,</w:t>
      </w:r>
    </w:p>
    <w:p/>
    <w:p/>
    <w:p>
      <w:r>
        <w:rPr>
          <w:rStyle w:val="rStyle"/>
        </w:rPr>
        <w:t xml:space="preserve">Conocer. Prevenir. Actuar. Diez datos clave sobre adolescentes ante la salud y los derechos sexuales y reproductivos en Paraguay</w:t>
      </w:r>
    </w:p>
    <w:p>
      <w:r>
        <w:rPr>
          <w:b/>
        </w:rPr>
        <w:t xml:space="preserve">Autor/es:</w:t>
      </w:r>
    </w:p>
    <w:p>
      <w:r>
        <w:t xml:space="preserve"/>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w:r>
    </w:p>
    <w:p>
      <w:r>
        <w:rPr>
          <w:b/>
        </w:rPr>
        <w:t xml:space="preserve">Extracto:</w:t>
      </w:r>
    </w:p>
    <w:p>
      <w:r>
        <w:rPr>
          <w:rFonts w:ascii="Verdana" w:hAnsi="Verdana" w:cs="Verdana"/>
        </w:rPr>
        <w:t xml:space="preserve">Folleto informativo // Para educar sobre sexualidad y reproducción se debe contar con la voz de las personas adolescentes. Es por ello que desde el Proyecto Jaikuaa, actoría juvenil para una sexualidad responsable presentamos este material, que selecciona y recoge algunos resultados clave</w:t>
      </w:r>
    </w:p>
    <w:p/>
    <w:p/>
    <w:p>
      <w:r>
        <w:rPr>
          <w:rStyle w:val="rStyle"/>
        </w:rPr>
        <w:t xml:space="preserve">Un Estado violento para las mujeres</w:t>
      </w:r>
    </w:p>
    <w:p>
      <w:r>
        <w:rPr>
          <w:b/>
        </w:rPr>
        <w:t xml:space="preserve">Autor/es:</w:t>
      </w:r>
    </w:p>
    <w:p>
      <w:r>
        <w:t xml:space="preserve"> Myrian González</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
      </w:r>
    </w:p>
    <w:p/>
    <w:p/>
    <w:p>
      <w:r>
        <w:rPr>
          <w:rStyle w:val="rStyle"/>
        </w:rPr>
        <w:t xml:space="preserve">Conocer, prevenir y actuar. Adolescentes ante la salud y los derechos sexuales y reproductivos en Paraguay</w:t>
      </w:r>
    </w:p>
    <w:p>
      <w:r>
        <w:rPr>
          <w:b/>
        </w:rPr>
        <w:t xml:space="preserve">Autor/es:</w:t>
      </w:r>
    </w:p>
    <w:p>
      <w:r>
        <w:t xml:space="preserve"> Centro de Documentación y Estudios (CDE) Clyde Soto Myrian González Patricio Dobrée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La encuesta nacional sobre salud y derechos sexuales y reproductivos de personas adolescentes escolarizadas que aquí se presenta se inscribe en el contexto de intensos debates de la sociedad paraguaya durante los últimos años,  sobre la sexualidad adolescente. Una de sus principales finalidadesconsiste</w:t>
      </w:r>
    </w:p>
    <w:p/>
    <w:p/>
    <w:p>
      <w:r>
        <w:rPr>
          <w:rStyle w:val="rStyle"/>
        </w:rPr>
        <w:t xml:space="preserve">Paraguay a 20 años de Beijing 1995. Informe de la sociedad civil sobre el cumplimiento de la Plataforma de Acción de la IV Conferencia Internacional sobre la Mujer</w:t>
      </w:r>
    </w:p>
    <w:p>
      <w:r>
        <w:rPr>
          <w:b/>
        </w:rPr>
        <w:t xml:space="preserve">Autor/es:</w:t>
      </w:r>
    </w:p>
    <w:p>
      <w:r>
        <w:t xml:space="preserve"> Daniela Benítez Hilaria Cruzabie Lilian Soto Marcella Zub Centeno María Luisa Duarte María Molinas Cabrera Mirta Moragas Myrian González Norma Benítez Pabla Romero Perla Álvarez Raquel Escobar Rodolfo Elías Sandra Bosch Susana Martínez de Pintos Tina Alvarenga Venancia Cáceres de Pintos Verónica Serafini</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Organizaciones impulsoras del informe: Centro de Documentación y Estudios (CDE), Comité de América Latina y el Caribe para la Defensa de los Derechos de las Mujeres (CLADEM - Paraguay), Coordinación de Mujeres del Paraguay (CMP), Coordinadora de Derechos Humanos del Paraguay (Codehupy), Equipo</w:t>
      </w:r>
    </w:p>
    <w:p/>
    <w:p/>
    <w:p>
      <w:r>
        <w:rPr>
          <w:rStyle w:val="rStyle"/>
        </w:rPr>
        <w:t xml:space="preserve">La hora de avanzar</w:t>
      </w:r>
    </w:p>
    <w:p>
      <w:r>
        <w:rPr>
          <w:b/>
        </w:rPr>
        <w:t xml:space="preserve">Autor/es:</w:t>
      </w:r>
    </w:p>
    <w:p>
      <w:r>
        <w:t xml:space="preserve"> Lilian Soto Line Bareiro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Este estudio tiene dos objetivos; el primero busca aportar a la superación de la baja inserción femenina en órganos de representación y de designación de alto nivel para lograr la igualdad de las mujeres en la representación política en el Paraguay. El segundo objetivo es producir conocimientos utilizando métodos de las ciencias sociales; se busca así proveer a la acción política de datos sólidos y argumentos basados en la historia y en los debates principales sobre el tema.</w:t>
      </w:r>
    </w:p>
    <w:p/>
    <w:p/>
    <w:p>
      <w:r>
        <w:rPr>
          <w:rStyle w:val="rStyle"/>
        </w:rPr>
        <w:t xml:space="preserve">II Plan Nacional contra la violencia hacia las mujeres 2015-2020</w:t>
      </w:r>
    </w:p>
    <w:p>
      <w:r>
        <w:rPr>
          <w:b/>
        </w:rPr>
        <w:t xml:space="preserve">Autor/es:</w:t>
      </w:r>
    </w:p>
    <w:p>
      <w:r>
        <w:t xml:space="preserve"> Ministerio de la Mujer</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
      </w:r>
    </w:p>
    <w:p/>
    <w:p/>
    <w:p>
      <w:r>
        <w:rPr>
          <w:rStyle w:val="rStyle"/>
        </w:rPr>
        <w:t xml:space="preserve">Perfil de Paraguay con relación al trabajo doméstico de personas migrantes en Argentina</w:t>
      </w:r>
    </w:p>
    <w:p>
      <w:r>
        <w:rPr>
          <w:b/>
        </w:rPr>
        <w:t xml:space="preserve">Autor/es:</w:t>
      </w:r>
    </w:p>
    <w:p>
      <w:r>
        <w:t xml:space="preserve"> Clyde Soto Myrian González Patricio Dobrée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La reproducción de la vida cotidiana constituye un tema fundamental para el desarrollo de las sociedades. Sin embargo, pese a su relevancia, las actividades que por lo general se realizan en el hogar son poco valoradas y se encuentran marcadas por profundas formas</w:t>
      </w:r>
    </w:p>
    <w:p/>
    <w:p/>
    <w:p>
      <w:r>
        <w:rPr>
          <w:rStyle w:val="rStyle"/>
        </w:rPr>
        <w:t xml:space="preserve">Violencia(s). Reflexiones sobre sus diversas formas en Paraguay</w:t>
      </w:r>
    </w:p>
    <w:p>
      <w:r>
        <w:rPr>
          <w:b/>
        </w:rPr>
        <w:t xml:space="preserve">Autor/es:</w:t>
      </w:r>
    </w:p>
    <w:p>
      <w:r>
        <w:t xml:space="preserve"/>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INTRODUCCIÓN, por Magdalena López y Victoria Taboada "¿Pero eso es violento, no?", podemos preguntarnos a menudo, sin saber exactamente qué responder. "Sí, creo que sí... o no, no sé". Podría continuar ese diálogo. La violencia está presente en múltiples dimensiones de la vida.</w:t>
      </w:r>
    </w:p>
    <w:p/>
    <w:p/>
    <w:p>
      <w:r>
        <w:rPr>
          <w:rStyle w:val="rStyle"/>
        </w:rPr>
        <w:t xml:space="preserve">Agricultura campesina, agronegocio y migración. El impacto de los modelos de producción en la dinámica de los territorios.</w:t>
      </w:r>
    </w:p>
    <w:p>
      <w:r>
        <w:rPr>
          <w:b/>
        </w:rPr>
        <w:t xml:space="preserve">Autor/es:</w:t>
      </w:r>
    </w:p>
    <w:p>
      <w:r>
        <w:t xml:space="preserve"> Elsy Vera Quintin Riquelme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El libro "Agricultura campesina, agronegocio y migración" presenta un análisis pormenorizado de la compleja trama que configura el campo de la migración interna en Paraguay y en cierta medida también la internacional. Pese a la lamentable ausencia de datos provenientes del fallido Censo</w:t>
      </w:r>
    </w:p>
    <w:p/>
    <w:p/>
    <w:p>
      <w:r>
        <w:rPr>
          <w:rStyle w:val="rStyle"/>
        </w:rPr>
        <w:t xml:space="preserve">La participación política electoral de las mujeres en Paraguay</w:t>
      </w:r>
    </w:p>
    <w:p>
      <w:r>
        <w:rPr>
          <w:b/>
        </w:rPr>
        <w:t xml:space="preserve">Autor/es:</w:t>
      </w:r>
    </w:p>
    <w:p>
      <w:r>
        <w:t xml:space="preserve"> Marcella Zub Centeno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Las transformaciones sociales que se buscan en las estructuras patriarcales y de poder, son las que llevan a la profundización de la democracia con la participación de las mujeres en pie de igualdad con los hombres. Esto no se limita sólo a la</w:t>
      </w:r>
    </w:p>
    <w:p/>
    <w:p/>
    <w:p>
      <w:r>
        <w:rPr>
          <w:rStyle w:val="rStyle"/>
        </w:rPr>
        <w:t xml:space="preserve">Informe Latinoamericano sobre Pobreza y Desigualdad 2015: género y territorio</w:t>
      </w:r>
    </w:p>
    <w:p>
      <w:r>
        <w:rPr>
          <w:b/>
        </w:rPr>
        <w:t xml:space="preserve">Autor/es:</w:t>
      </w:r>
    </w:p>
    <w:p>
      <w:r>
        <w:t xml:space="preserve"/>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w:r>
    </w:p>
    <w:p>
      <w:r>
        <w:rPr>
          <w:b/>
        </w:rPr>
        <w:t xml:space="preserve">Extracto:</w:t>
      </w:r>
    </w:p>
    <w:p>
      <w:r>
        <w:rPr>
          <w:rFonts w:ascii="Verdana" w:hAnsi="Verdana" w:cs="Verdana"/>
        </w:rPr>
        <w:t xml:space="preserve">América Latina exhibe el título de ser la región más inequitativa del mundo, incluso por sobre regiones que presentan mayores niveles de pobreza. La desigualdad es un tema clave del desarrollo latinoamericano, que cruza el debate público y académico, y que está cada</w:t>
      </w:r>
    </w:p>
    <w:p/>
    <w:p/>
    <w:p>
      <w:r>
        <w:rPr>
          <w:rStyle w:val="rStyle"/>
        </w:rPr>
        <w:t xml:space="preserve">Estancamiento o paridad: perspectivas para la participación política de las mujeres en Paraguay</w:t>
      </w:r>
    </w:p>
    <w:p>
      <w:r>
        <w:rPr>
          <w:b/>
        </w:rPr>
        <w:t xml:space="preserve">Autor/es:</w:t>
      </w:r>
    </w:p>
    <w:p>
      <w:r>
        <w:t xml:space="preserve"> Centro de Documentación y Estudios (CDE) Clyde Soto</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Presentación hecha en el Foro "Más mujeres en más municipios igual más democracia", organizado por la Red de Mujeres Munícipes del Paraguay y realizado en Asunción el 24 de marzo de 2015.</w:t>
      </w:r>
    </w:p>
    <w:p/>
    <w:p/>
    <w:p>
      <w:r>
        <w:rPr>
          <w:rStyle w:val="rStyle"/>
        </w:rPr>
        <w:t xml:space="preserve">Partidos políticos y participación política de las mujeres en Paraguay.</w:t>
      </w:r>
    </w:p>
    <w:p>
      <w:r>
        <w:rPr>
          <w:b/>
        </w:rPr>
        <w:t xml:space="preserve">Autor/es:</w:t>
      </w:r>
    </w:p>
    <w:p>
      <w:r>
        <w:t xml:space="preserve"> Lilian Soto</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En Paraguay los partidos políticos, como los conocemos hoy empezaron a organizarse a finales del siglo XIX, una vez concluida la Guerra de la Triple Alianza. Desde inicios del siglo XX empezaron las demandas por el derecho al voto de las mujeres. En</w:t>
      </w:r>
    </w:p>
    <w:p/>
    <w:p/>
    <w:p>
      <w:r>
        <w:rPr>
          <w:rStyle w:val="rStyle"/>
        </w:rPr>
        <w:t xml:space="preserve">Mujeres indígenas y política en Paraguay</w:t>
      </w:r>
    </w:p>
    <w:p>
      <w:r>
        <w:rPr>
          <w:b/>
        </w:rPr>
        <w:t xml:space="preserve">Autor/es:</w:t>
      </w:r>
    </w:p>
    <w:p>
      <w:r>
        <w:t xml:space="preserve"> Lilian Soto</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Diecinueve pueblos indígenas habitan el Paraguay, de acuerdo a los resultados del III Censo Nacional de Población y Viviendas para Pueblos Indígenas realizado en el año 2012. Pese a los datos que reflejan esta realidad, la presencia de representantes de pueblos indígenas en</w:t>
      </w:r>
    </w:p>
    <w:p/>
    <w:p/>
    <w:p>
      <w:r>
        <w:rPr>
          <w:rStyle w:val="rStyle"/>
        </w:rPr>
        <w:t xml:space="preserve">Trabajo doméstico remunerado en Paraguay. Información para el debate.</w:t>
      </w:r>
    </w:p>
    <w:p>
      <w:r>
        <w:rPr>
          <w:b/>
        </w:rPr>
        <w:t xml:space="preserve">Autor/es:</w:t>
      </w:r>
    </w:p>
    <w:p>
      <w:r>
        <w:t xml:space="preserve"> Lilian Soto</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Superando las dificultades, y con un proceso que duró casi 25 años las mujeres trabajadoras domésticas lograron organizarse y hoy existen en el país tres entidades gremiales que las agrupan y trabajan articuladamente: el Sindicato de Trabajadores Domésticos del Paraguay (SINTRADOP), el Sindicato</w:t>
      </w:r>
    </w:p>
    <w:p/>
    <w:p/>
    <w:p>
      <w:r>
        <w:rPr>
          <w:rStyle w:val="rStyle"/>
        </w:rPr>
        <w:t xml:space="preserve">Trabajo doméstico remunerado. Aprendizajes para la acción.</w:t>
      </w:r>
    </w:p>
    <w:p>
      <w:r>
        <w:rPr>
          <w:b/>
        </w:rPr>
        <w:t xml:space="preserve">Autor/es:</w:t>
      </w:r>
    </w:p>
    <w:p>
      <w:r>
        <w:t xml:space="preserve"> Lilian Soto Natalia Ruiz Díaz</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Las trabajadoras domésticas remuneradas desarrollan un proceso que ha impactado a nivel político y social en la realidad paraguaya. En poco más de una década lograron visibilidad en la agenda pública -social, mediática y política- y colocaron sus demandas de forma sostenida y</w:t>
      </w:r>
    </w:p>
    <w:p/>
    <w:p/>
    <w:p>
      <w:r>
        <w:rPr>
          <w:rStyle w:val="rStyle"/>
        </w:rPr>
        <w:t xml:space="preserve">Toleráncia institucional á violencia contra as mulheres</w:t>
      </w:r>
    </w:p>
    <w:p>
      <w:r>
        <w:rPr>
          <w:b/>
        </w:rPr>
        <w:t xml:space="preserve">Autor/es:</w:t>
      </w:r>
    </w:p>
    <w:p>
      <w:r>
        <w:t xml:space="preserve"/>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Esta investigación es un proyecto piloto que, superados los obstáculos del camino, logró alcanzar el 100% de entrevistas previstas y generó un conjunto de datos para ser analizado y debatido ampliamente. Se espera que la investigación pueda alcanzar al ámbito nacional, ya que</w:t>
      </w:r>
    </w:p>
    <w:p/>
    <w:p/>
    <w:p>
      <w:r>
        <w:rPr>
          <w:rStyle w:val="rStyle"/>
        </w:rPr>
        <w:t xml:space="preserve">Promoviendo la No Violencia contra las mujeres indígenas en nuestros Territorios</w:t>
      </w:r>
    </w:p>
    <w:p>
      <w:r>
        <w:rPr>
          <w:b/>
        </w:rPr>
        <w:t xml:space="preserve">Autor/es:</w:t>
      </w:r>
    </w:p>
    <w:p>
      <w:r>
        <w:t xml:space="preserve"> Mujeres Indígenas del Paraguay (Mipy)</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Esta publicación es el resumen de los resultados compilados de los talleres sobre prevención de la violencia contra las mujeres indígenas en los departamentos de Amambay, Boquerón y Canindeyú - Paraguay (Nov-Dic, 2014),  iniciativa de la articulación de Mujeres Indígenas de Paraguay (MIPY)</w:t>
      </w:r>
    </w:p>
    <w:p/>
    <w:p/>
    <w:p>
      <w:r>
        <w:rPr>
          <w:rStyle w:val="rStyle"/>
        </w:rPr>
        <w:t xml:space="preserve">?Las mujeres y la política en Paraguay. ¿Qué mueven las mujeres en la política y qué mueve la política en las mujeres?</w:t>
      </w:r>
    </w:p>
    <w:p>
      <w:r>
        <w:rPr>
          <w:b/>
        </w:rPr>
        <w:t xml:space="preserve">Autor/es:</w:t>
      </w:r>
    </w:p>
    <w:p>
      <w:r>
        <w:t xml:space="preserve"> Gabriela Schwartzman Lilian Soto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La política paraguaya no es un espacio particularmente amable con las mujeres. Tiene una cuota legislativa de participación muy baja si la comparamos con otros países del continente y la presencia efectiva de mujeres en el Parlamento es aún inferior a ese teórico</w:t>
      </w:r>
    </w:p>
    <w:p/>
    <w:p/>
    <w:p>
      <w:r>
        <w:rPr>
          <w:rStyle w:val="rStyle"/>
        </w:rPr>
        <w:t xml:space="preserve">Informe de derechos humanos 2014 - Paraguay</w:t>
      </w:r>
    </w:p>
    <w:p>
      <w:r>
        <w:rPr>
          <w:b/>
        </w:rPr>
        <w:t xml:space="preserve">Autor/es:</w:t>
      </w:r>
    </w:p>
    <w:p>
      <w:r>
        <w:t xml:space="preserve"> Coordinadora por los Derechos Humanos del Paraguay (CODEHUPY)</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Para la Coordinadora de Derechos Humanos del Paraguay (Codehupy) es un gusto y un privilegio poder presentar el "Informe Derechos Humanos en Paraguay 2014", el cual es resultado de un esfuerzo colectivo de diversas organizaciones de la sociedad civil y de personas defensoras</w:t>
      </w:r>
    </w:p>
    <w:p/>
    <w:p/>
    <w:p>
      <w:r>
        <w:rPr>
          <w:rStyle w:val="rStyle"/>
        </w:rPr>
        <w:t xml:space="preserve">Políticas públicas, acceso a la justicia y cumplimiento de las leyes</w:t>
      </w:r>
    </w:p>
    <w:p>
      <w:r>
        <w:rPr>
          <w:b/>
        </w:rPr>
        <w:t xml:space="preserve">Autor/es:</w:t>
      </w:r>
    </w:p>
    <w:p>
      <w:r>
        <w:t xml:space="preserve"> Myrian González</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
      </w:r>
    </w:p>
    <w:p/>
    <w:p/>
    <w:p>
      <w:r>
        <w:rPr>
          <w:rStyle w:val="rStyle"/>
        </w:rPr>
        <w:t xml:space="preserve">Trata de personas con fines de explotación sexual y los delitos conexos en la provincia de Buenos Aires</w:t>
      </w:r>
    </w:p>
    <w:p>
      <w:r>
        <w:rPr>
          <w:b/>
        </w:rPr>
        <w:t xml:space="preserve">Autor/es:</w:t>
      </w:r>
    </w:p>
    <w:p>
      <w:r>
        <w:t xml:space="preserve"> Ana Inés Mangano Juliana Brizuela Laurana Malacalza Sofía Caravelos</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Informe ejecutivo  "Trata de personas con fines de explotación sexual y los delitos conexos en la provincia de Buenos Aires", elaborado por el Observatorio de Violencia de Género de la Defensoría del Pueblo de la provincia de Buenos Aires.</w:t>
      </w:r>
    </w:p>
    <w:p/>
    <w:p/>
    <w:p>
      <w:r>
        <w:rPr>
          <w:rStyle w:val="rStyle"/>
        </w:rPr>
        <w:t xml:space="preserve">Consenso de Montevideo: Los derechos sexuales y los derechos reproductivos son derechos humanos</w:t>
      </w:r>
    </w:p>
    <w:p>
      <w:r>
        <w:rPr>
          <w:b/>
        </w:rPr>
        <w:t xml:space="preserve">Autor/es:</w:t>
      </w:r>
    </w:p>
    <w:p>
      <w:r>
        <w:t xml:space="preserve"> Ana Cristina González Vélez Daptnhe Cuevas Nayeli Yoval</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El proceso de Cairo más 20 que se centró en la revisión del grado de avance a los acuerdos pactados por más de 179 países hace 20 años en el Programa de Acción del Cairo, culminó en agosto de 2014 con una serie de marcos que constituyen las nuevas referencias para avanzar la agenda de población y desarrollo y particularmente la agenda de los derechos sexuales y los derechos reproductivos a nivel mundial y en América Latina y el Caribe. De estos marcos, el Consenso de Montevideo constituye sin duda el más estratégico de ellos para nuestra región.</w:t>
      </w:r>
    </w:p>
    <w:p/>
    <w:p/>
    <w:p>
      <w:r>
        <w:rPr>
          <w:rStyle w:val="rStyle"/>
        </w:rPr>
        <w:t xml:space="preserve">Migración, cuidados y vulnerabilidad. Una aproximación a la situación de los hogares de origen de trabajadoras domésticas migrantes</w:t>
      </w:r>
    </w:p>
    <w:p>
      <w:r>
        <w:rPr>
          <w:b/>
        </w:rPr>
        <w:t xml:space="preserve">Autor/es:</w:t>
      </w:r>
    </w:p>
    <w:p>
      <w:r>
        <w:t xml:space="preserve"> Patricio Dobrée</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Esta ponencia de Patricio Dobreé busca identificar cuáles son las consecuencias que tiene la migración de mujeres paraguayas con hijos u otras personas a su cargo en sus hogares de origen y cómo se reconfiguran los trabajos de cuidados después de su partida.</w:t>
      </w:r>
    </w:p>
    <w:p/>
    <w:p/>
    <w:p>
      <w:r>
        <w:rPr>
          <w:rStyle w:val="rStyle"/>
        </w:rPr>
        <w:t xml:space="preserve">Premisas patriarcales sobre el cuerpo y la sexualidad. En la trastienda del tráfico y la trata de mujeres para la explotación sexual</w:t>
      </w:r>
    </w:p>
    <w:p>
      <w:r>
        <w:rPr>
          <w:b/>
        </w:rPr>
        <w:t xml:space="preserve">Autor/es:</w:t>
      </w:r>
    </w:p>
    <w:p>
      <w:r>
        <w:t xml:space="preserve"> Centro de Documentación y Estudios (CDE) Clyde Soto</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Esta ponencia tiene como objetivo analizar cómo opera el sistema patriarcal para sustentar la producción y reproducción del intercambio forzoso de mujeres como señal extrema de la vigencia de una forma de organización social humana donde aún prevalecen, en términos generales, la dominación masculina y diversos modos de subordinación de las mujeres.</w:t>
      </w:r>
    </w:p>
    <w:p/>
    <w:p/>
    <w:p>
      <w:r>
        <w:rPr>
          <w:rStyle w:val="rStyle"/>
        </w:rPr>
        <w:t xml:space="preserve">50 + 50 = PARIDAD. Elementos para el debate por la igualdad sustantiva en la representación política en el Paraguay</w:t>
      </w:r>
    </w:p>
    <w:p>
      <w:r>
        <w:rPr>
          <w:b/>
        </w:rPr>
        <w:t xml:space="preserve">Autor/es:</w:t>
      </w:r>
    </w:p>
    <w:p>
      <w:r>
        <w:t xml:space="preserve"> Lilian Soto</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El objetivo de esta publicación es proveer información para el debate, en nuestra sociedad, sobre las posibilidades de obtener la igualdad en la participación política de las mujeres.</w:t>
      </w:r>
    </w:p>
    <w:p/>
    <w:p/>
    <w:p>
      <w:r>
        <w:rPr>
          <w:rStyle w:val="rStyle"/>
        </w:rPr>
        <w:t xml:space="preserve">Vivencias y relatos sobre el embarazo en adolescentes. Una aproximación a los factores culturales, sociales y emocionales a partir de un estudio en seis países de la región</w:t>
      </w:r>
    </w:p>
    <w:p>
      <w:r>
        <w:rPr>
          <w:b/>
        </w:rPr>
        <w:t xml:space="preserve">Autor/es:</w:t>
      </w:r>
    </w:p>
    <w:p>
      <w:r>
        <w:t xml:space="preserve"/>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w:r>
    </w:p>
    <w:p>
      <w:r>
        <w:rPr>
          <w:b/>
        </w:rPr>
        <w:t xml:space="preserve">Extracto:</w:t>
      </w:r>
    </w:p>
    <w:p>
      <w:r>
        <w:rPr>
          <w:rFonts w:ascii="Verdana" w:hAnsi="Verdana" w:cs="Verdana"/>
        </w:rPr>
        <w:t xml:space="preserve">Este estudio refleja las complejidades asociadas al embarazo adolescente. Entre los motivos por los que muchas adolescentes quedan embarazadas están la falta de información o de oportunidades, la voluntad propia, las expectativas sociales y también la violencia sexual. Las soluciones a largo plazo</w:t>
      </w:r>
    </w:p>
    <w:p/>
    <w:p/>
    <w:p>
      <w:r>
        <w:rPr>
          <w:rStyle w:val="rStyle"/>
        </w:rPr>
        <w:t xml:space="preserve">Derecho a la alimentación y ordenamiento territorial</w:t>
      </w:r>
    </w:p>
    <w:p>
      <w:r>
        <w:rPr>
          <w:b/>
        </w:rPr>
        <w:t xml:space="preserve">Autor/es:</w:t>
      </w:r>
    </w:p>
    <w:p>
      <w:r>
        <w:t xml:space="preserve"> Centro de Documentación y Estudios (CDE) Decidamos Oxfam</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Es necesario establecer políticas que protejan la agricultura familiar campesina existente, que produce los alimentos que todos los paraguayos y las paraguayas necesitamos para vivir, como parte de una estrategia para garantizar la seguridad y también la soberanía alimentara. </w:t>
      </w:r>
    </w:p>
    <w:p/>
    <w:p/>
    <w:p>
      <w:r>
        <w:rPr>
          <w:rStyle w:val="rStyle"/>
        </w:rPr>
        <w:t xml:space="preserve">Informativo Campesino nº 256. 2014</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Contradicciones del proceso agrario paraguayo ENTREVISTA a Ángel Giménez López, Secretario General adjunto de la ONAC ORGANIZACIONES CAMPESINAS Tres dirigentes asesinados a inicios del año MANIFESTACIONES Intensas marchas con numerosos reclamos CONFLICTOS CON SOJEROS Represión policial deja campesinos heridos CONFLICTOS DE</w:t>
      </w:r>
    </w:p>
    <w:p/>
    <w:p/>
    <w:p>
      <w:r>
        <w:rPr>
          <w:rStyle w:val="rStyle"/>
        </w:rPr>
        <w:t xml:space="preserve">Informativo Campesino,  nº 257. 2014</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OPINION Explícito favoritismo del Estado al agronegocio ENTREVISTA a María Pabla Aguilar, integrante del Comité Vicentenario Teko Porave Rekávo ORGANIZACIONES CAMPESINAS OLT denuncia secuestros y tortura de campesinos MANIFESTACIONES Suman y siguen protestas campesinas CONFLICTOS CON SOJEROS Campesinos presos obtienen medida sustitutiva</w:t>
      </w:r>
    </w:p>
    <w:p/>
    <w:p/>
    <w:p>
      <w:r>
        <w:rPr>
          <w:rStyle w:val="rStyle"/>
        </w:rPr>
        <w:t xml:space="preserve">Primera Encuesta sobre Violencia Intrafamiliar basada en Género</w:t>
      </w:r>
    </w:p>
    <w:p>
      <w:r>
        <w:rPr>
          <w:b/>
        </w:rPr>
        <w:t xml:space="preserve">Autor/es:</w:t>
      </w:r>
    </w:p>
    <w:p>
      <w:r>
        <w:t xml:space="preserve"> Ministerio de la Mujer</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
      </w:r>
    </w:p>
    <w:p/>
    <w:p/>
    <w:p>
      <w:r>
        <w:rPr>
          <w:rStyle w:val="rStyle"/>
        </w:rPr>
        <w:t xml:space="preserve">La Tierra en el Paraguay: de la desigualdad al ejercicio de los derechos</w:t>
      </w:r>
    </w:p>
    <w:p>
      <w:r>
        <w:rPr>
          <w:b/>
        </w:rPr>
        <w:t xml:space="preserve">Autor/es:</w:t>
      </w:r>
    </w:p>
    <w:p>
      <w:r>
        <w:t xml:space="preserve"> Lilian Soto Luis Caputo Milena Pereira Patricio Dobrée Quintin Riquelme Víctor Imas</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El presente libro contribuye a conocer la situación de la tierra y el territorio en Paraguay; no sólo en el área rural, sino los cambios que se están dando en las zonas urbanas. La situación y la percepción entorno al uso y acceso a la tierra , vista desde un enfoque de género y generacional, se constituye en una forma no convencional de ver el tema. </w:t>
      </w:r>
    </w:p>
    <w:p/>
    <w:p/>
    <w:p>
      <w:r>
        <w:rPr>
          <w:rStyle w:val="rStyle"/>
        </w:rPr>
        <w:t xml:space="preserve">"Todas las Mujeres: un homenaje al Comité CEDAW" DOCUMENTAL / Inglés</w:t>
      </w:r>
    </w:p>
    <w:p>
      <w:r>
        <w:rPr>
          <w:b/>
        </w:rPr>
        <w:t xml:space="preserve">Autor/es:</w:t>
      </w:r>
    </w:p>
    <w:p>
      <w:r>
        <w:t xml:space="preserve"> Paz Encina</w:t>
      </w:r>
    </w:p>
    <w:p>
      <w:r>
        <w:rPr>
          <w:b/>
        </w:rPr>
        <w:t xml:space="preserve">Tipo:</w:t>
      </w:r>
    </w:p>
    <w:p>
      <w:r>
        <w:rPr>
          <w:rFonts w:ascii="Verdana" w:hAnsi="Verdana" w:cs="Verdana"/>
        </w:rPr>
        <w:t xml:space="preserve"> Video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"Todas las Mujeres: Un homenaje al Comité de la CEDAW", documental estrenado en ocasión del Día de los Derechos Humanos, en el marco de las acciones conjuntas de ONU Mujeres, la Oficina del Alto Comisionado de las Naciones Unidas para los Derechos Humanos</w:t>
      </w:r>
    </w:p>
    <w:p/>
    <w:p/>
    <w:p>
      <w:r>
        <w:rPr>
          <w:rStyle w:val="rStyle"/>
        </w:rPr>
        <w:t xml:space="preserve">"Todas las Mujeres: un homenaje al Comité de la CEDAW" DOCUMENTAL / Español</w:t>
      </w:r>
    </w:p>
    <w:p>
      <w:r>
        <w:rPr>
          <w:b/>
        </w:rPr>
        <w:t xml:space="preserve">Autor/es:</w:t>
      </w:r>
    </w:p>
    <w:p>
      <w:r>
        <w:t xml:space="preserve"> Paz Encina</w:t>
      </w:r>
    </w:p>
    <w:p>
      <w:r>
        <w:rPr>
          <w:b/>
        </w:rPr>
        <w:t xml:space="preserve">Tipo:</w:t>
      </w:r>
    </w:p>
    <w:p>
      <w:r>
        <w:rPr>
          <w:rFonts w:ascii="Verdana" w:hAnsi="Verdana" w:cs="Verdana"/>
        </w:rPr>
        <w:t xml:space="preserve"> Video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Documental de Paz Encina sobre la situación de las mujeres en América Latina (en homenaje al Comité CEDAW)</w:t>
      </w:r>
    </w:p>
    <w:p/>
    <w:p/>
    <w:p>
      <w:r>
        <w:rPr>
          <w:rStyle w:val="rStyle"/>
        </w:rPr>
        <w:t xml:space="preserve">La violencia de género se combate con cambios culturales y acceso a la justicia</w:t>
      </w:r>
    </w:p>
    <w:p>
      <w:r>
        <w:rPr>
          <w:b/>
        </w:rPr>
        <w:t xml:space="preserve">Autor/es:</w:t>
      </w:r>
    </w:p>
    <w:p>
      <w:r>
        <w:t xml:space="preserve"> Myrian González</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
      </w:r>
    </w:p>
    <w:p/>
    <w:p/>
    <w:p>
      <w:r>
        <w:rPr>
          <w:rStyle w:val="rStyle"/>
        </w:rPr>
        <w:t xml:space="preserve">Guía para conocer la CEDAW y avanzar hacia una sociedad sin discriminaciones para la mujer</w:t>
      </w:r>
    </w:p>
    <w:p>
      <w:r>
        <w:rPr>
          <w:b/>
        </w:rPr>
        <w:t xml:space="preserve">Autor/es:</w:t>
      </w:r>
    </w:p>
    <w:p>
      <w:r>
        <w:t xml:space="preserve"> Hugo Valiente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Guía didáctica sobre la Convención sobre la eliminación de todas las formas de discriminación contra la mujer (CEDAW).</w:t>
      </w:r>
    </w:p>
    <w:p/>
    <w:p/>
    <w:p>
      <w:r>
        <w:rPr>
          <w:rStyle w:val="rStyle"/>
        </w:rPr>
        <w:t xml:space="preserve">Voto Informado - Sobre discursos y construcciones narrativas</w:t>
      </w:r>
    </w:p>
    <w:p>
      <w:r>
        <w:rPr>
          <w:b/>
        </w:rPr>
        <w:t xml:space="preserve">Autor/es:</w:t>
      </w:r>
    </w:p>
    <w:p>
      <w:r>
        <w:t xml:space="preserve"> Aníbal Orué Pozo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El presente trabajo analiza e interpreta las informaciones y noticias publicadas en tres medios impresos paraguayos, ABC Color, Última Hora y La Nación, a lo largo de 4 meses - de noviembre de 2012 a febrero de 2013 - en tres temas: energía, políticas sociales, y democracia y ciudadanía. A partir de este levantamiento de datos se presentan conclusiones acerca de la cobertura de los medos seleccionados, y su relación con el fortalecimiento de la democracia, en el contexto de una apuesta a la pluralidad de ideas y  opiniones. </w:t>
      </w:r>
    </w:p>
    <w:p/>
    <w:p/>
    <w:p>
      <w:r>
        <w:rPr>
          <w:rStyle w:val="rStyle"/>
        </w:rPr>
        <w:t xml:space="preserve">Aborto, sistema penal y derechos de las mujeres</w:t>
      </w:r>
    </w:p>
    <w:p>
      <w:r>
        <w:rPr>
          <w:b/>
        </w:rPr>
        <w:t xml:space="preserve">Autor/es:</w:t>
      </w:r>
    </w:p>
    <w:p>
      <w:r>
        <w:t xml:space="preserve"> Centro de Documentación y Estudios (CDE) Coordinadora por los Derechos Humanos del Paraguay (CODEHUPY)</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La Coordinadora por los Derechos Humanos del Paraguay (CODEHUPY) presenta este trabajo denominado "Aborto, sistema penal y derechos humanos de las mujeres" como aporte inicial al tratamiento de un tema pocas veces acordado desde la perspectiva de los derechos humanos, aún cuando tiene importantes implicancias en cuanto a la obligación del Estado Paraguayo de garantizar, proteger,respetar y promover los derechos humanos de todas las personas. </w:t>
      </w:r>
    </w:p>
    <w:p/>
    <w:p/>
    <w:p>
      <w:r>
        <w:rPr>
          <w:rStyle w:val="rStyle"/>
        </w:rPr>
        <w:t xml:space="preserve">Dialogo "Resistencia y poder" con mujeres indígenas en el V Encuentro Feminista del Paraguay</w:t>
      </w:r>
    </w:p>
    <w:p>
      <w:r>
        <w:rPr>
          <w:b/>
        </w:rPr>
        <w:t xml:space="preserve">Autor/es:</w:t>
      </w:r>
    </w:p>
    <w:p>
      <w:r>
        <w:t xml:space="preserve"/>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w:r>
    </w:p>
    <w:p>
      <w:r>
        <w:rPr>
          <w:b/>
        </w:rPr>
        <w:t xml:space="preserve">Extracto:</w:t>
      </w:r>
    </w:p>
    <w:p>
      <w:r>
        <w:rPr>
          <w:rFonts w:ascii="Verdana" w:hAnsi="Verdana" w:cs="Verdana"/>
        </w:rPr>
        <w:t xml:space="preserve">Entre el 18 y el 20 de octubre de 2013 se realizó en Asunción el V Encuentro Feminista del Paraguay, con el lema "Resistencias, Placer y Pluralidad". En ese marco, el Centro de Documentación y Estudios (CDE) con apoyo de FLOW organizó el</w:t>
      </w:r>
    </w:p>
    <w:p/>
    <w:p/>
    <w:p>
      <w:r>
        <w:rPr>
          <w:rStyle w:val="rStyle"/>
        </w:rPr>
        <w:t xml:space="preserve">Qué significan las palabras que usamos sobre agricultura familiar campesina. Breve glosario de AFC.</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Material realizado para entender mejor la soberanía y la seguridad alimentaria, en el marco del proyecto Acción ciudadana contra el hambre y por el derecho a la alimentación, en su Campaña Jakaru Pora Hagua. Esta iniciativa es impulsada por las organizaciones Oxfam, Decidamos. Campaña por la Expresión Ciudadana y el Centro de Documentación y Estudios (CDE), con el apoyo de Servicio Ecuménico de Promoción Alternativa  (SEPA), y el co financiamiento de la Unión Europea. </w:t>
      </w:r>
    </w:p>
    <w:p/>
    <w:p/>
    <w:p>
      <w:r>
        <w:rPr>
          <w:rStyle w:val="rStyle"/>
        </w:rPr>
        <w:t xml:space="preserve">La otra cara de la soja. El impacto del agronegocio en la agricultura familiar y la producción de alimentos</w:t>
      </w:r>
    </w:p>
    <w:p>
      <w:r>
        <w:rPr>
          <w:b/>
        </w:rPr>
        <w:t xml:space="preserve">Autor/es:</w:t>
      </w:r>
    </w:p>
    <w:p>
      <w:r>
        <w:t xml:space="preserve"> Centro de Documentación y Estudios (CDE)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El presente documento fue elaborado en el marco del Proyecto Acción ciudadana contra el hambre y por el derecho a la alimentación, impulsado por Oxfam con cofinanciamiento de la Unión Europea. Aborda el modelo productivo actual y sus efectos en la producción de alimentos y la seguridad alimentaria de las poblaciones de 5 departamentos del Paraguay: Alto Paraná, Caaguazú, Caazapá, Paraguarí y San Pedro.</w:t>
      </w:r>
    </w:p>
    <w:p/>
    <w:p/>
    <w:p>
      <w:r>
        <w:rPr>
          <w:rStyle w:val="rStyle"/>
        </w:rPr>
        <w:t xml:space="preserve">Fiscalidad contributiva y distributiva</w:t>
      </w:r>
    </w:p>
    <w:p>
      <w:r>
        <w:rPr>
          <w:b/>
        </w:rPr>
        <w:t xml:space="preserve">Autor/es:</w:t>
      </w:r>
    </w:p>
    <w:p>
      <w:r>
        <w:t xml:space="preserve"> Centro de Documentación y Estudios (CDE) Decidamos Oxfam Unión Europea</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El presente documento constituye la propuesta de la Campaña "Impuestos Justos Para Inversión Social" impulsada desde el 2011 por varias organizaciones, como síntesis de la propuesta que debería implementarse progresivamente, en un periodo de 10 a 12 años para lograr mejores condiciones de vida de los sectores vulnerables, empobrecidos y sin oportunidades, a partir de la reforma fiscal y tributaria. </w:t>
      </w:r>
    </w:p>
    <w:p/>
    <w:p/>
    <w:p>
      <w:r>
        <w:rPr>
          <w:rStyle w:val="rStyle"/>
        </w:rPr>
        <w:t xml:space="preserve">Informativo Campesino nº 252. 2013</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Nuevo año con pocas esperanzas para la agricultura campesina ENTREVISTA a Zulma Mariela Estigarribia, del asentamiento Toranzo II, Caazapá ORGANIZACIONES CAMPESINAS Dirigente campesino es asesinado por sicarios MANIFESTACIONES Protestas generalizadas en puertas electorales CONFLICTO CON SOJEROS Población sigue resistiendo al cultivo</w:t>
      </w:r>
    </w:p>
    <w:p/>
    <w:p/>
    <w:p>
      <w:r>
        <w:rPr>
          <w:rStyle w:val="rStyle"/>
        </w:rPr>
        <w:t xml:space="preserve">Informativo Campesino nº 253. 2013</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A un año de la masacre en Curuguaty ENTREVISTA a Eliza Estigarribia, pobladora de Simón Bolivar y Alvino Jara, titular de la secretaria de medio ambiente de la CENOCIP ORGANIZACIONES CAMPESINAS Organizaciones exponen reclamos ante gobierno electo MANIFESTACIONES Numerosos reclamos en</w:t>
      </w:r>
    </w:p>
    <w:p/>
    <w:p/>
    <w:p>
      <w:r>
        <w:rPr>
          <w:rStyle w:val="rStyle"/>
        </w:rPr>
        <w:t xml:space="preserve">Informativo Campesino, nº 254. 2013</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Reforma Agraria en retroceso ENTREVISTA a Cristina Escobar, Integrante del comité de mujeres El Porvenir de Oro Ku'i ORGANIZACIONES CAMPESINAS Organizaciones campesinas alertas ante conflictos en el norte MANIFESTACIONES Fuertes protestas en diversos puntos del país CONFLICTO CON SOJEROS Pobladores luchan</w:t>
      </w:r>
    </w:p>
    <w:p/>
    <w:p/>
    <w:p>
      <w:r>
        <w:rPr>
          <w:rStyle w:val="rStyle"/>
        </w:rPr>
        <w:t xml:space="preserve">Informativo Campesino,  nº 255. 2013</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2013 marcado por históricos conflictos ENTREVISTA a Cintia González, Integrante de la Dirección Nacional de CONAMURI ORGANIZACIONES CAMPESINAS Ley alianza público privada es repudiada MANIFESTACIONES Movilizaciones en defensa del territorio CONFLICTO CON SOJEROS Lucha frontal contra fumigación masiva CONFLICTOS DE TIERRA</w:t>
      </w:r>
    </w:p>
    <w:p/>
    <w:p/>
    <w:p>
      <w:r>
        <w:rPr>
          <w:rStyle w:val="rStyle"/>
        </w:rPr>
        <w:t xml:space="preserve">Voto informado</w:t>
      </w:r>
    </w:p>
    <w:p>
      <w:r>
        <w:rPr>
          <w:b/>
        </w:rPr>
        <w:t xml:space="preserve">Autor/es:</w:t>
      </w:r>
    </w:p>
    <w:p>
      <w:r>
        <w:t xml:space="preserve"> Clyde Soto</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Voto informado es un portal de Internet que contiene un seguimiento y presentación sistematizada sobre el posicionamiento de actores y sectores políticos acerca de temas relevantes para la democracia. En tiempos de información vertiginosa, una nueva página puede representar apenas un punto más</w:t>
      </w:r>
    </w:p>
    <w:p/>
    <w:p/>
    <w:p>
      <w:r>
        <w:rPr>
          <w:rStyle w:val="rStyle"/>
        </w:rPr>
        <w:t xml:space="preserve">La terminal se vistió de derechos</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En conmemoración de los 30 años del Comité para la Eliminación de Todas las Formas de Discriminación contra la Mujer (CEDAW) fue montada una exposición de fotografías en la Terminal de Ómnibus de la Asunción, de la mano de organizaciones e instituciones . El propósito de esta intervención fue dar a conocer los contenidos de la CEDAW y comunicar a través del lenguaje fotográfico los derechos humanos de las mujeres. </w:t>
      </w:r>
    </w:p>
    <w:p/>
    <w:p/>
    <w:p>
      <w:r>
        <w:rPr>
          <w:rStyle w:val="rStyle"/>
        </w:rPr>
        <w:t xml:space="preserve">Desigualdades en los ingresos: ¿qué es de la autonomía económica de las mujeres? Desigualdades en los ingresos: ¿qué es de la autonomía económica de las mujeres?</w:t>
      </w:r>
    </w:p>
    <w:p>
      <w:r>
        <w:rPr>
          <w:b/>
        </w:rPr>
        <w:t xml:space="preserve">Autor/es:</w:t>
      </w:r>
    </w:p>
    <w:p>
      <w:r>
        <w:t xml:space="preserve"/>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Los ingresos económicos tienen una relación directa con el grado de bienestar de las personas. Distintos niveles de ingresos generan diferencias en el acceso a bienes y servicios, pero también afectan la inserción social y las posibilidades de desarrollo personal. El objetivo de</w:t>
      </w:r>
    </w:p>
    <w:p/>
    <w:p/>
    <w:p>
      <w:r>
        <w:rPr>
          <w:rStyle w:val="rStyle"/>
        </w:rPr>
        <w:t xml:space="preserve">La justicia lenta cobija feminicidios</w:t>
      </w:r>
    </w:p>
    <w:p>
      <w:r>
        <w:rPr>
          <w:b/>
        </w:rPr>
        <w:t xml:space="preserve">Autor/es:</w:t>
      </w:r>
    </w:p>
    <w:p>
      <w:r>
        <w:t xml:space="preserve"> Myrian González</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
      </w:r>
    </w:p>
    <w:p/>
    <w:p/>
    <w:p>
      <w:r>
        <w:rPr>
          <w:rStyle w:val="rStyle"/>
        </w:rPr>
        <w:t xml:space="preserve">Voto informado: Propuestas de Gobierno</w:t>
      </w:r>
    </w:p>
    <w:p>
      <w:r>
        <w:rPr>
          <w:b/>
        </w:rPr>
        <w:t xml:space="preserve">Autor/es:</w:t>
      </w:r>
    </w:p>
    <w:p>
      <w:r>
        <w:t xml:space="preserve"> Verónica Serafini</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Este material presenta un resumen de los documentos que, con distintos niveles de desarrollo, presentan los programas de gobierno de las principales agrupaciones políticas que disputaron el cargo de la Presidencia de la República en 21 de abril de 2013. Su propósito es brindar  elementos de criterio a la ciudadanía para que elija a sus representantes de una manera informada. </w:t>
      </w:r>
    </w:p>
    <w:p/>
    <w:p/>
    <w:p>
      <w:r>
        <w:rPr>
          <w:rStyle w:val="rStyle"/>
        </w:rPr>
        <w:t xml:space="preserve">Nuevos aportes al estudio de la violencia contra las mujeres en Paraguay</w:t>
      </w:r>
    </w:p>
    <w:p>
      <w:r>
        <w:rPr>
          <w:b/>
        </w:rPr>
        <w:t xml:space="preserve">Autor/es:</w:t>
      </w:r>
    </w:p>
    <w:p>
      <w:r>
        <w:t xml:space="preserve"> CEPEP</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
      </w:r>
    </w:p>
    <w:p/>
    <w:p/>
    <w:p>
      <w:r>
        <w:rPr>
          <w:rStyle w:val="rStyle"/>
        </w:rPr>
        <w:t xml:space="preserve">Propuesta de mujeres líderes para una reforma agraria integral con igualdad de género</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Este documento en el resultado de la reflexión de mujeres líderes de distintas organizaciones campesinas paraguayas frente a esta ofensiva agroexportadora, la defensa de la agricultura campesina e indígena para por la lucha de todos y todas por una reforma agraria integral y un modelo de desarrollo rural sostenible con perspectiva de género. </w:t>
      </w:r>
    </w:p>
    <w:p/>
    <w:p/>
    <w:p>
      <w:r>
        <w:rPr>
          <w:rStyle w:val="rStyle"/>
        </w:rPr>
        <w:t xml:space="preserve">Teoría King Kong</w:t>
      </w:r>
    </w:p>
    <w:p>
      <w:r>
        <w:rPr>
          <w:b/>
        </w:rPr>
        <w:t xml:space="preserve">Autor/es:</w:t>
      </w:r>
    </w:p>
    <w:p>
      <w:r>
        <w:t xml:space="preserve"/>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Teoría King Kong (Virginie Despentes, n. 1969, Nancy, Francia) no es precisamente un libro complaciente de esos que buscan la aquiescencia entre el autor obra y el público. Muy por el contrario nos hallamos frente a un ensayo provocativo, cuya estrategia retórica pareciera</w:t>
      </w:r>
    </w:p>
    <w:p/>
    <w:p/>
    <w:p>
      <w:r>
        <w:rPr>
          <w:rStyle w:val="rStyle"/>
        </w:rPr>
        <w:t xml:space="preserve">Beneficios de una fiscalidad justa</w:t>
      </w:r>
    </w:p>
    <w:p>
      <w:r>
        <w:rPr>
          <w:b/>
        </w:rPr>
        <w:t xml:space="preserve">Autor/es:</w:t>
      </w:r>
    </w:p>
    <w:p>
      <w:r>
        <w:t xml:space="preserve"> Centro de Documentación y Estudios (CDE) Coordinadora por los Derechos Humanos del Paraguay (CODEHUPY)</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El objetivo de este trabajo es contribuir a que las cifras de la fiscalidad sean comprendidas y reconocidas como lo que son en realidad: la materialización de políticas, principios y valores de un proyecto de sociedad que afecta profundamente a toda la vida de la nación y de cada uno de sus integrantes. </w:t>
      </w:r>
    </w:p>
    <w:p/>
    <w:p/>
    <w:p>
      <w:r>
        <w:rPr>
          <w:rStyle w:val="rStyle"/>
        </w:rPr>
        <w:t xml:space="preserve">Llamado a la acción por la salud de las mujeres</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Hombres y mujeres de organizaciones que luchan por  una sociedad más igualitaria y con justicia social, celebran los avances que han habido en el campo de la atención a la salud pública y reconocen los esfuerzos que se hicieron para lograr la implementación progresiva de la gratuidad de la atención de los servicios públicos de salud en todo el país. 
Asimismo, señalan sus preocupaciones y dejan al Poder Ejecutivo pedidos claros de avances.</w:t>
      </w:r>
    </w:p>
    <w:p/>
    <w:p/>
    <w:p>
      <w:r>
        <w:rPr>
          <w:rStyle w:val="rStyle"/>
        </w:rPr>
        <w:t xml:space="preserve">Cambio climático, alteraciones ambientales y pobreza en el Paraguay</w:t>
      </w:r>
    </w:p>
    <w:p>
      <w:r>
        <w:rPr>
          <w:b/>
        </w:rPr>
        <w:t xml:space="preserve">Autor/es:</w:t>
      </w:r>
    </w:p>
    <w:p>
      <w:r>
        <w:t xml:space="preserve"/>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Más que aspectos parciales de la civilización, lo que está en crisis es el mismo patrón de desarrollo basado en una forma de relación de los humanos con el resto de la vida que no es compatible con ella. El supuesto de que</w:t>
      </w:r>
    </w:p>
    <w:p/>
    <w:p/>
    <w:p>
      <w:r>
        <w:rPr>
          <w:rStyle w:val="rStyle"/>
        </w:rPr>
        <w:t xml:space="preserve">Investigación sobre la caracterización de la explotación sexual de niños, niñas y adolescentes en Encarnación</w:t>
      </w:r>
    </w:p>
    <w:p>
      <w:r>
        <w:rPr>
          <w:b/>
        </w:rPr>
        <w:t xml:space="preserve">Autor/es:</w:t>
      </w:r>
    </w:p>
    <w:p>
      <w:r>
        <w:t xml:space="preserve"> Celeste Houdin</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Este documento fue elaborado por Celeste Houdin en el marco de implementación del proyecto Pepo Jera "Erradicación progresiva de la explotación sexual y la trata con fines sexuales de niñas, niños y adolescentes en la ciudad de Encarnación", cofinanciado por la Unión Europea.</w:t>
      </w:r>
    </w:p>
    <w:p/>
    <w:p/>
    <w:p>
      <w:r>
        <w:rPr>
          <w:rStyle w:val="rStyle"/>
        </w:rPr>
        <w:t xml:space="preserve">Informativo Campesino nº 248. 2012</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Conflicto de Ñacunday, presagia continuidad de la lucha por la tierra en el 2012 ENTREVISTA a Beatriz Ferreira, responsable operativa de CEPRA ORGANIZACIONES CAMPESINAS Intervención en Ñacunday causa varias reacciones MANIFESTACIONES FNC clama por seguro agrícola en su XIX marcha CONFLICTOS</w:t>
      </w:r>
    </w:p>
    <w:p/>
    <w:p/>
    <w:p>
      <w:r>
        <w:rPr>
          <w:rStyle w:val="rStyle"/>
        </w:rPr>
        <w:t xml:space="preserve">Informativo Campesino nº 249. 2012</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Quiebre institucional tras masacre en Curuguaty ENTREVISTA a Julio Arévalos, dirigente del asentamiento 11 de mayo ORGANIZACIONES CAMPESINAS Lamentan muerte de campesinos en Curuguaty MANIFESTACIONES Masivas protestas ante golpe parlamentario CONFLICTOS DE TIERRA Mueren once sin tierras en Curuguaty REFORMA AGRARIA</w:t>
      </w:r>
    </w:p>
    <w:p/>
    <w:p/>
    <w:p>
      <w:r>
        <w:rPr>
          <w:rStyle w:val="rStyle"/>
        </w:rPr>
        <w:t xml:space="preserve">Informativo Campesino nº 250. 2012</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Decisiones gubernamentales favorecen intereses empresariales ENTREVISTA A Darío Araujo, dirigente de base del MCP de Oro kuí ORGANIZACIONES CAMPESINAS Ejecutivo sancionará venta de derecheras MANIFESTACIONES Organizaciones campesinas rechazan semillas transgénicas CONFLICTOS DE TIERRA Se reanuda conflicto en Ñacunday REFORMA AGRARIA INTEGRAL</w:t>
      </w:r>
    </w:p>
    <w:p/>
    <w:p/>
    <w:p>
      <w:r>
        <w:rPr>
          <w:rStyle w:val="rStyle"/>
        </w:rPr>
        <w:t xml:space="preserve">Informativo Campesino nº 251. 2012</w:t>
      </w:r>
    </w:p>
    <w:p>
      <w:r>
        <w:rPr>
          <w:b/>
        </w:rPr>
        <w:t xml:space="preserve">Autor/es:</w:t>
      </w:r>
    </w:p>
    <w:p>
      <w:r>
        <w:t xml:space="preserve"> Área Sociogremial</w:t>
      </w:r>
    </w:p>
    <w:p>
      <w:r>
        <w:rPr>
          <w:b/>
        </w:rPr>
        <w:t xml:space="preserve">Tipo:</w:t>
      </w:r>
    </w:p>
    <w:p>
      <w:r>
        <w:rPr>
          <w:rFonts w:ascii="Verdana" w:hAnsi="Verdana" w:cs="Verdana"/>
        </w:rPr>
        <w:t xml:space="preserve"/>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2012, año de grandes contrastes ENTREVISTA a Mirian Rotela, del asentamiento Unión Agrícola ORGANIZACIONES CAMPESINAS FNC organiza debates en torno a semillas transgénicas MANIFESTACIONES Marchan por liberación de campesinos detenidos CONFLICTOS DE TIERRA Aumentan conflictos al cierre del año REFORMA AGRARIA</w:t>
      </w:r>
    </w:p>
    <w:p/>
    <w:p/>
    <w:p>
      <w:r>
        <w:rPr>
          <w:rStyle w:val="rStyle"/>
        </w:rPr>
        <w:t xml:space="preserve">¿Cómo se le roba a la nación?</w:t>
      </w:r>
    </w:p>
    <w:p>
      <w:r>
        <w:rPr>
          <w:b/>
        </w:rPr>
        <w:t xml:space="preserve">Autor/es:</w:t>
      </w:r>
    </w:p>
    <w:p>
      <w:r>
        <w:t xml:space="preserve"> Centro de Documentación y Estudios (CDE) Coordinadora por los Derechos Humanos del Paraguay (CODEHUPY)</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Este documento en un pequeño recetario o vademécum que denuncia cómo se realiza, y también cómo se combate, el fraude fiscal, con el objetivo de difundir la manera competa cómo se comete el delito. Muestra claramente que hay un litigio permanente y explica también cómo los medios de lucha empleados para imponer la legalidad fiscal no siempre son suficientes para el contribuyente y el recaudador legal. En muchos casos, el fraude es una ventaja competitiva y un delito que tiene gran inmunidad e impunidad. </w:t>
      </w:r>
    </w:p>
    <w:p/>
    <w:p/>
    <w:p>
      <w:r>
        <w:rPr>
          <w:rStyle w:val="rStyle"/>
        </w:rPr>
        <w:t xml:space="preserve">La migración femenina paraguaya en las cadenas globales de cuidados en Argentina / Transferencias de cuidados y desigualdades de género</w:t>
      </w:r>
    </w:p>
    <w:p>
      <w:r>
        <w:rPr>
          <w:b/>
        </w:rPr>
        <w:t xml:space="preserve">Autor/es:</w:t>
      </w:r>
    </w:p>
    <w:p>
      <w:r>
        <w:t xml:space="preserve"> Clyde Soto Myrian González Patricio Dobrée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Análisis de los efectos que la migración de mujeres paraguayas a Argentina sobre la organización de los cuidados en sus hogares de origen.</w:t>
      </w:r>
    </w:p>
    <w:p/>
    <w:p/>
    <w:p>
      <w:r>
        <w:rPr>
          <w:rStyle w:val="rStyle"/>
        </w:rPr>
        <w:t xml:space="preserve">Asesinato de mujeres o feminicidio: el grado más extremo de la violencia de género</w:t>
      </w:r>
    </w:p>
    <w:p>
      <w:r>
        <w:rPr>
          <w:b/>
        </w:rPr>
        <w:t xml:space="preserve">Autor/es:</w:t>
      </w:r>
    </w:p>
    <w:p>
      <w:r>
        <w:t xml:space="preserve"> Myrian González</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
      </w:r>
    </w:p>
    <w:p/>
    <w:p/>
    <w:p>
      <w:r>
        <w:rPr>
          <w:rStyle w:val="rStyle"/>
        </w:rPr>
        <w:t xml:space="preserve">La agricultura familiar. Fuente de vida y de derechos</w:t>
      </w:r>
    </w:p>
    <w:p>
      <w:r>
        <w:rPr>
          <w:b/>
        </w:rPr>
        <w:t xml:space="preserve">Autor/es:</w:t>
      </w:r>
    </w:p>
    <w:p>
      <w:r>
        <w:t xml:space="preserve"> Centro de Documentación y Estudios (CDE) Decidamos Oxfam SEPA</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Qué es la agricultura familiar? La agricultura familiar en Paraguay es aquella en la cual el recurso básico de la mano de obra lo aporta el grupo familiar, siendo su producción básicamente de autoconsumo y parcialmente mercantil, completando los ingresos a partir de otras producciones de carácter artesanal o extra predial. Éste y otros conceptos asociados a la AFC se encuentran en forma amena y sencilla en el presente folleto. </w:t>
      </w:r>
    </w:p>
    <w:p/>
    <w:p/>
    <w:p>
      <w:r>
        <w:rPr>
          <w:rStyle w:val="rStyle"/>
        </w:rPr>
        <w:t xml:space="preserve">Impuestos justos para inversión social</w:t>
      </w:r>
    </w:p>
    <w:p>
      <w:r>
        <w:rPr>
          <w:b/>
        </w:rPr>
        <w:t xml:space="preserve">Autor/es:</w:t>
      </w:r>
    </w:p>
    <w:p>
      <w:r>
        <w:t xml:space="preserve"> Centro de Documentación y Estudios (CDE) Decidamos</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En el año 2004 se aprueba la Ley de reforma fiscal, que tenía como principal objetivo la formalización de la economía, la ampliación de la base tributaria del IVA, y la introducción de otros impuestos directos. Esto permitió algunos avances, como la  ampliación de la base de contribuyentes y el aumento de los ingresos fiscales pasando de un déficit fiscal en el año 2002 a sostenidos superávit en los siguientes años. Sin embargo, estos recursos aún son insuficientes para implementar políticas sociales que permitan superar los grandes problemas de inequidad del país. </w:t>
      </w:r>
    </w:p>
    <w:p/>
    <w:p/>
    <w:p>
      <w:r>
        <w:rPr>
          <w:rStyle w:val="rStyle"/>
        </w:rPr>
        <w:t xml:space="preserve">Migrantes: perspectivas (críticas)  en torno a los procesos migratorios del Paraguay</w:t>
      </w:r>
    </w:p>
    <w:p>
      <w:r>
        <w:rPr>
          <w:b/>
        </w:rPr>
        <w:t xml:space="preserve">Autor/es:</w:t>
      </w:r>
    </w:p>
    <w:p>
      <w:r>
        <w:t xml:space="preserve"> Gerardo Halpern</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Un libro que compila las principales investigaciones realizadas en torno a la migración paraguaya hasta el año 2011, bajo el cuidado de Gerardo Halpern, doctor en Antropología por la Universidad Nacional de Buenos Aires (UBA) e investigador de la Conicet.</w:t>
      </w:r>
    </w:p>
    <w:p/>
    <w:p/>
    <w:p>
      <w:r>
        <w:rPr>
          <w:rStyle w:val="rStyle"/>
        </w:rPr>
        <w:t xml:space="preserve">Por qué hacer la reforma tributaria</w:t>
      </w:r>
    </w:p>
    <w:p>
      <w:r>
        <w:rPr>
          <w:b/>
        </w:rPr>
        <w:t xml:space="preserve">Autor/es:</w:t>
      </w:r>
    </w:p>
    <w:p>
      <w:r>
        <w:t xml:space="preserve"> Centro de Documentación y Estudios (CDE) Decidamos</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El sistema tributario de nuestro país es sumamente injusto, y por eso el Estado tiene menos recursos para favorecer el desarrollo social y a su vez una mejor calidad de vida de las personas. Por ello, este material significa una herramienta para capacitación y y debate ciudadano sobre el tema. También incluye la propuesta que se hace desde la Campaña sobre el sistema tributario y la inversión social. Al final del material se incluye un glosario de los diferentes términos utilizados en el contenido del mismo. 
</w:t>
      </w:r>
    </w:p>
    <w:p/>
    <w:p/>
    <w:p>
      <w:r>
        <w:rPr>
          <w:rStyle w:val="rStyle"/>
        </w:rPr>
        <w:t xml:space="preserve">Cultura tributaria - Propuestas y argumentos para aumentar la justicia fiscal</w:t>
      </w:r>
    </w:p>
    <w:p>
      <w:r>
        <w:rPr>
          <w:b/>
        </w:rPr>
        <w:t xml:space="preserve">Autor/es:</w:t>
      </w:r>
    </w:p>
    <w:p>
      <w:r>
        <w:t xml:space="preserve"> Centro de Documentación y Estudios (CDE) Coordinadora por los Derechos Humanos del Paraguay (CODEHUPY)</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El presente estudio constituye un insumo para el Proyecto "Alianza Ciudadana para la Transparencia y Desarrollo (ATCD), de la mano del Centro de Documentación y Estudios  (CDE) y Decidamos. El grueso del material empírico analizado consistió en 12 entrevistas más declaraciones públicas de 7 personas, aunque se empleó también material de fuente periodística, así como algunas entrevistas de archivo realizadas a empresarios. Se entrevistó a estas personas y representantes debido a que lo que está en juego para aumentar el monto y la justicia tributaria es la tributación directa a las empresas y las personas, y no el impuesto a las transacciones. </w:t>
      </w:r>
    </w:p>
    <w:p/>
    <w:p/>
    <w:p>
      <w:r>
        <w:rPr>
          <w:rStyle w:val="rStyle"/>
        </w:rPr>
        <w:t xml:space="preserve">INFORME SOMBRA A CEDAW - PARAGUAY 2011</w:t>
      </w:r>
    </w:p>
    <w:p>
      <w:r>
        <w:rPr>
          <w:b/>
        </w:rPr>
        <w:t xml:space="preserve">Autor/es:</w:t>
      </w:r>
    </w:p>
    <w:p>
      <w:r>
        <w:t xml:space="preserve"> Angélica Roa Carmen Coronel Clyde Soto Dina Cabañas Lidia Giménez Luis Claudio Celma Marcela Zub Centeno María Graciela Mendoza Mayra Insfran Mirta Moragas Myrian González Perla Álvarez Rosa Posa Yeny Villalba</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Reporte de la sociedad civil sobre el cumplimiento del Estado paraguayo de la Convención sobre la Eliminación de Todas las Formas de Discriminación contra la Mujer de las Naciones Unidas.</w:t>
      </w:r>
    </w:p>
    <w:p/>
    <w:p/>
    <w:p>
      <w:r>
        <w:rPr>
          <w:rStyle w:val="rStyle"/>
        </w:rPr>
        <w:t xml:space="preserve">Desafíos de la sociedad civil en la defensa de los derechos humanos</w:t>
      </w:r>
    </w:p>
    <w:p>
      <w:r>
        <w:rPr>
          <w:b/>
        </w:rPr>
        <w:t xml:space="preserve">Autor/es:</w:t>
      </w:r>
    </w:p>
    <w:p>
      <w:r>
        <w:t xml:space="preserve"> Clyde Soto</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El trabajo que desde la sociedad civil organizada en el Paraguay se viene realizando para promover y ampliar el reconocimiento, las garantías, la protección y la vigencia de los derechos humanos, tiene detrás una serie de supuestos que se van construyendo también de manera colectiva, así como desafíos de los que se hacen cargo y frente a los cuales se configura esta presencia en la sociedad. A estas premisas, y a los desafíos que de ella se derivan, se refiere esta presentación. </w:t>
      </w:r>
    </w:p>
    <w:p/>
    <w:p/>
    <w:p>
      <w:r>
        <w:rPr>
          <w:rStyle w:val="rStyle"/>
        </w:rPr>
        <w:t xml:space="preserve">Análisis del Sistema Tributario en el Paraguay y Potencial de recaudación</w:t>
      </w:r>
    </w:p>
    <w:p>
      <w:r>
        <w:rPr>
          <w:b/>
        </w:rPr>
        <w:t xml:space="preserve">Autor/es:</w:t>
      </w:r>
    </w:p>
    <w:p>
      <w:r>
        <w:t xml:space="preserve"> Centro de Documentación y Estudios (CDE) Coordinadora por los Derechos Humanos del Paraguay (CODEHUPY)</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El presente estudio constituye un insumo para la campaña de Alianza Ciudadana para la Transparencia y el Desarrollo (ACTD). Tiene como objetivo hacer una síntesis de la información pertinente, un análisis político-ciudadano de la situación impositiva, así como del potencial de tributación</w:t>
      </w:r>
    </w:p>
    <w:p/>
    <w:p/>
    <w:p>
      <w:r>
        <w:rPr>
          <w:rStyle w:val="rStyle"/>
        </w:rPr>
        <w:t xml:space="preserve">Un nombre propio para una grave forma de explotación</w:t>
      </w:r>
    </w:p>
    <w:p>
      <w:r>
        <w:rPr>
          <w:b/>
        </w:rPr>
        <w:t xml:space="preserve">Autor/es:</w:t>
      </w:r>
    </w:p>
    <w:p>
      <w:r>
        <w:t xml:space="preserve"> Centro de Documentación y Estudios (CDE) Clyde Soto</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Presentación del libro "La trata interna de niñas, niños y adolescentes con fines de explotación sexual. Características y factores que inciden".</w:t>
      </w:r>
    </w:p>
    <w:p/>
    <w:p/>
    <w:p>
      <w:r>
        <w:rPr>
          <w:rStyle w:val="rStyle"/>
        </w:rPr>
        <w:t xml:space="preserve">Informativo Campesino, nº 244. 2011</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ANÁLISIS ENTREVISTAS Lideresa asume reto dirigencial en la OLT ORGANIZACIONES CAMPESINAS Exigen al Gobierno que cumpla promesas MANIFESTACIONES Campesinas encabezan marcha en Asunción CONFLICTOS DE TIERRA San Pedro con nueva oleada de ocupaciones REFORMA AGRARIA INTEGRAL Situación de la RAI en el Paraguay</w:t>
      </w:r>
    </w:p>
    <w:p/>
    <w:p/>
    <w:p>
      <w:r>
        <w:rPr>
          <w:rStyle w:val="rStyle"/>
        </w:rPr>
        <w:t xml:space="preserve">Informativo Campesino nº 245. 2011</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Protagonistas de la guerra por el control de las semillas ENTREVISTA A Alicia Amarilla, secretaria de relaciones de la CONAMURI ORGANIZACIONES CAMPESINAS Organizaciones campesinas impulsan desarrollo de las semillas nativas y criollas MANIFESTACIONES Exigen justicia por asesinatos de campesinos CONFLICTOS DE</w:t>
      </w:r>
    </w:p>
    <w:p/>
    <w:p/>
    <w:p>
      <w:r>
        <w:rPr>
          <w:rStyle w:val="rStyle"/>
        </w:rPr>
        <w:t xml:space="preserve">Informativo Campesino nº 246. 2011</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Ñacunday por la tierra y la soberanía ENTREVISTA A José Rodríguez, delegado de base por el departamento de San Pedro ORGANIZACIONES CAMPESINAS Por la recuperación y la defensa de la soberanía MANIFESTACIONES Campesinos y docentes exigen mayor presupuesto CONFLICTOS DE TIERRA</w:t>
      </w:r>
    </w:p>
    <w:p/>
    <w:p/>
    <w:p>
      <w:r>
        <w:rPr>
          <w:rStyle w:val="rStyle"/>
        </w:rPr>
        <w:t xml:space="preserve">Informativo Campesino nº 247. 2011</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2011: un año sin avances para la reforma agraria ENTREVISTA A Vidalia Benítez, coordinadora de la CMC ORGANIZACIONES CAMPESINAS Rechazan proyecto para regular ka´a he´e MANIFESTACIONES Piden tierras y protección a la producción CONFLICTOS CON SOJEROS Masiva protesta por uso de</w:t>
      </w:r>
    </w:p>
    <w:p/>
    <w:p/>
    <w:p>
      <w:r>
        <w:rPr>
          <w:rStyle w:val="rStyle"/>
        </w:rPr>
        <w:t xml:space="preserve">Al fin ciudadanas</w:t>
      </w:r>
    </w:p>
    <w:p>
      <w:r>
        <w:rPr>
          <w:b/>
        </w:rPr>
        <w:t xml:space="preserve">Autor/es:</w:t>
      </w:r>
    </w:p>
    <w:p>
      <w:r>
        <w:t xml:space="preserve"> Clyde Soto Line Bareiro Mary Monte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&amp;#8220;Al fin ciudadanas. 1961-2011 50 años de los Derechos Políticos de las Mujeres en Paraguay&amp;#8221; es un  libro publicado en 2011 por Mary Monte de López Moreira, Line Bareiro y Clyde Soto. Este libro tiene como motivo la conmemoración de una ley que</w:t>
      </w:r>
    </w:p>
    <w:p/>
    <w:p/>
    <w:p>
      <w:r>
        <w:rPr>
          <w:rStyle w:val="rStyle"/>
        </w:rPr>
        <w:t xml:space="preserve">Residir y circular con derechos: el caso de las mujeres paraguayas en Argentina.</w:t>
      </w:r>
    </w:p>
    <w:p>
      <w:r>
        <w:rPr>
          <w:b/>
        </w:rPr>
        <w:t xml:space="preserve">Autor/es:</w:t>
      </w:r>
    </w:p>
    <w:p>
      <w:r>
        <w:t xml:space="preserve"> Centro de Documentación y Estudios (CDE) Patricio Dobrée</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Artículo sobre las mujeres migrantes paraguayas en Argentina, incluido en el ejemplar de diciembre de 2010 del boletín "Entre Tierras". Grupo de Trabajo sobre Migraciones (GTM).</w:t>
      </w:r>
    </w:p>
    <w:p/>
    <w:p/>
    <w:p>
      <w:r>
        <w:rPr>
          <w:rStyle w:val="rStyle"/>
        </w:rPr>
        <w:t xml:space="preserve">Diez años de la ley contra la violencia doméstica. Avances y desafíos.</w:t>
      </w:r>
    </w:p>
    <w:p>
      <w:r>
        <w:rPr>
          <w:b/>
        </w:rPr>
        <w:t xml:space="preserve">Autor/es:</w:t>
      </w:r>
    </w:p>
    <w:p>
      <w:r>
        <w:t xml:space="preserve"> Myrian González</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
      </w:r>
    </w:p>
    <w:p/>
    <w:p/>
    <w:p>
      <w:r>
        <w:rPr>
          <w:rStyle w:val="rStyle"/>
        </w:rPr>
        <w:t xml:space="preserve">La violencia de género. Comprender para erradicar</w:t>
      </w:r>
    </w:p>
    <w:p>
      <w:r>
        <w:rPr>
          <w:b/>
        </w:rPr>
        <w:t xml:space="preserve">Autor/es:</w:t>
      </w:r>
    </w:p>
    <w:p>
      <w:r>
        <w:t xml:space="preserve"> Centro de Documentación y Estudios (CDE) Clyde Soto</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Ponencia presentada en el "VI Encuentro de Mujeres Líderes Iberoamericanas - Agenda Iberoamericana por la Igualdad"
Madrid, 3 - 7 de octubre de 2010. Mesa: Lucha contra la impunidad de la violencia</w:t>
      </w:r>
    </w:p>
    <w:p/>
    <w:p/>
    <w:p>
      <w:r>
        <w:rPr>
          <w:rStyle w:val="rStyle"/>
        </w:rPr>
        <w:t xml:space="preserve">Regímenes jurídicos sobre trabajo doméstico remunerado en los Estados del MERCOSUR</w:t>
      </w:r>
    </w:p>
    <w:p>
      <w:r>
        <w:rPr>
          <w:b/>
        </w:rPr>
        <w:t xml:space="preserve">Autor/es:</w:t>
      </w:r>
    </w:p>
    <w:p>
      <w:r>
        <w:t xml:space="preserve"> Hugo Valiente Milena Pereira</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Esta investigación describe la legislación vigente en materia de trabajo doméstico remunerado en seis Estados miembros del MERCOSUR (Argen­tina, Bolivia, Brasil, Chile, Paraguay y Uruguay). A partir del análisis del régimen laboral general de cada país, abarcando las condiciones genera­les de trabajo, el</w:t>
      </w:r>
    </w:p>
    <w:p/>
    <w:p/>
    <w:p>
      <w:r>
        <w:rPr>
          <w:rStyle w:val="rStyle"/>
        </w:rPr>
        <w:t xml:space="preserve">¿Hasta cuándo? Violencia contra las mujeres en el ámbito doméstico</w:t>
      </w:r>
    </w:p>
    <w:p>
      <w:r>
        <w:rPr>
          <w:b/>
        </w:rPr>
        <w:t xml:space="preserve">Autor/es:</w:t>
      </w:r>
    </w:p>
    <w:p>
      <w:r>
        <w:t xml:space="preserve"> Myrian González</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
      </w:r>
    </w:p>
    <w:p/>
    <w:p/>
    <w:p>
      <w:r>
        <w:rPr>
          <w:rStyle w:val="rStyle"/>
        </w:rPr>
        <w:t xml:space="preserve">Sistema paraguayo de protección de los derechos humanos</w:t>
      </w:r>
    </w:p>
    <w:p>
      <w:r>
        <w:rPr>
          <w:b/>
        </w:rPr>
        <w:t xml:space="preserve">Autor/es:</w:t>
      </w:r>
    </w:p>
    <w:p>
      <w:r>
        <w:t xml:space="preserve"> Line Bareiro Luis Claudio Celma Maridí González Parini</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Los Estados modernos reconocen derechos y establecen obligaciones para todas las personas, y construyen instituciones justamente para realizar esos derechos. En este material se busca presentar de manera clara y sistemática lo que el Estado paraguayo ha desarrollado para garantizar y defender los derechos humanos de todos sus habitantes.</w:t>
      </w:r>
    </w:p>
    <w:p/>
    <w:p/>
    <w:p>
      <w:r>
        <w:rPr>
          <w:rStyle w:val="rStyle"/>
        </w:rPr>
        <w:t xml:space="preserve">Agenda de Mujeres para la Incidencia (compendio)</w:t>
      </w:r>
    </w:p>
    <w:p>
      <w:r>
        <w:rPr>
          <w:b/>
        </w:rPr>
        <w:t xml:space="preserve">Autor/es:</w:t>
      </w:r>
    </w:p>
    <w:p>
      <w:r>
        <w:t xml:space="preserve"> Centro de Documentación y Estudios (CDE) Myrian González</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Material elaborado con el apoyo del Centro Cooperactivo Sueco y la Agencia Intereclesiástica de Cooperación al Desarrollo (ICCO) de Holanda.</w:t>
      </w:r>
    </w:p>
    <w:p/>
    <w:p/>
    <w:p>
      <w:r>
        <w:rPr>
          <w:rStyle w:val="rStyle"/>
        </w:rPr>
        <w:t xml:space="preserve">Los derechos sexuales en el nuevo tiempo político del Paraguay</w:t>
      </w:r>
    </w:p>
    <w:p>
      <w:r>
        <w:rPr>
          <w:b/>
        </w:rPr>
        <w:t xml:space="preserve">Autor/es:</w:t>
      </w:r>
    </w:p>
    <w:p>
      <w:r>
        <w:t xml:space="preserve"> Centro de Documentación y Estudios (CDE) Clyde Soto</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Ponencia presentada en el Seminario Internacional "Mujeres y gobiernos progresistas". Facultad Latinoamericana de Ciencias Sociales (FLACSO - Ecuador). Quito, 07, 08 y 09 de septiembre de 2009.</w:t>
      </w:r>
    </w:p>
    <w:p/>
    <w:p/>
    <w:p>
      <w:r>
        <w:rPr>
          <w:rStyle w:val="rStyle"/>
        </w:rPr>
        <w:t xml:space="preserve">FAMILIAS EN TRÁNSITO. Migración y arreglos familiares en Paraguay</w:t>
      </w:r>
    </w:p>
    <w:p>
      <w:r>
        <w:rPr>
          <w:b/>
        </w:rPr>
        <w:t xml:space="preserve">Autor/es:</w:t>
      </w:r>
    </w:p>
    <w:p>
      <w:r>
        <w:t xml:space="preserve"> Centro de Documentación y Estudios (CDE) Patricio Dobrée</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Ponencia presentada en la "III Jornada Hemisférica sobre Políticas Migratorias". Facultad Latinoamericana de Ciencias Sociales (FLACSO - Ecuador). Quito, 17, 18 y 19 de septiembre de 2009.</w:t>
      </w:r>
    </w:p>
    <w:p/>
    <w:p/>
    <w:p>
      <w:r>
        <w:rPr>
          <w:rStyle w:val="rStyle"/>
        </w:rPr>
        <w:t xml:space="preserve">Marcas culturales para las mujeres en la sociedad paraguaya</w:t>
      </w:r>
    </w:p>
    <w:p>
      <w:r>
        <w:rPr>
          <w:b/>
        </w:rPr>
        <w:t xml:space="preserve">Autor/es:</w:t>
      </w:r>
    </w:p>
    <w:p>
      <w:r>
        <w:t xml:space="preserve"> Clyde Soto</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Ponencia presentada en el Primer Foro Internacional del Bicentenario. Asunción, 6 y 7 de agosto de 2009 En esta presentación, Clyde Soto se refiere a &amp;#8220;la necesidad que en Paraguay tenemos de decodificar aquellos núcleos de identidad basados en la negación selectiva o</w:t>
      </w:r>
    </w:p>
    <w:p/>
    <w:p/>
    <w:p>
      <w:r>
        <w:rPr>
          <w:rStyle w:val="rStyle"/>
        </w:rPr>
        <w:t xml:space="preserve">Agenda Mujeres para la Incidencia / Activistas de derechos humanos</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Material elaborado con el apoyo del Centro Cooperactivo Sueco y la Agencia Intereclesiástica de Cooperación al Desarrollo (ICCO) de Holanda.</w:t>
      </w:r>
    </w:p>
    <w:p/>
    <w:p/>
    <w:p>
      <w:r>
        <w:rPr>
          <w:rStyle w:val="rStyle"/>
        </w:rPr>
        <w:t xml:space="preserve">Agenda Mujeres para la Incidencia / barriales y populares</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Material elaborado con el apoyo del Centro Cooperactivo Sueco y la Agencia Intereclesiástica de Cooperación al Desarrollo (ICCO) de Holanda.</w:t>
      </w:r>
    </w:p>
    <w:p/>
    <w:p/>
    <w:p>
      <w:r>
        <w:rPr>
          <w:rStyle w:val="rStyle"/>
        </w:rPr>
        <w:t xml:space="preserve">Agenda Mujeres para la Incidencia / campesinas</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Material elaborado con el apoyo del Centro Cooperactivo Sueco y la Agencia Intereclesiástica de Cooperación al Desarrollo (ICCO) de Holanda.</w:t>
      </w:r>
    </w:p>
    <w:p/>
    <w:p/>
    <w:p>
      <w:r>
        <w:rPr>
          <w:rStyle w:val="rStyle"/>
        </w:rPr>
        <w:t xml:space="preserve">Agenda Mujeres para la Incidencia / cooperativistas</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Material elaborado con el apoyo del Centro Cooperactivo Sueco y la Agencia Intereclesiástica de Cooperación al Desarrollo (ICCO) de Holanda.</w:t>
      </w:r>
    </w:p>
    <w:p/>
    <w:p/>
    <w:p>
      <w:r>
        <w:rPr>
          <w:rStyle w:val="rStyle"/>
        </w:rPr>
        <w:t xml:space="preserve">Agenda Mujeres para la Incidencia / Feministas</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Material elaborado con el apoyo del Centro Cooperactivo Sueco y la Agencia Intereclesiástica de Cooperación al Desarrollo (ICCO) de Holanda.</w:t>
      </w:r>
    </w:p>
    <w:p/>
    <w:p/>
    <w:p>
      <w:r>
        <w:rPr>
          <w:rStyle w:val="rStyle"/>
        </w:rPr>
        <w:t xml:space="preserve">Agenda Mujeres para la Incidencia / Indígenas</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Material elaborado con el apoyo del Centro Cooperactivo Sueco y la Agencia Intereclesiástica de Cooperación al Desarrollo (ICCO) de Holanda.</w:t>
      </w:r>
    </w:p>
    <w:p/>
    <w:p/>
    <w:p>
      <w:r>
        <w:rPr>
          <w:rStyle w:val="rStyle"/>
        </w:rPr>
        <w:t xml:space="preserve">Agenda Mujeres para la Incidencia / Jóvenes y Estudiantes</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Material elaborado con el apoyo del Centro Cooperactivo Sueco y la Agencia Intereclesiástica de Cooperación al Desarrollo (ICCO) de Holanda.</w:t>
      </w:r>
    </w:p>
    <w:p/>
    <w:p/>
    <w:p>
      <w:r>
        <w:rPr>
          <w:rStyle w:val="rStyle"/>
        </w:rPr>
        <w:t xml:space="preserve">Agenda Mujeres para la Incidencia / Políticas</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Material elaborado con el apoyo del Centro Cooperactivo Sueco y la Agencia Intereclesiástica de Cooperación al Desarrollo (ICCO) de Holanda.</w:t>
      </w:r>
    </w:p>
    <w:p/>
    <w:p/>
    <w:p>
      <w:r>
        <w:rPr>
          <w:rStyle w:val="rStyle"/>
        </w:rPr>
        <w:t xml:space="preserve">Agenda Mujeres para la Incidencia / Trabajadoras y Sindicalistas</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Material elaborado con el apoyo del Centro Cooperactivo Sueco y la Agencia Intereclesiástica de Cooperación al Desarrollo (ICCO) de Holanda.</w:t>
      </w:r>
    </w:p>
    <w:p/>
    <w:p/>
    <w:p>
      <w:r>
        <w:rPr>
          <w:rStyle w:val="rStyle"/>
        </w:rPr>
        <w:t xml:space="preserve">Lo que debe cambiar para la igualdad legal de las trabajadoras del servicio doméstico</w:t>
      </w:r>
    </w:p>
    <w:p>
      <w:r>
        <w:rPr>
          <w:b/>
        </w:rPr>
        <w:t xml:space="preserve">Autor/es:</w:t>
      </w:r>
    </w:p>
    <w:p>
      <w:r>
        <w:t xml:space="preserve"> Centro de Documentación y Estudios (CDE) Line Bareiro Maridí González Parini</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Artículos que ofrecen una base para debates tendientes a modificar la legislación discriminatoria vigente que afecta al sector del trabajo doméstico, compuesto mayoritariamente por mujeres. </w:t>
      </w:r>
    </w:p>
    <w:p/>
    <w:p/>
    <w:p>
      <w:r>
        <w:rPr>
          <w:rStyle w:val="rStyle"/>
        </w:rPr>
        <w:t xml:space="preserve">Sistema paraguayo de proyección de los derechos humanos</w:t>
      </w:r>
    </w:p>
    <w:p>
      <w:r>
        <w:rPr>
          <w:b/>
        </w:rPr>
        <w:t xml:space="preserve">Autor/es:</w:t>
      </w:r>
    </w:p>
    <w:p>
      <w:r>
        <w:t xml:space="preserve"> Centro de Documentación y Estudios (CDE) Line Bareiro Maridí González Parini</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Presentación clara y sistemática de lo que el Estado paraguayo ha desarrollado para garantizar y defender los derechos humanos de todos sus habitantes.</w:t>
      </w:r>
    </w:p>
    <w:p/>
    <w:p/>
    <w:p>
      <w:r>
        <w:rPr>
          <w:rStyle w:val="rStyle"/>
        </w:rPr>
        <w:t xml:space="preserve">Violencia de género. Problema antiguo, nuevos abordajes en el Paraguay</w:t>
      </w:r>
    </w:p>
    <w:p>
      <w:r>
        <w:rPr>
          <w:b/>
        </w:rPr>
        <w:t xml:space="preserve">Autor/es:</w:t>
      </w:r>
    </w:p>
    <w:p>
      <w:r>
        <w:t xml:space="preserve"> Raquel Andrea Vera Salerno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Compilación que ecoger abordajes nacionales que trascienden ampliamente lo jurídico, enriqueciendo el trabajo los aportes desde la perspectiva y la experiencia médica, la psicosocial, la dimensión de las políticas públicas y la diferenciación etárea.</w:t>
      </w:r>
    </w:p>
    <w:p/>
    <w:p/>
    <w:p>
      <w:r>
        <w:rPr>
          <w:rStyle w:val="rStyle"/>
        </w:rPr>
        <w:t xml:space="preserve">La Micrófona. N° 12, noviembre 2008.</w:t>
      </w:r>
    </w:p>
    <w:p>
      <w:r>
        <w:rPr>
          <w:b/>
        </w:rPr>
        <w:t xml:space="preserve">Autor/es:</w:t>
      </w:r>
    </w:p>
    <w:p>
      <w:r>
        <w:t xml:space="preserve"> Área Mujer Centro de Documentación y Estudios (CDE) Myrian González</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Boletín electrónico del Área Mujer del Centro de Documentación y Estudios (CDE)
Marzo de 2007 - Nº 9. La violencia doméstica e intrafamiliar. A menos justicia más víctimas de violencia.</w:t>
      </w:r>
    </w:p>
    <w:p/>
    <w:p/>
    <w:p>
      <w:r>
        <w:rPr>
          <w:rStyle w:val="rStyle"/>
        </w:rPr>
        <w:t xml:space="preserve">Proyecto de Ley Contra Toda Forma de Discriminación</w:t>
      </w:r>
    </w:p>
    <w:p>
      <w:r>
        <w:rPr>
          <w:b/>
        </w:rPr>
        <w:t xml:space="preserve">Autor/es:</w:t>
      </w:r>
    </w:p>
    <w:p>
      <w:r>
        <w:t xml:space="preserve"/>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w:r>
    </w:p>
    <w:p>
      <w:r>
        <w:rPr>
          <w:b/>
        </w:rPr>
        <w:t xml:space="preserve">Extracto:</w:t>
      </w:r>
    </w:p>
    <w:p>
      <w:r>
        <w:rPr>
          <w:rFonts w:ascii="Verdana" w:hAnsi="Verdana" w:cs="Verdana"/>
        </w:rPr>
        <w:t xml:space="preserve"/>
      </w:r>
    </w:p>
    <w:p/>
    <w:p/>
    <w:p>
      <w:r>
        <w:rPr>
          <w:rStyle w:val="rStyle"/>
        </w:rPr>
        <w:t xml:space="preserve">Regímenes jurídicos sobre trabajo doméstico remunerado en Colombia, Ecuador, Perú y Venezuela</w:t>
      </w:r>
    </w:p>
    <w:p>
      <w:r>
        <w:rPr>
          <w:b/>
        </w:rPr>
        <w:t xml:space="preserve">Autor/es:</w:t>
      </w:r>
    </w:p>
    <w:p>
      <w:r>
        <w:t xml:space="preserve"/>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Responsable de la investigación: IVONNE MACASSI LEÓN. Equipo de campo: Cecilia Serrano Aleman: Síntesis Clea Guerra Romero: Ecuador y Venezuela. Maritza Yupanqui Valderrama: Colombia y Perú. Brenda Alvarez Alvarez: Elaboración de cuadros.</w:t>
      </w:r>
    </w:p>
    <w:p/>
    <w:p/>
    <w:p>
      <w:r>
        <w:rPr>
          <w:rStyle w:val="rStyle"/>
        </w:rPr>
        <w:t xml:space="preserve">La Micrófona. N° 11, abril 2008.</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Boletín electrónico del Área Mujer del Centro de Documentación y Estudios (CDE)
Abril de 2008 - Nº 11. Participación de las Mujeres en el proceso electoral de 2008 en Paraguay.</w:t>
      </w:r>
    </w:p>
    <w:p/>
    <w:p/>
    <w:p>
      <w:r>
        <w:rPr>
          <w:rStyle w:val="rStyle"/>
        </w:rPr>
        <w:t xml:space="preserve">La Micrófona. N° 10, noviembre 2007.</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Boletín electrónico del Área Mujer del Centro de Documentación y Estudios (CDE)
Noviembre de 2007 - Nº 10. El proyecto de ley sobre salud sexual, reproductiva y materno perinatal: un año de debate</w:t>
      </w:r>
    </w:p>
    <w:p/>
    <w:p/>
    <w:p>
      <w:r>
        <w:rPr>
          <w:rStyle w:val="rStyle"/>
        </w:rPr>
        <w:t xml:space="preserve">Invertir en la familia - Las voces del TID : develando injusticias desde otro tiempo cultural</w:t>
      </w:r>
    </w:p>
    <w:p>
      <w:r>
        <w:rPr>
          <w:b/>
        </w:rPr>
        <w:t xml:space="preserve">Autor/es:</w:t>
      </w:r>
    </w:p>
    <w:p>
      <w:r>
        <w:t xml:space="preserve"> Arístides Escobar Lilian Soto Raquel Escobar</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El presente documento registra los hallazgos de Paraguay respecto a un estudio regional realizado en el marco del proyecto "Tejiendo redes contra la explotación de niños, niñas y adolescentes", para generar información cualitativa y comparable entre tres países de Sudamérica, donde la problemática del trabajo infantil doméstico aún sigue parte del cotidiano de millares de niñas, niños y adolescentes. </w:t>
      </w:r>
    </w:p>
    <w:p/>
    <w:p/>
    <w:p>
      <w:r>
        <w:rPr>
          <w:rStyle w:val="rStyle"/>
        </w:rPr>
        <w:t xml:space="preserve">La inclusión de las mujeres en los procesos de reforma política en América LAtina</w:t>
      </w:r>
    </w:p>
    <w:p>
      <w:r>
        <w:rPr>
          <w:b/>
        </w:rPr>
        <w:t xml:space="preserve">Autor/es:</w:t>
      </w:r>
    </w:p>
    <w:p>
      <w:r>
        <w:t xml:space="preserve"> Clyde Soto Lilian Soto Line Bareiro</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Este estudio se propone desagregar el factor de género, partiendo de la consideración de que la inclusión de las mujeres en los procesos de reforma política, y mas ampliamente, en los procesos de modernización del Estado, es una contribución positiva para la superación del déficit democrático que muestra América Latina. Esa inclusipon se refiere tanto a la participación equitativa de mujeres y hombres en los cargos electivos y mandatos, así como la integración en las reformas de los problemas sentidos por las mujeres y las propuestas de las organizaciones feministas y del movimiento amplio de mujeres. </w:t>
      </w:r>
    </w:p>
    <w:p/>
    <w:p/>
    <w:p>
      <w:r>
        <w:rPr>
          <w:rStyle w:val="rStyle"/>
        </w:rPr>
        <w:t xml:space="preserve">La Micrófona. N° 9, marzo 2007.</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Boletín electrónico del Área Mujer del Centro de Documentación y Estudios (CDE)
Marzo de 2007 - Nº 9.  8 DE MARZO: Día Internacional de la Mujer</w:t>
      </w:r>
    </w:p>
    <w:p/>
    <w:p/>
    <w:p>
      <w:r>
        <w:rPr>
          <w:rStyle w:val="rStyle"/>
        </w:rPr>
        <w:t xml:space="preserve">Informativo Campesino nº 221. 2007</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Danza de corrupción en torno al algodón ENTREVISTAS Las Productoras Rurales continúan invisibilizadas ORGANIZACIONES CAMPESINAS Constantes denuncias ante la falta de política agraria en el país MANIFESTACIONES Decimocuarta marcha nacional de la FNC INSTITUCIONES OFICIALES Algodón: mala calidad de semillas y</w:t>
      </w:r>
    </w:p>
    <w:p/>
    <w:p/>
    <w:p>
      <w:r>
        <w:rPr>
          <w:rStyle w:val="rStyle"/>
        </w:rPr>
        <w:t xml:space="preserve">Informativo Campesino nº 220. 2007</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Conflictivo inicio de la campaña algodonera ENTREVISTAS Cultivo de algodón deja estragos en el campo ORGANIZACIONES CAMPESINAS La FNC  presiona y logra compensación por algodón MANIFESTACIONES Represión a algodoneros al inicio de movilizaciones INSTITUCIONES OFICIALES MAG impulsa el uso de transgénicos</w:t>
      </w:r>
    </w:p>
    <w:p/>
    <w:p/>
    <w:p>
      <w:r>
        <w:rPr>
          <w:rStyle w:val="rStyle"/>
        </w:rPr>
        <w:t xml:space="preserve">La Micrófona. N° 8,  noviembre 2006.</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Boletín electrónico del Área Mujer del Centro de Documentación y Estudios (CDE) Noviembre de 2006 - Nº 8. 25 DE NOVIEMBRE: Día Internacional contra la Violencia hacia la Mujer</w:t>
      </w:r>
    </w:p>
    <w:p/>
    <w:p/>
    <w:p>
      <w:r>
        <w:rPr>
          <w:rStyle w:val="rStyle"/>
        </w:rPr>
        <w:t xml:space="preserve">La Micrófona. N° 7, noviembre 2006.</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Boletín electrónico del Área Mujer del Centro de Documentación y Estudios (CDE)
Noviembre de 2006 - Nº 6. CANDIDATURAS DE MUJERES en las elecciones municipales de 2006</w:t>
      </w:r>
    </w:p>
    <w:p/>
    <w:p/>
    <w:p>
      <w:r>
        <w:rPr>
          <w:rStyle w:val="rStyle"/>
        </w:rPr>
        <w:t xml:space="preserve">Informativo Mujer, nº 155. 2002</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LA MIRADA Comunicación feminista en un pequeño país global PANORAMA El secuestro de la esperanza / Clyde Soto Stronismo, oviedismo y coloradismo hasta el hartazgo / Mytian González Vera Día de la mujer paraguaya: 135 años después / Margarita Elías A. La salud</w:t>
      </w:r>
    </w:p>
    <w:p/>
    <w:p/>
    <w:p>
      <w:r>
        <w:rPr>
          <w:rStyle w:val="rStyle"/>
        </w:rPr>
        <w:t xml:space="preserve">La Micrófona. N° 5, septiembre 2006.</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Boletín electrónico del Área Mujer del Centro de Documentación y Estudios (CDE)
Septiembre de 2006 - Nº 5</w:t>
      </w:r>
    </w:p>
    <w:p/>
    <w:p/>
    <w:p>
      <w:r>
        <w:rPr>
          <w:rStyle w:val="rStyle"/>
        </w:rPr>
        <w:t xml:space="preserve">La Micrófona. N° 4, agosto 2006.</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Boletín electrónico del Área Mujer del Centro de Documentación y Estudios (CDE)
Agosto de 2006 - Nº 4. MUERTE DE STROESSNER</w:t>
      </w:r>
    </w:p>
    <w:p/>
    <w:p/>
    <w:p>
      <w:r>
        <w:rPr>
          <w:rStyle w:val="rStyle"/>
        </w:rPr>
        <w:t xml:space="preserve">Cuaderno de trabajo para debatir el Anteproyecto de Ley contra toda forma de discriminación</w:t>
      </w:r>
    </w:p>
    <w:p>
      <w:r>
        <w:rPr>
          <w:b/>
        </w:rPr>
        <w:t xml:space="preserve">Autor/es:</w:t>
      </w:r>
    </w:p>
    <w:p>
      <w:r>
        <w:t xml:space="preserve"/>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&amp;#8220;El presente material forma parte de las acciones que buscan consolidar un proceso de trabajo - entre el Parlamento, la sociedad civil y una agencia internacional de cooperación para el desarrollo- que se lleva adelante desde hace más de dos años y en torno al cual</w:t>
      </w:r>
    </w:p>
    <w:p/>
    <w:p/>
    <w:p>
      <w:r>
        <w:rPr>
          <w:rStyle w:val="rStyle"/>
        </w:rPr>
        <w:t xml:space="preserve">La Micrófona. N° 3, mayo 2006.</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Boletín electrónico del Área Mujer del Centro de Documentación y Estudios (CDE)
Mayo de 2006 - Nº3.  28 DE MAYO: Día internacional de Acción por la Salud de las Mujeres</w:t>
      </w:r>
    </w:p>
    <w:p/>
    <w:p/>
    <w:p>
      <w:r>
        <w:rPr>
          <w:rStyle w:val="rStyle"/>
        </w:rPr>
        <w:t xml:space="preserve">La Micrófona. N° 2, marzo 2006.</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Boletín electrónico del Área Mujer del Centro de Documentación y Estudios (CDE)
Marzo de 2006 - Nº 2.  8 DE MARZO: Día Internacional de la Mujer</w:t>
      </w:r>
    </w:p>
    <w:p/>
    <w:p/>
    <w:p>
      <w:r>
        <w:rPr>
          <w:rStyle w:val="rStyle"/>
        </w:rPr>
        <w:t xml:space="preserve">Informativo Mujer, nº 179. 2005</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PANORAMA: "Pintatas nazi-antisemitas, clima propicio para discriminar".
INTERNACIONALES: "Michelle Bachelet: Primer mandataria de Chile"
PIENSO QUE..."No quiero más presidentes en los Foros"</w:t>
      </w:r>
    </w:p>
    <w:p/>
    <w:p/>
    <w:p>
      <w:r>
        <w:rPr>
          <w:rStyle w:val="rStyle"/>
        </w:rPr>
        <w:t xml:space="preserve">Informativo Campesino nº 214. 2006</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La "seguridad" se convirtió en terror ENTREVISTAS Concepción Meza de Conamuri: Encaminando una ley de agrotóxicos CONTRIBUCIONES Los agrotóxicos condenan a la familia Villasboa ESCUELA DE CAPACITACIÓN Encuentro de jóvenes del MCP ORGANIZACIONES CAMPESINAS Defienden reivindicaciones históricas MANIFESTACIONES Movilización campesina en</w:t>
      </w:r>
    </w:p>
    <w:p/>
    <w:p/>
    <w:p>
      <w:r>
        <w:rPr>
          <w:rStyle w:val="rStyle"/>
        </w:rPr>
        <w:t xml:space="preserve">Informativo Campesino nº 213. 2006</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A un año de Tekojoja ENTREVISTAS Senador José Nicolás Morínigo "El tema campesino es sin duda un tema de interés nacional" Seferiano Rojas y Juvino Quintana "El desafío ahora es consolidar el arraigo" CONTRIBUCIONES Fondo de Convergencia Estructural del MERCOSUR (FOCEM)</w:t>
      </w:r>
    </w:p>
    <w:p/>
    <w:p/>
    <w:p>
      <w:r>
        <w:rPr>
          <w:rStyle w:val="rStyle"/>
        </w:rPr>
        <w:t xml:space="preserve">Informativo Campesino nº 212. 2006</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La situación de la tierra en el Paraguay ESCUELA DE CAPACITACIÓN ENTREVISTAS Alfredo Luis Jaeggli "Queremos titular  un millón quinientas mil hectáreas". Ramón Giménez "Nada se soluciona con el título de propiedad" CONTRIBUCIONES Titulación gratuita de tierras, acceso al crédito y</w:t>
      </w:r>
    </w:p>
    <w:p/>
    <w:p/>
    <w:p>
      <w:r>
        <w:rPr>
          <w:rStyle w:val="rStyle"/>
        </w:rPr>
        <w:t xml:space="preserve">Informativo Campesino nº 211. 2006</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A 30 años de la experiencia de las Ligas Agrarias ESCUELA DE CAPACITACIÓN Cuatro encuentros en diferentes departamentos ENTREVISTA Jóvenes: un gran potencial para el desarrollo CONTRIBUCIONES Sistema Penal &lt;&lt;Hay que conocerlo para vigilar a jueces, fiscales y policías&gt;&gt; ORGANIZACIONES CAMPESINAS</w:t>
      </w:r>
    </w:p>
    <w:p/>
    <w:p/>
    <w:p>
      <w:r>
        <w:rPr>
          <w:rStyle w:val="rStyle"/>
        </w:rPr>
        <w:t xml:space="preserve">Informativo Campesino nº 210. 2006</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12 años de demandas y de promesas incumplidas ESCUELA DE CAPACITACIÓN Liderazgo femenino y análisis de coyuntura ENTREVISTA "Analizamos la realidad de las mujeres" CONTRIBUCIONES &lt;&lt;El Militarismo más allá de la sola dominación armada&gt;&gt; ORGANIZACIONES CAMPESINAS Mes de movilizaciones diversas MANIFESTACIONES</w:t>
      </w:r>
    </w:p>
    <w:p/>
    <w:p/>
    <w:p>
      <w:r>
        <w:rPr>
          <w:rStyle w:val="rStyle"/>
        </w:rPr>
        <w:t xml:space="preserve">Informativo Campesino nº 208. 2006</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Escasa producción y precios bajos castigan a agricultores ENTREVISTA "Sin Reforma Agraria no habrá desarrollo" ORGANIZACIONES CAMPESINAS Solicitan asistencia para el arraigo en los asentamientos MANIFESTACIONES Reclaman tierra y subsidio para los algodoneros INSTITUCIONES OFICIALES Ayuda externa para combatir la pobreza</w:t>
      </w:r>
    </w:p>
    <w:p/>
    <w:p/>
    <w:p>
      <w:r>
        <w:rPr>
          <w:rStyle w:val="rStyle"/>
        </w:rPr>
        <w:t xml:space="preserve">Un viaje hacia la vida - El proceso de desvinculación de la explotación sexual</w:t>
      </w:r>
    </w:p>
    <w:p>
      <w:r>
        <w:rPr>
          <w:b/>
        </w:rPr>
        <w:t xml:space="preserve">Autor/es:</w:t>
      </w:r>
    </w:p>
    <w:p>
      <w:r>
        <w:t xml:space="preserve"> Laia Concernau Ninfa Martínez Waldina Soto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El trabajo que se presenta es la sistematización del proceso que llevan adelante el Grupo Luna Nueva y una veintena de niñas y adolescentes que desean desvincularse de la explotación sexual. Las autoras transmiten el proceso mediante la metáfora de un viaje, que es en sí la propuesta metodológica del Grupo Luna Nueva. No se trata de cualquier viaje, es nada menos que el camino que recorren las niñas y adolescentes para liberarse de una condición de explotación integral que las excluye, desvaloriza y margina. </w:t>
      </w:r>
    </w:p>
    <w:p/>
    <w:p/>
    <w:p>
      <w:r>
        <w:rPr>
          <w:rStyle w:val="rStyle"/>
        </w:rPr>
        <w:t xml:space="preserve">Antiguas costumbres, prácticas nuevas - Intervenciones frente al criadazgo en el siglo XXI</w:t>
      </w:r>
    </w:p>
    <w:p>
      <w:r>
        <w:rPr>
          <w:b/>
        </w:rPr>
        <w:t xml:space="preserve">Autor/es:</w:t>
      </w:r>
    </w:p>
    <w:p>
      <w:r>
        <w:t xml:space="preserve"> Johanna Walder Marta Benítez Tina Alvarenga</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A través de esta publicación podemos acceder a una reflexión crítica sobre la experiencia de trabajo de una organización que ha iniciado un difícil camino orientado a revertir - mediante respuestas creativas, solidarias y colectivas - la persistencia, hecha costumbre, de la muy arragada práctica del criadazgo y de la explotación del trabajo doméstico infantil y adolescente en el Paraguay. </w:t>
      </w:r>
    </w:p>
    <w:p/>
    <w:p/>
    <w:p>
      <w:r>
        <w:rPr>
          <w:rStyle w:val="rStyle"/>
        </w:rPr>
        <w:t xml:space="preserve">Construyendo Ciudadanía - La atención intermedia frente a la violencia intrafamiliar</w:t>
      </w:r>
    </w:p>
    <w:p>
      <w:r>
        <w:rPr>
          <w:b/>
        </w:rPr>
        <w:t xml:space="preserve">Autor/es:</w:t>
      </w:r>
    </w:p>
    <w:p>
      <w:r>
        <w:t xml:space="preserve"> Celeste Houdin Nelly Meza Norma Benítez</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Este material nos lleva a una fascinante experiencia de promoción de la cohesión social, no conocida antes de manra sistemática: la de la atención intermedia frente a la violencia intrafamiliar. Se conjugan las perspectivas analíticas de género, utilizada para la comprensión de la violencia doméstica e intrafamiliar, y de ciudadanía, como instrumentos para la exigibilidad de los deberes estatales, por parte de la sociedad. </w:t>
      </w:r>
    </w:p>
    <w:p/>
    <w:p/>
    <w:p>
      <w:r>
        <w:rPr>
          <w:rStyle w:val="rStyle"/>
        </w:rPr>
        <w:t xml:space="preserve">DISCRIMINACIONES. Debate teórico paraguayo / Legislación antidiscriminatoria</w:t>
      </w:r>
    </w:p>
    <w:p>
      <w:r>
        <w:rPr>
          <w:b/>
        </w:rPr>
        <w:t xml:space="preserve">Autor/es:</w:t>
      </w:r>
    </w:p>
    <w:p>
      <w:r>
        <w:t xml:space="preserve"> Centro de Documentación y Estudios (CDE) Line Bareiro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Compilación de Line Bareiro</w:t>
      </w:r>
    </w:p>
    <w:p/>
    <w:p/>
    <w:p>
      <w:r>
        <w:rPr>
          <w:rStyle w:val="rStyle"/>
        </w:rPr>
        <w:t xml:space="preserve">Trabajo doméstico remunerado</w:t>
      </w:r>
    </w:p>
    <w:p>
      <w:r>
        <w:rPr>
          <w:b/>
        </w:rPr>
        <w:t xml:space="preserve">Autor/es:</w:t>
      </w:r>
    </w:p>
    <w:p>
      <w:r>
        <w:t xml:space="preserve"> Hugo Valiente Lilian Soto Verónica López</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Los estudios que se presentan a continuación analizan la prevalencia y caracteristicas del servicio doméstico en Paraguay y reflexionan sobre la protección y respeto a los derechos laborales, del marco normativo que lo rige. El objetivo ha sido aportar nuevos conocimientos para fortalecer la capacidad de los actores sociales para proponer y diseñar políticas públicas en beneficio de este sector de trabajadoras. </w:t>
      </w:r>
    </w:p>
    <w:p/>
    <w:p/>
    <w:p>
      <w:r>
        <w:rPr>
          <w:rStyle w:val="rStyle"/>
        </w:rPr>
        <w:t xml:space="preserve">La Micrófona. N° 1, noviembre 2005.</w:t>
      </w:r>
    </w:p>
    <w:p>
      <w:r>
        <w:rPr>
          <w:b/>
        </w:rPr>
        <w:t xml:space="preserve">Autor/es:</w:t>
      </w:r>
    </w:p>
    <w:p>
      <w:r>
        <w:t xml:space="preserve"> Centro de Documentación y Estudios (CDE)</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Boletín electrónico del Área Mujer del Centro de Documentación y Estudios (CDE)
Noviembre de 2005 - Nº 1. 25 DE NOVIEMBRE: día internacional contra la violencia hacia la mujer.</w:t>
      </w:r>
    </w:p>
    <w:p/>
    <w:p/>
    <w:p>
      <w:r>
        <w:rPr>
          <w:rStyle w:val="rStyle"/>
        </w:rPr>
        <w:t xml:space="preserve">Integración Regional Mercosur - Desde la perspectiva de organizaciones campesinas, de mujeres y sindicales del Paraguay</w:t>
      </w:r>
    </w:p>
    <w:p>
      <w:r>
        <w:rPr>
          <w:b/>
        </w:rPr>
        <w:t xml:space="preserve">Autor/es:</w:t>
      </w:r>
    </w:p>
    <w:p>
      <w:r>
        <w:t xml:space="preserve"> Dania Pilz Roberto Villalba</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La puesta en marcha del Mercado Común del Sur (MERCOSUR) estuvo orientada en sus inicios, como su nombre lo indica, a una cuestión de mercado (de compra y venta de bienes y servicios) entre los países signatarios (Argentina, Brasil, Paraguay y Uruguay). El presente documento recoge todo lo debatido y concluido para poner a disposición de cada una de las organizciones participantes. Queda agregar que no escapa a nuestro interés la posibilidad de que las organizaciones sociales de los países integrantes del MERCOSUR puedan crear espacios de participación e incidencia, donde el derecho de los/as ciudadanos/as sea defendido. </w:t>
      </w:r>
    </w:p>
    <w:p/>
    <w:p/>
    <w:p>
      <w:r>
        <w:rPr>
          <w:rStyle w:val="rStyle"/>
        </w:rPr>
        <w:t xml:space="preserve">Informe Sombra CEDAW - Vigilancia ciudadana sobre los derechos humanos de las mujeres en Paraguay</w:t>
      </w:r>
    </w:p>
    <w:p>
      <w:r>
        <w:rPr>
          <w:b/>
        </w:rPr>
        <w:t xml:space="preserve">Autor/es:</w:t>
      </w:r>
    </w:p>
    <w:p>
      <w:r>
        <w:t xml:space="preserve"> Centro de Documentación y Estudios (CDE) CLADEM PAraguay Coordinadora de Mujeres del Paraguay (CMP)</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Proceso de la sociedad civil para informar de manera independiente sobre lo actuado por el Estado paraguayo para cumplir con los mandatos de la Convención de las Naciones Unidas para la Eliminación de Todas las Formas de Discriminación contra la Mujer (CEDAW).</w:t>
      </w:r>
    </w:p>
    <w:p/>
    <w:p/>
    <w:p>
      <w:r>
        <w:rPr>
          <w:rStyle w:val="rStyle"/>
        </w:rPr>
        <w:t xml:space="preserve">Informativo Mujer, nº 176. 2005</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PANORAMA: "Primera Audiencia Pública de la Comisión de Verdad y Justicia. La vuelta al Paraguay de Esther Ballestrino"
APORTES: "Inclusión de los Derechos sexuales y los derechos reproductivos en los Derechos económicos, sociales y culturales"
VIOLENCIA: "Trata de mujeres con fines de explotación sexual en la agenda pública"</w:t>
      </w:r>
    </w:p>
    <w:p/>
    <w:p/>
    <w:p>
      <w:r>
        <w:rPr>
          <w:rStyle w:val="rStyle"/>
        </w:rPr>
        <w:t xml:space="preserve">Informativo Mujer, nº 175. 2005</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PANORAMA: "El rechazo a una propuesta de ley. Sometimiento de diputados y diputadas al fundamentalismo cristiano"
INTERNACIONALES: "Feministas entrelazadas en la Red"
VIOLENCIA: "El maltrato en niños y niñas que trabajan. Repercusiones en su desarrollo"</w:t>
      </w:r>
    </w:p>
    <w:p/>
    <w:p/>
    <w:p>
      <w:r>
        <w:rPr>
          <w:rStyle w:val="rStyle"/>
        </w:rPr>
        <w:t xml:space="preserve">Informativo Mujer, nº 174. 2005</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LA MIRADA: "Campesinas y feministas, campesinas feministas"
PANORAMA: "Nuevamente en camino. Candidaturas de mujeres políticas para las elecciones municipales 2006" // "Mujeres, feminismo y Vaticano. Relaciones peligrosas"
 </w:t>
      </w:r>
    </w:p>
    <w:p/>
    <w:p/>
    <w:p>
      <w:r>
        <w:rPr>
          <w:rStyle w:val="rStyle"/>
        </w:rPr>
        <w:t xml:space="preserve">Informativo Mujer, nº 173. 2005</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PANORAMA: "Una voz desde las mujeres. Propuestas para la Reforma del Sistema Penal y Penitenciario"
INTERNACIONALES: "El Foro Social Mundial 2005 y la lucha contra todos los fundamentalismos"
PERSONAJES: Vandana Shiva</w:t>
      </w:r>
    </w:p>
    <w:p/>
    <w:p/>
    <w:p>
      <w:r>
        <w:rPr>
          <w:rStyle w:val="rStyle"/>
        </w:rPr>
        <w:t xml:space="preserve">Necesarias, invisibles, discriminadas. Las trabajadoras del servicio doméstico en el Paraguay</w:t>
      </w:r>
    </w:p>
    <w:p>
      <w:r>
        <w:rPr>
          <w:b/>
        </w:rPr>
        <w:t xml:space="preserve">Autor/es:</w:t>
      </w:r>
    </w:p>
    <w:p>
      <w:r>
        <w:t xml:space="preserve"> Hugo Valiente Lilian Soto Line Bareiro</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Material elaborado en el marco del Proyecto "Prevención y Eliminación del Trabajo Infantil Doméstico en Hogares de Terceros en Sudamérica", este material ha sido producido a través del miniproyecto "Extensión de la cobertura de la seguridad social pública a las trabajadoras domésticas adolescentes",</w:t>
      </w:r>
    </w:p>
    <w:p/>
    <w:p/>
    <w:p>
      <w:r>
        <w:rPr>
          <w:rStyle w:val="rStyle"/>
        </w:rPr>
        <w:t xml:space="preserve">Informativo Mujer, nº 172. 2004</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PANORAMA: "Nueve años de recomendaciones para la vigencia de los DD HH" 
VIOLENCIA: "Mujeres rurales en la lucha por sus derechos sociales"
PIENSO QUE... "Carta de un grupo de comensales a los fundamentalismos religiosos"</w:t>
      </w:r>
    </w:p>
    <w:p/>
    <w:p/>
    <w:p>
      <w:r>
        <w:rPr>
          <w:rStyle w:val="rStyle"/>
        </w:rPr>
        <w:t xml:space="preserve">Informativo Mujer, nº 171. 2004</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Boletín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LA MIRADA Políticas para la igualdad: una propuesta desde el feminismo PANORAMA Los rostros de la inseguridad / Clyde Soto La lucha por la tierra y la vida en el Día de la Mujer Rural / Mirtha Rodríguez, Verónica Villalba Morales De frente,</w:t>
      </w:r>
    </w:p>
    <w:p/>
    <w:p/>
    <w:p>
      <w:r>
        <w:rPr>
          <w:rStyle w:val="rStyle"/>
        </w:rPr>
        <w:t xml:space="preserve">El aborto como causa de muerte en mujeres en Paraguay</w:t>
      </w:r>
    </w:p>
    <w:p>
      <w:r>
        <w:rPr>
          <w:b/>
        </w:rPr>
        <w:t xml:space="preserve">Autor/es:</w:t>
      </w:r>
    </w:p>
    <w:p>
      <w:r>
        <w:t xml:space="preserve"> Área Mujer Centro de Documentación y Estudios (CDE) Clyde Soto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El aborto como causa de muerte en mujeres del Paraguay 2003 es un material informativo y de divulgación sobre la oculta realidad del aborto realizado en condiciones inseguras en el país. La información es resultado de un reprocesamiento de datos primarios del Ministerio de Salud Pública y Bienestar Social correspondientes al año 2003.</w:t>
      </w:r>
    </w:p>
    <w:p/>
    <w:p/>
    <w:p>
      <w:r>
        <w:rPr>
          <w:rStyle w:val="rStyle"/>
        </w:rPr>
        <w:t xml:space="preserve">Informativo Mujer, nº 170. 2004</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PANORAMA: "La tragedia que cambió nuestras vidas" // "El Estado y la sociedad en el incendio del Ykuá Bolaños"
INTERNACIONALES: "Ley de Defensa de la Salud Reproductiva en Uruguay: una votación perdida y muchos pasos avanzados"
VIOLENCIA: "El embarazo de niñas y adolescentes: una de las secuelas de la violencia sexual"</w:t>
      </w:r>
    </w:p>
    <w:p/>
    <w:p/>
    <w:p>
      <w:r>
        <w:rPr>
          <w:rStyle w:val="rStyle"/>
        </w:rPr>
        <w:t xml:space="preserve">Discriminación/es</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Base para un amplio debate de la sociedad paraguaya sobre las discriminaciones que padecemos y que cometemos sobre posibles soluciones sociales a estos hechos, sobre cuáles son las medidas más adecuadas para combatir la discriminación y reparar a las víctimas.</w:t>
      </w:r>
    </w:p>
    <w:p/>
    <w:p/>
    <w:p>
      <w:r>
        <w:rPr>
          <w:rStyle w:val="rStyle"/>
        </w:rPr>
        <w:t xml:space="preserve">Informativo Mujer, nº 169. 2004</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PANORAMA: "Defensoría del Pueblo: polémica elección" // "La regulación del sexo en las calles: el camino fácil"
APORTES: "La opción sexual como derecho humano - Parte I"
VIOLENCIA: "El tráfico de mujeres"</w:t>
      </w:r>
    </w:p>
    <w:p/>
    <w:p/>
    <w:p>
      <w:r>
        <w:rPr>
          <w:rStyle w:val="rStyle"/>
        </w:rPr>
        <w:t xml:space="preserve">Informativo Mujer, nº 168. 2004</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PANORAMA: "El Cairo: Perspectivas a 10 años de la histórica conferencia"
APORTES: Manual sobre "Abordaje de la Violencia hacia la mujer desde las masculinidades"
VIOLENCIA: "Violencia sexual: Los docentes que acosan" </w:t>
      </w:r>
    </w:p>
    <w:p/>
    <w:p/>
    <w:p>
      <w:r>
        <w:rPr>
          <w:rStyle w:val="rStyle"/>
        </w:rPr>
        <w:t xml:space="preserve">Informativo Mujer, nº 167. 2004</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PANORAMA: "Quince años de libertades públicas: ¿Se afianzará la democracia?" 
INTERNACIONALES: "Feministas en Bombay" 
VIOLENCIA: "Por una ley de Prevención y Asistencia a Víctimas de Delitos Sexuales"</w:t>
      </w:r>
    </w:p>
    <w:p/>
    <w:p/>
    <w:p>
      <w:r>
        <w:rPr>
          <w:rStyle w:val="rStyle"/>
        </w:rPr>
        <w:t xml:space="preserve">Informativo Campesino nº 191. 2004</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El tercer intento de Reforma Agraria ESCUELA DE CAPACITACIÓN La escuela incursiona en la chacra ENTREVISTA Entrevista a Belarmino Balbuena, Secretario de Relaciones del Movimiento Campesino Paraguayo -MCP- "El Gobierno está utilizando el populismo para engañar a la gente" ORGANIZACIONES CAMPESINAS</w:t>
      </w:r>
    </w:p>
    <w:p/>
    <w:p/>
    <w:p>
      <w:r>
        <w:rPr>
          <w:rStyle w:val="rStyle"/>
        </w:rPr>
        <w:t xml:space="preserve">Informativo Campesino nº 190. 2004</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El tercer intento de Reforma Agraria ESCUELA DE CAPACITACIÓN Talleres con jóvenes de tres departamentos ENTREVISTA Miembros de la Comisión Vecinal Tetagua Guaraní "No tenemos posibilidades de comprar tierra" ORGANIZACIONES CAMPESINAS Alianzas estratégicas para frenar la privatización MANIFESTACIONES La FNC reivindica</w:t>
      </w:r>
    </w:p>
    <w:p/>
    <w:p/>
    <w:p>
      <w:r>
        <w:rPr>
          <w:rStyle w:val="rStyle"/>
        </w:rPr>
        <w:t xml:space="preserve">Informativo Campesino nº 188. 2004</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Promesas de siempre y viejos vicios ENTREVISTA Entrevista a la secretaria de la Mujer de la OCM, Marciana Florentín del Asentamiento Martín Rolón &amp;#8211; Muchas necesidades y pocas respuestas ORGANIZACIONES CAMPESINAS Las organizaciones ya no creen en la promesa del diálogo</w:t>
      </w:r>
    </w:p>
    <w:p/>
    <w:p/>
    <w:p>
      <w:r>
        <w:rPr>
          <w:rStyle w:val="rStyle"/>
        </w:rPr>
        <w:t xml:space="preserve">Informativo Campesino nº 187. 2004</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w:r>
    </w:p>
    <w:p>
      <w:r>
        <w:rPr>
          <w:b/>
        </w:rPr>
        <w:t xml:space="preserve">Extracto:</w:t>
      </w:r>
    </w:p>
    <w:p>
      <w:r>
        <w:rPr>
          <w:rFonts w:ascii="Verdana" w:hAnsi="Verdana" w:cs="Verdana"/>
        </w:rPr>
        <w:t xml:space="preserve">NUESTRA OPINIÓN Se multiplican los conflictos por la tierra ENTREVISTA Entrevista a Evelio Ramón Giménez &amp;#8211; Un pacto de trabajo y desarrollo ORGANIZACIONES CAMPESINAS Acusan al Gobierno de inoperante MANIFESTACIONES Movilización anual de la FNC INSTITUCIONES OFICIALES El gobierno pide un "pacto social"</w:t>
      </w:r>
    </w:p>
    <w:p/>
    <w:p/>
    <w:p>
      <w:r>
        <w:rPr>
          <w:rStyle w:val="rStyle"/>
        </w:rPr>
        <w:t xml:space="preserve">Informativo Campesino nº 186. 2004</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w:r>
    </w:p>
    <w:p>
      <w:r>
        <w:rPr>
          <w:b/>
        </w:rPr>
        <w:t xml:space="preserve">Extracto:</w:t>
      </w:r>
    </w:p>
    <w:p>
      <w:r>
        <w:rPr>
          <w:rFonts w:ascii="Verdana" w:hAnsi="Verdana" w:cs="Verdana"/>
        </w:rPr>
        <w:t xml:space="preserve">NUESTRA OPINIÓN Las organizaciones campesinas y su visión de desarrollo ENTREVISTA Entrevista a Mario Talavera, Secretario de Relaciones de la OCM &amp;#8211; La lucha por la tierra y el desarrollo del sector campesino ORGANIZACIONES CAMPESINAS Un reclamo común: banca pública para el sector</w:t>
      </w:r>
    </w:p>
    <w:p/>
    <w:p/>
    <w:p>
      <w:r>
        <w:rPr>
          <w:rStyle w:val="rStyle"/>
        </w:rPr>
        <w:t xml:space="preserve">Informativo Mujer, nº 166. 2003</w:t>
      </w:r>
    </w:p>
    <w:p>
      <w:r>
        <w:rPr>
          <w:b/>
        </w:rPr>
        <w:t xml:space="preserve">Autor/es:</w:t>
      </w:r>
    </w:p>
    <w:p>
      <w:r>
        <w:t xml:space="preserve">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PANORAMA: "Patriarcado exagerado".
INTERNACIONALES: "Juárez, La ciudad de la muerte".
ENTREVISTAS: "Después del Primer Encuentro Feminista".</w:t>
      </w:r>
    </w:p>
    <w:p/>
    <w:p/>
    <w:p>
      <w:r>
        <w:rPr>
          <w:rStyle w:val="rStyle"/>
        </w:rPr>
        <w:t xml:space="preserve">Informativo Mujer, nº 165. 2003</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PANORAMA: "Día Internacional de la Mujer Rural: La desigualdad estadísticamente constatada"// "Encuentro de Mujeres de Itapúa: Apostar al conocimiento y la acción".
VIOLENCIA: "Crimen y homofobia: El asesinato de Luis Ríos".</w:t>
      </w:r>
    </w:p>
    <w:p/>
    <w:p/>
    <w:p>
      <w:r>
        <w:rPr>
          <w:rStyle w:val="rStyle"/>
        </w:rPr>
        <w:t xml:space="preserve">Informativo Mujer, nº 164. 2003</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LA MIRADA: "Estado laico".
PANORAMA: "cambio de gobierno".
INTERNACIONALES: "El METAFORO feminista camino a la India".</w:t>
      </w:r>
    </w:p>
    <w:p/>
    <w:p/>
    <w:p>
      <w:r>
        <w:rPr>
          <w:rStyle w:val="rStyle"/>
        </w:rPr>
        <w:t xml:space="preserve">Encuesta Nacional sobre Violencia Doméstica e Intrafamiliar</w:t>
      </w:r>
    </w:p>
    <w:p>
      <w:r>
        <w:rPr>
          <w:b/>
        </w:rPr>
        <w:t xml:space="preserve">Autor/es:</w:t>
      </w:r>
    </w:p>
    <w:p>
      <w:r>
        <w:t xml:space="preserve"> Centro de Documentación y Estudios (CDE)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
      </w:r>
    </w:p>
    <w:p/>
    <w:p/>
    <w:p>
      <w:r>
        <w:rPr>
          <w:rStyle w:val="rStyle"/>
        </w:rPr>
        <w:t xml:space="preserve">Mujeres y hombres líderes. Vivencias y opiniones de la población.</w:t>
      </w:r>
    </w:p>
    <w:p>
      <w:r>
        <w:rPr>
          <w:b/>
        </w:rPr>
        <w:t xml:space="preserve">Autor/es:</w:t>
      </w:r>
    </w:p>
    <w:p>
      <w:r>
        <w:t xml:space="preserve"> Clyde Soto Lilian Soto Line Bareiro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Investigación realizada por el Centro de Documentación y Estudios (CDE) en el marco del Proyecto Liderazgo Femenino en Paraguay, de la Secretaría de la Mujer de la Presidencia de la República. </w:t>
      </w:r>
    </w:p>
    <w:p/>
    <w:p/>
    <w:p>
      <w:r>
        <w:rPr>
          <w:rStyle w:val="rStyle"/>
        </w:rPr>
        <w:t xml:space="preserve">Informativo Mujer, nº 163. 2003</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PANORAMA: "Tres nicanores distintos y un solo presidente electo" // "Nuevo gobierno: ¿cambios en las políticas de igualdad?".
INTERNACIONALES: "Escándalo: Prohíben métodos anticonceptivos en todo el territorio argentino".
</w:t>
      </w:r>
    </w:p>
    <w:p/>
    <w:p/>
    <w:p>
      <w:r>
        <w:rPr>
          <w:rStyle w:val="rStyle"/>
        </w:rPr>
        <w:t xml:space="preserve">Discriminaciones y medidas antidiscriminatorias</w:t>
      </w:r>
    </w:p>
    <w:p>
      <w:r>
        <w:rPr>
          <w:b/>
        </w:rPr>
        <w:t xml:space="preserve">Autor/es:</w:t>
      </w:r>
    </w:p>
    <w:p>
      <w:r>
        <w:t xml:space="preserve"> Centro de Documentación y Estudios (CDE) Line Bareiro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El aporte de este material, compilado por Line Bareiro, es enmarcar la discriminación como una cuestión de justicia, de derechos humanos y de desarrollo, en definitiva. Las conductas discriminadoras se sustentan en valoraciones negativas hacia determinados grupos o individuos, e inciden no solo</w:t>
      </w:r>
    </w:p>
    <w:p/>
    <w:p/>
    <w:p>
      <w:r>
        <w:rPr>
          <w:rStyle w:val="rStyle"/>
        </w:rPr>
        <w:t xml:space="preserve">Informativo Mujer, nº 162. 2003</w:t>
      </w:r>
    </w:p>
    <w:p>
      <w:r>
        <w:rPr>
          <w:b/>
        </w:rPr>
        <w:t xml:space="preserve">Autor/es:</w:t>
      </w:r>
    </w:p>
    <w:p>
      <w:r>
        <w:t xml:space="preserve">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PANORAMA: "Continuidades sin fisuras. Panorama electoral y participación femenina", Clyde Soto.
ENTREVISTA: "Ramonita Mendoza. Por primera vez, una gobernadora", Ofelia Martínez.
VIOLENCIA: "Mujeres en la guerra", Margarita Elías.</w:t>
      </w:r>
    </w:p>
    <w:p/>
    <w:p/>
    <w:p>
      <w:r>
        <w:rPr>
          <w:rStyle w:val="rStyle"/>
        </w:rPr>
        <w:t xml:space="preserve">Informativo Campesino nº 182. 2003</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La "colonización" brasileña en el Paraguay ENTREVISTA Mario Rivarola: "El futuro del indígena es incierto" ORGANIZACIONES CAMPESINAS Quieren garantizar tierras para los paraguayos MANIFESTACIONES Movilizaciones por tierra, tarifa social y medio ambiente INSTITUCIONES OFICIALES Insecticidas y semillas de consumo para el</w:t>
      </w:r>
    </w:p>
    <w:p/>
    <w:p/>
    <w:p>
      <w:r>
        <w:rPr>
          <w:rStyle w:val="rStyle"/>
        </w:rPr>
        <w:t xml:space="preserve">Informativo Mujer, nº 161. 2003</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PANORAMA: "Acciones afirmativas en el Municipio de Asunción", Ofelia Martínez.
INTERNACIONALES: "Si se quiere, se puede incluir", Line Bareiro.
VIOLENCIA: "Las palabras de la prostitución", Margarita Elías.</w:t>
      </w:r>
    </w:p>
    <w:p/>
    <w:p/>
    <w:p>
      <w:r>
        <w:rPr>
          <w:rStyle w:val="rStyle"/>
        </w:rPr>
        <w:t xml:space="preserve">ACADEI : Historia de una organización campesina contada por sus protagonistas</w:t>
      </w:r>
    </w:p>
    <w:p>
      <w:r>
        <w:rPr>
          <w:b/>
        </w:rPr>
        <w:t xml:space="preserve">Autor/es:</w:t>
      </w:r>
    </w:p>
    <w:p>
      <w:r>
        <w:t xml:space="preserve"> Dania Pilz Quintin Riquelme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Esta iniciativa conjunta entre ACADEI, CDE y Helvetas Paraguay se inscribe dentro del programa Tekopora ha Tekojoja Rekavo, en el marco del cual, este texto quiere valorizar la experiencia colectiva e individual de los campesinos. Muchas veces la historia se olvida de esta multitud, no la considera una protagonista relevante. Posiblemente porque la historia individual y colectiva de los campesinos resiste el proceso de homogenización universal. El dar visibilidad a estas resistencias, al relacionarlas y hacerlas conocer al público genera singularidades de gran valor simbólico en los procesos de de-construcción de la homogenización universal. </w:t>
      </w:r>
    </w:p>
    <w:p/>
    <w:p/>
    <w:p>
      <w:r>
        <w:rPr>
          <w:rStyle w:val="rStyle"/>
        </w:rPr>
        <w:t xml:space="preserve">Informativo Mujer, nº 160. 2002</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LA MIRADA  El reconocimiento del derecho a una vida libre de violencia PANORAMA Mba´eve&amp;#8230;silencio / Line Bareiro Elecciones 2003: Pocas perspectivas de avances sustanciales para las mujeres / Lilian Soto Avances legislativos sin cambios culturales : derechos humanos de las mujeres en Paraguay</w:t>
      </w:r>
    </w:p>
    <w:p/>
    <w:p/>
    <w:p>
      <w:r>
        <w:rPr>
          <w:rStyle w:val="rStyle"/>
        </w:rPr>
        <w:t xml:space="preserve">Informativo Mujer, nº 159. 2002</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LA MIRADA La construcción de la nación del derecho sobre el cuerpo PANORAMA Convulsiones y cada cual para sí y nadie para nadie / Line Bareiro Candidatas&amp;#8230;pero sin posibilidades /  Carolina Thiede La reforma del Estado, el desprecio y la invisibilización de lo</w:t>
      </w:r>
    </w:p>
    <w:p/>
    <w:p/>
    <w:p>
      <w:r>
        <w:rPr>
          <w:rStyle w:val="rStyle"/>
        </w:rPr>
        <w:t xml:space="preserve">Informativo Mujer, nº 158. 2002</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w:r>
    </w:p>
    <w:p>
      <w:r>
        <w:rPr>
          <w:b/>
        </w:rPr>
        <w:t xml:space="preserve">Extracto:</w:t>
      </w:r>
    </w:p>
    <w:p>
      <w:r>
        <w:rPr>
          <w:rFonts w:ascii="Verdana" w:hAnsi="Verdana" w:cs="Verdana"/>
        </w:rPr>
        <w:t xml:space="preserve">LA MIRADA Nuevas identidades en la globalización PANORAMA Corrupción / Line Bareiro Censo Paraguay 2002: ¿Qué cuenta? / Ofelia Martínez Desafíos del Siglo XXI: combatir la pobreza y la exclusión social / Myrian González Precongreso de la CONAMURI / Verónica Villalba Tradición vs.</w:t>
      </w:r>
    </w:p>
    <w:p/>
    <w:p/>
    <w:p>
      <w:r>
        <w:rPr>
          <w:rStyle w:val="rStyle"/>
        </w:rPr>
        <w:t xml:space="preserve">Informativo Mujer, nº 157. 2002</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w:r>
    </w:p>
    <w:p>
      <w:r>
        <w:rPr>
          <w:b/>
        </w:rPr>
        <w:t xml:space="preserve">Extracto:</w:t>
      </w:r>
    </w:p>
    <w:p>
      <w:r>
        <w:rPr>
          <w:rFonts w:ascii="Verdana" w:hAnsi="Verdana" w:cs="Verdana"/>
        </w:rPr>
        <w:t xml:space="preserve">LA MIRADA La dificultad de reconocer a esa otra mujer PANORAMA Triunfo del frente social / Dania Pilz Antiterrorismo, paranoia y represión / Hugo Valiente ¿Nunca aseguramos los espacios políticos? / Line Bareiro Salud sexual y reproductiva: nudos del debate / María Molinas</w:t>
      </w:r>
    </w:p>
    <w:p/>
    <w:p/>
    <w:p>
      <w:r>
        <w:rPr>
          <w:rStyle w:val="rStyle"/>
        </w:rPr>
        <w:t xml:space="preserve">Informativo Mujer, nº 156. 2002</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LA MIRADA Derechos para las mujeres, derechos para la humanidad. PANORAMA Partidos&amp;#8230;políticos / Myrian González Vera Mujeres y Fuerzas Armadas / Ofelia Martínez El kaki le sienta a Electra /  Hugo Valiente Hija de la ignorancia y madre de la injusticia: la discriminación</w:t>
      </w:r>
    </w:p>
    <w:p/>
    <w:p/>
    <w:p>
      <w:r>
        <w:rPr>
          <w:rStyle w:val="rStyle"/>
        </w:rPr>
        <w:t xml:space="preserve">Prevención y eliminación del trabajo infantil doméstico en Sudamérica</w:t>
      </w:r>
    </w:p>
    <w:p>
      <w:r>
        <w:rPr>
          <w:b/>
        </w:rPr>
        <w:t xml:space="preserve">Autor/es:</w:t>
      </w:r>
    </w:p>
    <w:p>
      <w:r>
        <w:t xml:space="preserve"> Clyde Soto Myrian González Ofelia Martínez</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Esta investigación forma parte del Proyecto "Prevención y eliminación del trabajo infantil doméstico en hogares de terceros", del Programa Internacional de Erradicación del Trabajo Infantil en América del Sur. El objeto de estudio son las prácticas de trabajo infantil doméstico, bajo cualquier modalidad contractual o forma de compensación, incluyendo aspectos sociales y culturales que pueden ser relacionados con causas inmediatas y estructurales, así como características específicas y consecuencias futuras para los niños y niñas que realizan labores domésticas en hogares de terceros. </w:t>
      </w:r>
    </w:p>
    <w:p/>
    <w:p/>
    <w:p>
      <w:r>
        <w:rPr>
          <w:rStyle w:val="rStyle"/>
        </w:rPr>
        <w:t xml:space="preserve">El costo de la Libertad. Asesinato y heridas en el marzo paraguayo</w:t>
      </w:r>
    </w:p>
    <w:p>
      <w:r>
        <w:rPr>
          <w:b/>
        </w:rPr>
        <w:t xml:space="preserve">Autor/es:</w:t>
      </w:r>
    </w:p>
    <w:p>
      <w:r>
        <w:t xml:space="preserve"> Line Bareiro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"El costo de la libertad. Asesinato y heridas en el marzo paraguayo". Documento publicado por Centro de Documentación y Estudios (CDE) y la Fundación Jóvenes por la Democracia en diciembre de 1999.</w:t>
      </w:r>
    </w:p>
    <w:p/>
    <w:p/>
    <w:p>
      <w:r>
        <w:rPr>
          <w:rStyle w:val="rStyle"/>
        </w:rPr>
        <w:t xml:space="preserve">Dios proteja destino patria. Las concepcioneras de 1901</w:t>
      </w:r>
    </w:p>
    <w:p>
      <w:r>
        <w:rPr>
          <w:b/>
        </w:rPr>
        <w:t xml:space="preserve">Autor/es:</w:t>
      </w:r>
    </w:p>
    <w:p>
      <w:r>
        <w:t xml:space="preserve"> Mary Monte Ofelia Martínez</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"Dios proteja destino patria". Las concepcioneras de 1901, es producto de la gran curiosidad que nos habían despertado las pocas referencias encontradas sobre unas "atrevidas damas" de la ciudad norteña, que habían protestado por el nombramiento de José Segundo Decoud como senador de la Nación, y que inspiraron a Cecilio Baez y Arsenio López Decoud a empuñar sus plumas para defenderlas, para defender el acto de ciudadanía de estas mujeres que desafiaban a su época y a sus tradiciones con una nota. </w:t>
      </w:r>
    </w:p>
    <w:p/>
    <w:p/>
    <w:p>
      <w:r>
        <w:rPr>
          <w:rStyle w:val="rStyle"/>
        </w:rPr>
        <w:t xml:space="preserve">Hacia el fortalecimiento de la sociedad civil en Paraguay</w:t>
      </w:r>
    </w:p>
    <w:p>
      <w:r>
        <w:rPr>
          <w:b/>
        </w:rPr>
        <w:t xml:space="preserve">Autor/es:</w:t>
      </w:r>
    </w:p>
    <w:p>
      <w:r>
        <w:t xml:space="preserve"> Genoveva Ocampos José Carlos Rodríguez</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Este es un texto acerca de la sociedad civil en Paraguay que fue elaborado pensando en la posibilidad, la necesidad y las ventajas de su fortalecimiento a partir de su propio impulso, pero también desde el Estado y las iniciativas de la cooperación internacional para el desarrollo. Fortalecerla significa potenciarla para que ella, la sociedad civil, gane en efectividad y eficacia, es decir, tenga un papel relevante en aquellos procesos que hoy también interpelan e involucran a la sociedad en su conjunto. </w:t>
      </w:r>
    </w:p>
    <w:p/>
    <w:p/>
    <w:p>
      <w:r>
        <w:rPr>
          <w:rStyle w:val="rStyle"/>
        </w:rPr>
        <w:t xml:space="preserve">Las recién llegadas - Mujer y participación política</w:t>
      </w:r>
    </w:p>
    <w:p>
      <w:r>
        <w:rPr>
          <w:b/>
        </w:rPr>
        <w:t xml:space="preserve">Autor/es:</w:t>
      </w:r>
    </w:p>
    <w:p>
      <w:r>
        <w:t xml:space="preserve"> Line Bareiro</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Este material tratará de mostrar que las mujeres llevan mucho tiempo haciendo política, inclusive en instituciones como los partidos, movimientos y organizaciones que tienen como objetivo el ejercicio del poder público, a través del voto de la ciudadanía. Por lo tanto, que el tratamiento de recién llegadas es una expresión más de la  discriminación sexista y que, por el contrario, el acceso a la representación política de las mujeres es una necesidad del sistema democrático y un acto de justicia. </w:t>
      </w:r>
    </w:p>
    <w:p/>
    <w:p/>
    <w:p>
      <w:r>
        <w:rPr>
          <w:rStyle w:val="rStyle"/>
        </w:rPr>
        <w:t xml:space="preserve">Nuevas voceras de la ciudadanía plena</w:t>
      </w:r>
    </w:p>
    <w:p>
      <w:r>
        <w:rPr>
          <w:b/>
        </w:rPr>
        <w:t xml:space="preserve">Autor/es:</w:t>
      </w:r>
    </w:p>
    <w:p>
      <w:r>
        <w:t xml:space="preserve"> Jane C. Riquelme Line Bareiro</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
      </w:r>
    </w:p>
    <w:p/>
    <w:p/>
    <w:p>
      <w:r>
        <w:rPr>
          <w:rStyle w:val="rStyle"/>
        </w:rPr>
        <w:t xml:space="preserve">Adopción internacional o tráfico de niños</w:t>
      </w:r>
    </w:p>
    <w:p>
      <w:r>
        <w:rPr>
          <w:b/>
        </w:rPr>
        <w:t xml:space="preserve">Autor/es:</w:t>
      </w:r>
    </w:p>
    <w:p>
      <w:r>
        <w:t xml:space="preserve"> Rosa María Ortiz</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Este informe pretende posibilitar una toma de posición y ojala se constituya también en un estímulo para adoptar medidas eficaces de protección para los niños y niñas de este país. Pretende además llamar la atención de la dirigencia política en su responsabilidad por el cumplimiento de los derechos del niño como un tópico de importancia en el proceso de construcción de la democracia. </w:t>
      </w:r>
    </w:p>
    <w:p/>
    <w:p/>
    <w:p>
      <w:r>
        <w:rPr>
          <w:rStyle w:val="rStyle"/>
        </w:rPr>
        <w:t xml:space="preserve">Rastreando lo político</w:t>
      </w:r>
    </w:p>
    <w:p>
      <w:r>
        <w:rPr>
          <w:b/>
        </w:rPr>
        <w:t xml:space="preserve">Autor/es:</w:t>
      </w:r>
    </w:p>
    <w:p>
      <w:r>
        <w:t xml:space="preserve"> Benjamín Arditi</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La gente habla de la politización de la sociedad civil, de la política más allá del Estado, de identidades políticas que no se restringen a la ciudadanía y a los órganos de representación territorial, y así por el estilo. Pero pocos ofrecen una reflexión teórica acerca de qué es lo que nos permite decir que tal o cual acción es "política". El objetivo de este ensayo es desarrollar un criterio operacional basado en la distinción entre la "política" y lo "político" de Carl Schmitt. 
</w:t>
      </w:r>
    </w:p>
    <w:p/>
    <w:p/>
    <w:p>
      <w:r>
        <w:rPr>
          <w:rStyle w:val="rStyle"/>
        </w:rPr>
        <w:t xml:space="preserve">Los saberes del poder</w:t>
      </w:r>
    </w:p>
    <w:p>
      <w:r>
        <w:rPr>
          <w:b/>
        </w:rPr>
        <w:t xml:space="preserve">Autor/es:</w:t>
      </w:r>
    </w:p>
    <w:p>
      <w:r>
        <w:t xml:space="preserve"> Carmen Echauri Clyde Soto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Los saberes del poder, presentados en este libro constituyen una propuesta de trabajo para aumentar el poder de las mujeres en los partidos políticos y el Estado. Para ello se revisan las experiencias de hombres y mujeres para adquirir liderazgo e incorporarse en las estructuras en las que se decide, ya que muchas veces se confunden obst+aculos que tiene cualquier persona que quiera más poder, con barreras específicas de las mujeres. </w:t>
      </w:r>
    </w:p>
    <w:p/>
    <w:p/>
    <w:p>
      <w:r>
        <w:rPr>
          <w:rStyle w:val="rStyle"/>
        </w:rPr>
        <w:t xml:space="preserve">Obreros, utopías y revoluciones</w:t>
      </w:r>
    </w:p>
    <w:p>
      <w:r>
        <w:rPr>
          <w:b/>
        </w:rPr>
        <w:t xml:space="preserve">Autor/es:</w:t>
      </w:r>
    </w:p>
    <w:p>
      <w:r>
        <w:t xml:space="preserve"> Milda Rivarola</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El medio siglo que transcurre desde del relativa consolidación de los regímenes "liberales" (1869-85) hasta el inicio de la Guerra del Chaco (1932) y su secuela de revoluciones militar-nacionalistas requiere algún intento de periodización interna. El resultado constituye este documento, uno de los trabajos más importantes de historia sobre el Paraguay contemporáneo y el más ambicioso proyecto de historia social. 
</w:t>
      </w:r>
    </w:p>
    <w:p/>
    <w:p/>
    <w:p>
      <w:r>
        <w:rPr>
          <w:rStyle w:val="rStyle"/>
        </w:rPr>
        <w:t xml:space="preserve">Alquimistas.  Documentos para otra historia de las mujeres</w:t>
      </w:r>
    </w:p>
    <w:p>
      <w:r>
        <w:rPr>
          <w:b/>
        </w:rPr>
        <w:t xml:space="preserve">Autor/es:</w:t>
      </w:r>
    </w:p>
    <w:p>
      <w:r>
        <w:t xml:space="preserve"> Clyde Soto Line Bareiro Mary Monte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Con Alquimistas. Documentos para otra historia de las mujeres, de Line Bareiro, Clyde Soto y Mary Monte, el Centro de Documentación y Estudios (CDE) cumple con su viejo sueño de entregar a la comunidad nacional e internacional
partes de la historia democrática del Paraguay.</w:t>
      </w:r>
    </w:p>
    <w:p/>
    <w:p/>
    <w:p>
      <w:r>
        <w:rPr>
          <w:rStyle w:val="rStyle"/>
        </w:rPr>
        <w:t xml:space="preserve">Stronismo, golpe militar y apertura tutelada</w:t>
      </w:r>
    </w:p>
    <w:p>
      <w:r>
        <w:rPr>
          <w:b/>
        </w:rPr>
        <w:t xml:space="preserve">Autor/es:</w:t>
      </w:r>
    </w:p>
    <w:p>
      <w:r>
        <w:t xml:space="preserve"> Marcial Riquelme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El profesor Marcial Riquelme realiza esta investigación que es a la vez empírica, teórica, histórica y sociológica. Hace un ordenamiento coherente y sistemático de los hechos pertinentes al proceso de conformación histórica y la ulterior desestructuracon del regimen del General Alfredo Stroessner (1954/1989) y analiza la lógica interna de su funcionamiento. </w:t>
      </w:r>
    </w:p>
    <w:p/>
    <w:p/>
    <w:p>
      <w:r>
        <w:rPr>
          <w:rStyle w:val="rStyle"/>
        </w:rPr>
        <w:t xml:space="preserve">Sola no basta</w:t>
      </w:r>
    </w:p>
    <w:p>
      <w:r>
        <w:rPr>
          <w:b/>
        </w:rPr>
        <w:t xml:space="preserve">Autor/es:</w:t>
      </w:r>
    </w:p>
    <w:p>
      <w:r>
        <w:t xml:space="preserve"> Clyde Soto Line Bareiro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"Sola no basta" recoge las ponencias y conclusiones del Seminario-taller sobre "Mecanismos para mejorar la participación política de las mujeres", realizado en julio de 1.991 en Asunción. El nombre que las escritoras decidieron poner al libro resulta sugerente y puede ser interpretado de varias maneras, pero concretamente se refiere a que para modificar patrones masculinos de hacer política, no basta con una sola "mujer muestra", que es necesario aumentar la cantidad de mujeres en puestos de decisión política. </w:t>
      </w:r>
    </w:p>
    <w:p/>
    <w:p/>
    <w:p>
      <w:r>
        <w:rPr>
          <w:rStyle w:val="rStyle"/>
        </w:rPr>
        <w:t xml:space="preserve">Adiós a Stroessner</w:t>
      </w:r>
    </w:p>
    <w:p>
      <w:r>
        <w:rPr>
          <w:b/>
        </w:rPr>
        <w:t xml:space="preserve">Autor/es:</w:t>
      </w:r>
    </w:p>
    <w:p>
      <w:r>
        <w:t xml:space="preserve"> Benjamín Arditi</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El proceso de apertura de 1989 colocó a la democracia en el horizonte de lo posible y trazó un itinerario de reformas institucionales que apuntan a la creación de un nuevo régimen político y a la refundación de la República. ¿Qué ha ocurrido desde entonces? ¿Hasta qué punto se ha avanzado en el desmantelamiento del "Estado omnívoro"? ¿Cuál ha sido el desempeño de los partidos políticos y otras fuerzas políticas en este proceso? ¿Qué efectos ha tenido la apertura hacia el coloradismo? Los ensayos recogidos en este libro retoman estas preocupaciones, especialmente en lo que respecta al modelo político stronista, el Partido Colorado, los procesos electorales y la cultura política. </w:t>
      </w:r>
    </w:p>
    <w:p/>
    <w:p/>
    <w:p>
      <w:r>
        <w:rPr>
          <w:rStyle w:val="rStyle"/>
        </w:rPr>
        <w:t xml:space="preserve">Hacia una presencia diferente. Mujeres, organización y feminismo</w:t>
      </w:r>
    </w:p>
    <w:p>
      <w:r>
        <w:rPr>
          <w:b/>
        </w:rPr>
        <w:t xml:space="preserve">Autor/es:</w:t>
      </w:r>
    </w:p>
    <w:p>
      <w:r>
        <w:t xml:space="preserve"> Carmen Echauri Clyde Soto Verónica Torres</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Hacia una presencia diferente recoge el trabajo del Grupofem del Área Mujer del CDE sobre las actuales organizaciones de mujeres de Asunción, Paraguay. Durante un año y cuatro meses, las autoras discutieron sobre feminismo en América Latina, recogieron documentos sobre grupos de mujeres en el Paraguay, hicieron entrevistas a exponentes de los grupos asuncenos, debatieron sobre las principales características de esos grupos y se plantearon interrogantes acerca de la relación entre feminismo y las iniciativas femeninas de nuestro país. </w:t>
      </w:r>
    </w:p>
    <w:p/>
    <w:p/>
    <w:p>
      <w:r>
        <w:rPr>
          <w:rStyle w:val="rStyle"/>
        </w:rPr>
        <w:t xml:space="preserve">Contribuciones 10 - La democracia de fin de siglo</w:t>
      </w:r>
    </w:p>
    <w:p>
      <w:r>
        <w:rPr>
          <w:b/>
        </w:rPr>
        <w:t xml:space="preserve">Autor/es:</w:t>
      </w:r>
    </w:p>
    <w:p>
      <w:r>
        <w:t xml:space="preserve"> Chantal Mouffe Ernesto Laclau</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El 26 de julio de 1.991 se realizó en Asunción la Conferencia Internacional "La democracia de fin de siglo". La conferencia estuvo auspiciada por el Centro de Documentación y Estudios (CDE) de Asunción y la Fundación Pablo Iglesias de España. En ella participaron dos expositores: la Dra. Chantal Mouffe de Bélgica y el Dr. Ernesto Laclau de Argentina. Este material compila sus ponencias. </w:t>
      </w:r>
    </w:p>
    <w:p/>
    <w:p/>
    <w:p>
      <w:r>
        <w:rPr>
          <w:rStyle w:val="rStyle"/>
        </w:rPr>
        <w:t xml:space="preserve">Contribuciones 9 - De la negociación a la ruptura. El significado de la huelga general de 1958</w:t>
      </w:r>
    </w:p>
    <w:p>
      <w:r>
        <w:rPr>
          <w:b/>
        </w:rPr>
        <w:t xml:space="preserve">Autor/es:</w:t>
      </w:r>
    </w:p>
    <w:p>
      <w:r>
        <w:t xml:space="preserve"> Gladys Casaccia</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Hace varias décadas, en el agosto paraguayo de 1958, el movimiento sindical estructurado en torno a la Confederación Paraguaya de Trabajadores (CPT), central nacional. El presente trabajo pretendió acercarse a comprensión del inusual acontecimiento, buscando responder al porqué de la huelga. la investigación se orientó así a la identificación de aquellos ámbitos de la práctica sociopolítica en donde hubiesen elementos que ayudasen a descifrar sus móviles y su desacostumbrada realización en los años 50. 
</w:t>
      </w:r>
    </w:p>
    <w:p/>
    <w:p/>
    <w:p>
      <w:r>
        <w:rPr>
          <w:rStyle w:val="rStyle"/>
        </w:rPr>
        <w:t xml:space="preserve">Contribuciones 8  - Escenarios políticos de la transición a la democracia (II)</w:t>
      </w:r>
    </w:p>
    <w:p>
      <w:r>
        <w:rPr>
          <w:b/>
        </w:rPr>
        <w:t xml:space="preserve">Autor/es:</w:t>
      </w:r>
    </w:p>
    <w:p>
      <w:r>
        <w:t xml:space="preserve"> Carlos María Lezcano Carlos Martini Carlos Muñoz Carlos Pareja Francisco Panizza</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Entre el 19 y 21 de julio de 1989 se llevo a cabo en Asunción el Seminario Internacional "Escenarios Políticos de la Transición a la Democracia" , organizado por el Centro de Documentación y Estudios (CDE) de Paraguay, la Facultad Latinoamericana de Ciencias Sociales (FLACSO) de Santiago de Chile y la Fundación Pablo Iglesias de España. En este segundo volumen publicamos otras tres ponencias presentadas en el seminario sobre el sistema de partidos uruguayo, los partidos de izquierda en el Paraguay y la reflexión teórica en torno a la cultura socialista. </w:t>
      </w:r>
    </w:p>
    <w:p/>
    <w:p/>
    <w:p>
      <w:r>
        <w:rPr>
          <w:rStyle w:val="rStyle"/>
        </w:rPr>
        <w:t xml:space="preserve">Contribuciones 7 - Escenarios políticos de la transición a la democracia (I)</w:t>
      </w:r>
    </w:p>
    <w:p>
      <w:r>
        <w:rPr>
          <w:b/>
        </w:rPr>
        <w:t xml:space="preserve">Autor/es:</w:t>
      </w:r>
    </w:p>
    <w:p>
      <w:r>
        <w:t xml:space="preserve"> Emilio de Ipola Manuel Antonio Garretón Norbert Lechner Paulo Krischke</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Entre el 19 y 21 de julio de 1989 se llevo a cabo en Asunción el Seminario Internacional "Escenarios Políticos de la Transición a la Democracia". Las ponencias que siguen a continuación fueron seleccionadas como una muestra representativa de los temas tratados en el curso del seminario - partidos políticos, movimientos sociales, proyecto socialista y cultura democrática - con el objeto de facilitar estudiantes, investigadores y público en general el acceso a este debate. </w:t>
      </w:r>
    </w:p>
    <w:p/>
    <w:p/>
    <w:p>
      <w:r>
        <w:rPr>
          <w:rStyle w:val="rStyle"/>
        </w:rPr>
        <w:t xml:space="preserve">Humanismo, de Serafina Dávalos (Reedición, a los 100 años, de la tesis de 1907)</w:t>
      </w:r>
    </w:p>
    <w:p>
      <w:r>
        <w:rPr>
          <w:b/>
        </w:rPr>
        <w:t xml:space="preserve">Autor/es:</w:t>
      </w:r>
    </w:p>
    <w:p>
      <w:r>
        <w:t xml:space="preserve"> Serafina Dávalos</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Reedición, a los 100 años, de la tesis de 1907 de Serafina Dávalos. Centro de Documentación y Estudios (CDE). Noviembre de 2007. Asunción, Paraguay.</w:t>
      </w:r>
    </w:p>
    <w:p/>
    <w:p/>
    <w:p>
      <w:r>
        <w:rPr>
          <w:rStyle w:val="rStyle"/>
        </w:rPr>
        <w:t xml:space="preserve">Contribuciones 6 - Veinte tesis sociopolíticas y un corolario sin cierre</w:t>
      </w:r>
    </w:p>
    <w:p>
      <w:r>
        <w:rPr>
          <w:b/>
        </w:rPr>
        <w:t xml:space="preserve">Autor/es:</w:t>
      </w:r>
    </w:p>
    <w:p>
      <w:r>
        <w:t xml:space="preserve"> Fernando Calderón Mario R. Dos Santos</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El trabajo que sigue fue uno de los más ambiciosos emprendidos por CLACSO, participando de él varias docenas de investigadores latinoamericanos. Los resultados de cada una de las fases del proyecto fueron presentados por los propios participantes en seminarios organizados en diferentes países de la región. </w:t>
      </w:r>
    </w:p>
    <w:p/>
    <w:p/>
    <w:p>
      <w:r>
        <w:rPr>
          <w:rStyle w:val="rStyle"/>
        </w:rPr>
        <w:t xml:space="preserve">Introducción a la historia gremial y social del Paraguay</w:t>
      </w:r>
    </w:p>
    <w:p>
      <w:r>
        <w:rPr>
          <w:b/>
        </w:rPr>
        <w:t xml:space="preserve">Autor/es:</w:t>
      </w:r>
    </w:p>
    <w:p>
      <w:r>
        <w:t xml:space="preserve"> Centro de Documentación y Estudios (CDE)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Por primera vez el movimiento social es convertido en objeto de análisis, tematizado, estudiado, documentado, verificado. A la novedad del tema se le agrega la novedad del enfoque, y, desde ese nuevo punto de observación, se arroja una nueva luz; se revelan nuevos aspectos de los viejos temas tales como las guerras, las revoluciones, los partidos políticos o los gobiernos. </w:t>
      </w:r>
    </w:p>
    <w:p/>
    <w:p/>
    <w:p>
      <w:r>
        <w:rPr>
          <w:rStyle w:val="rStyle"/>
        </w:rPr>
        <w:t xml:space="preserve">Contribuciones 4 - La izquierda en tres tiempos</w:t>
      </w:r>
    </w:p>
    <w:p>
      <w:r>
        <w:rPr>
          <w:b/>
        </w:rPr>
        <w:t xml:space="preserve">Autor/es:</w:t>
      </w:r>
    </w:p>
    <w:p>
      <w:r>
        <w:t xml:space="preserve"> Emilio de Ipola</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La serie Contribuciones del Centro de Documentación y Estudios (CDE) edita investigaciones generadas fuera de la institución, pero que son consideradas de importancia para divulgarlas como forma de estimular debates más amplios sobre el tema del interés para el movimiento sindical, la comunidad académica, el estudiantado y la ciudadanía.</w:t>
      </w:r>
    </w:p>
    <w:p/>
    <w:p/>
    <w:p>
      <w:r>
        <w:rPr>
          <w:rStyle w:val="rStyle"/>
        </w:rPr>
        <w:t xml:space="preserve">Contribuciones 5 - Vínculo de libertad</w:t>
      </w:r>
    </w:p>
    <w:p>
      <w:r>
        <w:rPr>
          <w:b/>
        </w:rPr>
        <w:t xml:space="preserve">Autor/es:</w:t>
      </w:r>
    </w:p>
    <w:p>
      <w:r>
        <w:t xml:space="preserve"> Francois Roustang</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Esta intervención gira en torno al modelo de vínculo social propuesto por Freud. La argumentación se apoya en Juan y Santiago, dos personas ficticias que permite ilustrar situaciones que colocan al individuo al límite de la condición humana. En este caso, se trata de personas que han sido sometidas a torturas, pero también se podría hablar de experiencias místicas, de la locura o el estado de víctima. Lo importante es que el ejemplo escogido permita representar dos posibilidades de la naturaleza humana, el sometimiento y la dignidad. </w:t>
      </w:r>
    </w:p>
    <w:p/>
    <w:p/>
    <w:p>
      <w:r>
        <w:rPr>
          <w:rStyle w:val="rStyle"/>
        </w:rPr>
        <w:t xml:space="preserve">Los derechos humanos se conquistan cotidianamente</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Este material recorre lo vivido en el primer Seminario sobre Derechos Humanos realizado por seis organizaciones no gubernamentales: BASE IS, CDE, CED,CEDES, CEDHU y GCS, con el auspicio de la Asociación Latinoamericana de Derechos Humanos (ALDHU). El encuentro no se limitó a un simple análisis del proceso en materia de derechos humanos, sino que los diferentes enfoques de las comisiones de trabajo permitió realizar un balance sobre varios aspectos del mismo. </w:t>
      </w:r>
    </w:p>
    <w:p/>
    <w:p/>
    <w:p>
      <w:r>
        <w:rPr>
          <w:rStyle w:val="rStyle"/>
        </w:rPr>
        <w:t xml:space="preserve">Contribuciones 3 - Proyecto de Convención de las Naciones Unidas relativa a los derechos del niño</w:t>
      </w:r>
    </w:p>
    <w:p>
      <w:r>
        <w:rPr>
          <w:b/>
        </w:rPr>
        <w:t xml:space="preserve">Autor/es:</w:t>
      </w:r>
    </w:p>
    <w:p>
      <w:r>
        <w:t xml:space="preserve"> Benno Glauser</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La presente evaluación crítica del Proyecto de Convención fue elaborado a través de la confrontación del señalado Proyecto con la práctica, la necesidad cotidiana y la realidad concreta nuestra, es decir, del Paraguay. En ese sentido, este trabajo no pretende ser más que un "disparador" y aporte para la reflexión y discusión comprometidas con la necesaria búsqueda de aquellas transformaciones que den más vida y futuro a los niños. 
</w:t>
      </w:r>
    </w:p>
    <w:p/>
    <w:p/>
    <w:p>
      <w:r>
        <w:rPr>
          <w:rStyle w:val="rStyle"/>
        </w:rPr>
        <w:t xml:space="preserve">Discutir el socialismo</w:t>
      </w:r>
    </w:p>
    <w:p>
      <w:r>
        <w:rPr>
          <w:b/>
        </w:rPr>
        <w:t xml:space="preserve">Autor/es:</w:t>
      </w:r>
    </w:p>
    <w:p>
      <w:r>
        <w:t xml:space="preserve"> Benjamín Arditi</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Un pensamiento socialista de fin de siglo debe ser capaz de desembarazarse de estas ataduras mentales si quiere abrirse a la complejidad del mundo y la política. Los siete ensayos de este libro contienen argumentos que apuntan a esa dirección. Luego de discutir el obrerismo, el vanguardismo, el sectarismo y las concepciones ortodoxas acerca de la sociedad, propone un socialismo posmarxista cuyas coordenadas so la igualdad, la democracia y la libertad.  </w:t>
      </w:r>
    </w:p>
    <w:p/>
    <w:p/>
    <w:p>
      <w:r>
        <w:rPr>
          <w:rStyle w:val="rStyle"/>
        </w:rPr>
        <w:t xml:space="preserve">Material de discusión 5 - El problema de la tierra en Paraguay (1977-1980)</w:t>
      </w:r>
    </w:p>
    <w:p>
      <w:r>
        <w:rPr>
          <w:b/>
        </w:rPr>
        <w:t xml:space="preserve">Autor/es:</w:t>
      </w:r>
    </w:p>
    <w:p>
      <w:r>
        <w:t xml:space="preserve"> Roberto Villalba</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Esta serie de materiales de discusión es editada por el Centro de Documentación y Estudios. El CDE es un organismo no gubernamental sin fines de lucro, dedicado a la documentación, investigación e información en el campo de las ciencias sociales. Las opiniones, análisis e interpretaciones que se desarrollen en estos materiales, son de responsabilidad exclusiva de sus autores, y no reflejan necesariamente los puntos de vista de la institución.
 </w:t>
      </w:r>
    </w:p>
    <w:p/>
    <w:p/>
    <w:p>
      <w:r>
        <w:rPr>
          <w:rStyle w:val="rStyle"/>
        </w:rPr>
        <w:t xml:space="preserve">Material de discusión 4 - Poder y legitimidad: la cuestión electoral en Paraguay</w:t>
      </w:r>
    </w:p>
    <w:p>
      <w:r>
        <w:rPr>
          <w:b/>
        </w:rPr>
        <w:t xml:space="preserve">Autor/es:</w:t>
      </w:r>
    </w:p>
    <w:p>
      <w:r>
        <w:t xml:space="preserve"> Benjamín Arditi</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Esta serie de materiales de discusión es editada por el Centro de Documentación y Estudios. El CDE es un organismo no gubernamental sin fines de lucro, dedicado a la documentación, investigación e información en el campo de las ciencias sociales. Las opiniones, análisis e interpretaciones que se desarrollen en estos materiales, son de responsabilidad exclusiva de sus autores, y no reflejan necesariamente los puntos de vista de la institución.</w:t>
      </w:r>
    </w:p>
    <w:p/>
    <w:p/>
    <w:p>
      <w:r>
        <w:rPr>
          <w:rStyle w:val="rStyle"/>
        </w:rPr>
        <w:t xml:space="preserve">Material de discusión 3 - Elecciones como forma de Expresión Ciudadana</w:t>
      </w:r>
    </w:p>
    <w:p>
      <w:r>
        <w:rPr>
          <w:b/>
        </w:rPr>
        <w:t xml:space="preserve">Autor/es:</w:t>
      </w:r>
    </w:p>
    <w:p>
      <w:r>
        <w:t xml:space="preserve"> Line Bareiro</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Esta serie de materiales de discusión es editada por el Centro de Documentación y Estudios. El CDE es un organismo no gubernamental sin fines de lucro, dedicado a la documentación, investigación e información en el campo de las ciencias sociales.</w:t>
      </w:r>
    </w:p>
    <w:p/>
    <w:p/>
    <w:p>
      <w:r>
        <w:rPr>
          <w:rStyle w:val="rStyle"/>
        </w:rPr>
        <w:t xml:space="preserve">Contribuciones 1 - Breve historia del movimiento obrero paraguayo, 1880 - 1984</w:t>
      </w:r>
    </w:p>
    <w:p>
      <w:r>
        <w:rPr>
          <w:b/>
        </w:rPr>
        <w:t xml:space="preserve">Autor/es:</w:t>
      </w:r>
    </w:p>
    <w:p>
      <w:r>
        <w:t xml:space="preserve"> Andrew Nickson</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Este es el primer trabajo publicado en la serie CONTRIBUCIONES del Centro de Documentación y Estudios (CDE). Esta serie edita investigaciones generadas fuera de la institución, pero que son consideradas de importancia para divulgarlas como forma de estimular debates más amplios sobre el tema del interés para el movimiento sindical, la comunidad académica y el estudiantado. </w:t>
      </w:r>
    </w:p>
    <w:p/>
    <w:p/>
    <w:p>
      <w:r>
        <w:rPr>
          <w:rStyle w:val="rStyle"/>
        </w:rPr>
        <w:t xml:space="preserve">Material de discusión 2 - Recesión y estancamiento: la economía paraguaya durante el periodo post "boom" (1981/1986)</w:t>
      </w:r>
    </w:p>
    <w:p>
      <w:r>
        <w:rPr>
          <w:b/>
        </w:rPr>
        <w:t xml:space="preserve">Autor/es:</w:t>
      </w:r>
    </w:p>
    <w:p>
      <w:r>
        <w:t xml:space="preserve"> Benjamín Arditi</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Esta serie de materiales de discusión es editada por el Centro de Documentación y Estudios. El CDE es un organismo no gubernamental sin fines de lucro, dedicado a la documentación, investigación e información en el campo de las ciencias sociales. </w:t>
      </w:r>
    </w:p>
    <w:p/>
    <w:p/>
    <w:p>
      <w:r>
        <w:rPr>
          <w:rStyle w:val="rStyle"/>
        </w:rPr>
        <w:t xml:space="preserve">Material de discusión Nro. 1 - Algo sobre heterodoxia e incertidumbre en el debate democrático</w:t>
      </w:r>
    </w:p>
    <w:p>
      <w:r>
        <w:rPr>
          <w:b/>
        </w:rPr>
        <w:t xml:space="preserve">Autor/es:</w:t>
      </w:r>
    </w:p>
    <w:p>
      <w:r>
        <w:t xml:space="preserve"> Benjamín Arditi</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Esta serie de materiales de discusión es editada por el Centro de Documentación y Estudios. El CDE es un organismo no gubernamental sin fines de lucro, dedicado a la documentación, investigación e información en el campo de las ciencias sociales.</w:t>
      </w:r>
    </w:p>
    <w:p/>
    <w:p/>
    <w:p>
      <w:r>
        <w:rPr>
          <w:rStyle w:val="rStyle"/>
        </w:rPr>
        <w:t xml:space="preserve">Comunidad cultural y democratización en el Paraguay</w:t>
      </w:r>
    </w:p>
    <w:p>
      <w:r>
        <w:rPr>
          <w:b/>
        </w:rPr>
        <w:t xml:space="preserve">Autor/es:</w:t>
      </w:r>
    </w:p>
    <w:p>
      <w:r>
        <w:t xml:space="preserve"> Ada Verna Benjamín Arditi Carlos Colombino Carlos Cristaldo Emilio Pérez Cháves Fernando Robles José Carlos Rodríguez Line Bareiro María Lis Rodríguez A. Miguel Heyn Olga Blinder Osvaldo Salerno Ricardo Migliorisi Teresa González Meyer Ticio Escobar Vicente Cárdenas</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Se traba de una publicación colectiva que recoge  el nexo entre trabajadores de la cultura y la democratización en el Paraguay. Asunción, 1986.</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2024-05-08T13:31:00+00:00</dcterms:created>
  <dcterms:modified xsi:type="dcterms:W3CDTF">2024-05-08T13:31:00+00:00</dcterms:modified>
  <dc:title/>
  <dc:description/>
  <dc:subject/>
  <cp:keywords/>
  <cp:category/>
</cp:coreProperties>
</file>