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Informativo Campesino nº 256.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Contradicciones del proceso agrario paraguayo ENTREVISTA a Ángel Giménez López, Secretario General adjunto de la ONAC ORGANIZACIONES CAMPESINAS Tres dirigentes asesinados a inicios del año MANIFESTACIONES Intensas marchas con numerosos reclamos CONFLICTOS CON SOJEROS Represión policial deja campesinos heridos CONFLICTOS DE</w:t>
      </w:r>
    </w:p>
    <w:p/>
    <w:p/>
    <w:p>
      <w:r>
        <w:rPr>
          <w:rStyle w:val="rStyle"/>
        </w:rPr>
        <w:t xml:space="preserve">Informativo Campesino,  nº 257.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OPINION Explícito favoritismo del Estado al agronegocio ENTREVISTA a María Pabla Aguilar, integrante del Comité Vicentenario Teko Porave Rekávo ORGANIZACIONES CAMPESINAS OLT denuncia secuestros y tortura de campesinos MANIFESTACIONES Suman y siguen protestas campesinas CONFLICTOS CON SOJEROS Campesinos presos obtienen medida sustitutiva</w:t>
      </w:r>
    </w:p>
    <w:p/>
    <w:p/>
    <w:p>
      <w:r>
        <w:rPr>
          <w:rStyle w:val="rStyle"/>
        </w:rPr>
        <w:t xml:space="preserve">Informativo Campesino nº 252.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Nuevo año con pocas esperanzas para la agricultura campesina ENTREVISTA a Zulma Mariela Estigarribia, del asentamiento Toranzo II, Caazapá ORGANIZACIONES CAMPESINAS Dirigente campesino es asesinado por sicarios MANIFESTACIONES Protestas generalizadas en puertas electorales CONFLICTO CON SOJEROS Población sigue resistiendo al cultivo</w:t>
      </w:r>
    </w:p>
    <w:p/>
    <w:p/>
    <w:p>
      <w:r>
        <w:rPr>
          <w:rStyle w:val="rStyle"/>
        </w:rPr>
        <w:t xml:space="preserve">Informativo Campesino nº 253.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la masacre en Curuguaty ENTREVISTA a Eliza Estigarribia, pobladora de Simón Bolivar y Alvino Jara, titular de la secretaria de medio ambiente de la CENOCIP ORGANIZACIONES CAMPESINAS Organizaciones exponen reclamos ante gobierno electo MANIFESTACIONES Numerosos reclamos en</w:t>
      </w:r>
    </w:p>
    <w:p/>
    <w:p/>
    <w:p>
      <w:r>
        <w:rPr>
          <w:rStyle w:val="rStyle"/>
        </w:rPr>
        <w:t xml:space="preserve">Informativo Campesino, nº 254.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Reforma Agraria en retroceso ENTREVISTA a Cristina Escobar, Integrante del comité de mujeres El Porvenir de Oro Ku'i ORGANIZACIONES CAMPESINAS Organizaciones campesinas alertas ante conflictos en el norte MANIFESTACIONES Fuertes protestas en diversos puntos del país CONFLICTO CON SOJEROS Pobladores luchan</w:t>
      </w:r>
    </w:p>
    <w:p/>
    <w:p/>
    <w:p>
      <w:r>
        <w:rPr>
          <w:rStyle w:val="rStyle"/>
        </w:rPr>
        <w:t xml:space="preserve">Informativo Campesino,  nº 255.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2013 marcado por históricos conflictos ENTREVISTA a Cintia González, Integrante de la Dirección Nacional de CONAMURI ORGANIZACIONES CAMPESINAS Ley alianza público privada es repudiada MANIFESTACIONES Movilizaciones en defensa del territorio CONFLICTO CON SOJEROS Lucha frontal contra fumigación masiva CONFLICTOS DE TIERRA</w:t>
      </w:r>
    </w:p>
    <w:p/>
    <w:p/>
    <w:p>
      <w:r>
        <w:rPr>
          <w:rStyle w:val="rStyle"/>
        </w:rPr>
        <w:t xml:space="preserve">Informativo Campesino nº 248.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Conflicto de Ñacunday, presagia continuidad de la lucha por la tierra en el 2012 ENTREVISTA a Beatriz Ferreira, responsable operativa de CEPRA ORGANIZACIONES CAMPESINAS Intervención en Ñacunday causa varias reacciones MANIFESTACIONES FNC clama por seguro agrícola en su XIX marcha CONFLICTOS</w:t>
      </w:r>
    </w:p>
    <w:p/>
    <w:p/>
    <w:p>
      <w:r>
        <w:rPr>
          <w:rStyle w:val="rStyle"/>
        </w:rPr>
        <w:t xml:space="preserve">Informativo Campesino nº 249.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Quiebre institucional tras masacre en Curuguaty ENTREVISTA a Julio Arévalos, dirigente del asentamiento 11 de mayo ORGANIZACIONES CAMPESINAS Lamentan muerte de campesinos en Curuguaty MANIFESTACIONES Masivas protestas ante golpe parlamentario CONFLICTOS DE TIERRA Mueren once sin tierras en Curuguaty REFORMA AGRARIA</w:t>
      </w:r>
    </w:p>
    <w:p/>
    <w:p/>
    <w:p>
      <w:r>
        <w:rPr>
          <w:rStyle w:val="rStyle"/>
        </w:rPr>
        <w:t xml:space="preserve">Informativo Campesino nº 250.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Decisiones gubernamentales favorecen intereses empresariales ENTREVISTA A Darío Araujo, dirigente de base del MCP de Oro kuí ORGANIZACIONES CAMPESINAS Ejecutivo sancionará venta de derecheras MANIFESTACIONES Organizaciones campesinas rechazan semillas transgénicas CONFLICTOS DE TIERRA Se reanuda conflicto en Ñacunday REFORMA AGRARIA INTEGRAL</w:t>
      </w:r>
    </w:p>
    <w:p/>
    <w:p/>
    <w:p>
      <w:r>
        <w:rPr>
          <w:rStyle w:val="rStyle"/>
        </w:rPr>
        <w:t xml:space="preserve">Informativo Campesino, nº 244.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ANÁLISIS ENTREVISTAS Lideresa asume reto dirigencial en la OLT ORGANIZACIONES CAMPESINAS Exigen al Gobierno que cumpla promesas MANIFESTACIONES Campesinas encabezan marcha en Asunción CONFLICTOS DE TIERRA San Pedro con nueva oleada de ocupaciones REFORMA AGRARIA INTEGRAL Situación de la RAI en el Paraguay</w:t>
      </w:r>
    </w:p>
    <w:p/>
    <w:p/>
    <w:p>
      <w:r>
        <w:rPr>
          <w:rStyle w:val="rStyle"/>
        </w:rPr>
        <w:t xml:space="preserve">Informativo Campesino nº 245.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Protagonistas de la guerra por el control de las semillas ENTREVISTA A Alicia Amarilla, secretaria de relaciones de la CONAMURI ORGANIZACIONES CAMPESINAS Organizaciones campesinas impulsan desarrollo de las semillas nativas y criollas MANIFESTACIONES Exigen justicia por asesinatos de campesinos CONFLICTOS DE</w:t>
      </w:r>
    </w:p>
    <w:p/>
    <w:p/>
    <w:p>
      <w:r>
        <w:rPr>
          <w:rStyle w:val="rStyle"/>
        </w:rPr>
        <w:t xml:space="preserve">Informativo Campesino nº 246.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Ñacunday por la tierra y la soberanía ENTREVISTA A José Rodríguez, delegado de base por el departamento de San Pedro ORGANIZACIONES CAMPESINAS Por la recuperación y la defensa de la soberanía MANIFESTACIONES Campesinos y docentes exigen mayor presupuesto CONFLICTOS DE TIERRA</w:t>
      </w:r>
    </w:p>
    <w:p/>
    <w:p/>
    <w:p>
      <w:r>
        <w:rPr>
          <w:rStyle w:val="rStyle"/>
        </w:rPr>
        <w:t xml:space="preserve">Informativo Campesino nº 247.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2011: un año sin avances para la reforma agraria ENTREVISTA A Vidalia Benítez, coordinadora de la CMC ORGANIZACIONES CAMPESINAS Rechazan proyecto para regular ka´a he´e MANIFESTACIONES Piden tierras y protección a la producción CONFLICTOS CON SOJEROS Masiva protesta por uso de</w:t>
      </w:r>
    </w:p>
    <w:p/>
    <w:p/>
    <w:p>
      <w:r>
        <w:rPr>
          <w:rStyle w:val="rStyle"/>
        </w:rPr>
        <w:t xml:space="preserve">Informativo Campesino nº 221.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Danza de corrupción en torno al algodón ENTREVISTAS Las Productoras Rurales continúan invisibilizadas ORGANIZACIONES CAMPESINAS Constantes denuncias ante la falta de política agraria en el país MANIFESTACIONES Decimocuarta marcha nacional de la FNC INSTITUCIONES OFICIALES Algodón: mala calidad de semillas y</w:t>
      </w:r>
    </w:p>
    <w:p/>
    <w:p/>
    <w:p>
      <w:r>
        <w:rPr>
          <w:rStyle w:val="rStyle"/>
        </w:rPr>
        <w:t xml:space="preserve">Informativo Campesino nº 220.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Conflictivo inicio de la campaña algodonera ENTREVISTAS Cultivo de algodón deja estragos en el campo ORGANIZACIONES CAMPESINAS La FNC  presiona y logra compensación por algodón MANIFESTACIONES Represión a algodoneros al inicio de movilizaciones INSTITUCIONES OFICIALES MAG impulsa el uso de transgénicos</w:t>
      </w:r>
    </w:p>
    <w:p/>
    <w:p/>
    <w:p>
      <w:r>
        <w:rPr>
          <w:rStyle w:val="rStyle"/>
        </w:rPr>
        <w:t xml:space="preserve">Informativo Mujer, nº 155.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Comunicación feminista en un pequeño país global PANORAMA El secuestro de la esperanza / Clyde Soto Stronismo, oviedismo y coloradismo hasta el hartazgo / Mytian González Vera Día de la mujer paraguaya: 135 años después / Margarita Elías A. La salud</w:t>
      </w:r>
    </w:p>
    <w:p/>
    <w:p/>
    <w:p>
      <w:r>
        <w:rPr>
          <w:rStyle w:val="rStyle"/>
        </w:rPr>
        <w:t xml:space="preserve">Informativo Mujer, nº 179.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"Pintatas nazi-antisemitas, clima propicio para discriminar".
INTERNACIONALES: "Michelle Bachelet: Primer mandataria de Chile"
PIENSO QUE..."No quiero más presidentes en los Foros"</w:t>
      </w:r>
    </w:p>
    <w:p/>
    <w:p/>
    <w:p>
      <w:r>
        <w:rPr>
          <w:rStyle w:val="rStyle"/>
        </w:rPr>
        <w:t xml:space="preserve">Informativo Campesino nº 214.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"seguridad" se convirtió en terror ENTREVISTAS Concepción Meza de Conamuri: Encaminando una ley de agrotóxicos CONTRIBUCIONES Los agrotóxicos condenan a la familia Villasboa ESCUELA DE CAPACITACIÓN Encuentro de jóvenes del MCP ORGANIZACIONES CAMPESINAS Defienden reivindicaciones históricas MANIFESTACIONES Movilización campesina en</w:t>
      </w:r>
    </w:p>
    <w:p/>
    <w:p/>
    <w:p>
      <w:r>
        <w:rPr>
          <w:rStyle w:val="rStyle"/>
        </w:rPr>
        <w:t xml:space="preserve">Informativo Campesino nº 213.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Tekojoja ENTREVISTAS Senador José Nicolás Morínigo "El tema campesino es sin duda un tema de interés nacional" Seferiano Rojas y Juvino Quintana "El desafío ahora es consolidar el arraigo" CONTRIBUCIONES Fondo de Convergencia Estructural del MERCOSUR (FOCEM)</w:t>
      </w:r>
    </w:p>
    <w:p/>
    <w:p/>
    <w:p>
      <w:r>
        <w:rPr>
          <w:rStyle w:val="rStyle"/>
        </w:rPr>
        <w:t xml:space="preserve">Informativo Campesino nº 212.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situación de la tierra en el Paraguay ESCUELA DE CAPACITACIÓN ENTREVISTAS Alfredo Luis Jaeggli "Queremos titular  un millón quinientas mil hectáreas". Ramón Giménez "Nada se soluciona con el título de propiedad" CONTRIBUCIONES Titulación gratuita de tierras, acceso al crédito y</w:t>
      </w:r>
    </w:p>
    <w:p/>
    <w:p/>
    <w:p>
      <w:r>
        <w:rPr>
          <w:rStyle w:val="rStyle"/>
        </w:rPr>
        <w:t xml:space="preserve">Informativo Campesino nº 211.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30 años de la experiencia de las Ligas Agrarias ESCUELA DE CAPACITACIÓN Cuatro encuentros en diferentes departamentos ENTREVISTA Jóvenes: un gran potencial para el desarrollo CONTRIBUCIONES Sistema Penal &lt;&lt;Hay que conocerlo para vigilar a jueces, fiscales y policías&gt;&gt; ORGANIZACIONES CAMPESINAS</w:t>
      </w:r>
    </w:p>
    <w:p/>
    <w:p/>
    <w:p>
      <w:r>
        <w:rPr>
          <w:rStyle w:val="rStyle"/>
        </w:rPr>
        <w:t xml:space="preserve">Informativo Campesino nº 210.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12 años de demandas y de promesas incumplidas ESCUELA DE CAPACITACIÓN Liderazgo femenino y análisis de coyuntura ENTREVISTA "Analizamos la realidad de las mujeres" CONTRIBUCIONES &lt;&lt;El Militarismo más allá de la sola dominación armada&gt;&gt; ORGANIZACIONES CAMPESINAS Mes de movilizaciones diversas MANIFESTACIONES</w:t>
      </w:r>
    </w:p>
    <w:p/>
    <w:p/>
    <w:p>
      <w:r>
        <w:rPr>
          <w:rStyle w:val="rStyle"/>
        </w:rPr>
        <w:t xml:space="preserve">Informativo Campesino nº 208.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Escasa producción y precios bajos castigan a agricultores ENTREVISTA "Sin Reforma Agraria no habrá desarrollo" ORGANIZACIONES CAMPESINAS Solicitan asistencia para el arraigo en los asentamientos MANIFESTACIONES Reclaman tierra y subsidio para los algodoneros INSTITUCIONES OFICIALES Ayuda externa para combatir la pobreza</w:t>
      </w:r>
    </w:p>
    <w:p/>
    <w:p/>
    <w:p>
      <w:r>
        <w:rPr>
          <w:rStyle w:val="rStyle"/>
        </w:rPr>
        <w:t xml:space="preserve">Informativo Mujer, nº 176.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"Primera Audiencia Pública de la Comisión de Verdad y Justicia. La vuelta al Paraguay de Esther Ballestrino"
APORTES: "Inclusión de los Derechos sexuales y los derechos reproductivos en los Derechos económicos, sociales y culturales"
VIOLENCIA: "Trata de mujeres con fines de explotación sexual en la agenda pública"</w:t>
      </w:r>
    </w:p>
    <w:p/>
    <w:p/>
    <w:p>
      <w:r>
        <w:rPr>
          <w:rStyle w:val="rStyle"/>
        </w:rPr>
        <w:t xml:space="preserve">Informativo Mujer, nº 175.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rechazo a una propuesta de ley. Sometimiento de diputados y diputadas al fundamentalismo cristiano"
INTERNACIONALES: "Feministas entrelazadas en la Red"
VIOLENCIA: "El maltrato en niños y niñas que trabajan. Repercusiones en su desarrollo"</w:t>
      </w:r>
    </w:p>
    <w:p/>
    <w:p/>
    <w:p>
      <w:r>
        <w:rPr>
          <w:rStyle w:val="rStyle"/>
        </w:rPr>
        <w:t xml:space="preserve">Informativo Mujer, nº 174.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"Campesinas y feministas, campesinas feministas"
PANORAMA: "Nuevamente en camino. Candidaturas de mujeres políticas para las elecciones municipales 2006" // "Mujeres, feminismo y Vaticano. Relaciones peligrosas"
 </w:t>
      </w:r>
    </w:p>
    <w:p/>
    <w:p/>
    <w:p>
      <w:r>
        <w:rPr>
          <w:rStyle w:val="rStyle"/>
        </w:rPr>
        <w:t xml:space="preserve">Informativo Mujer, nº 173.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"Una voz desde las mujeres. Propuestas para la Reforma del Sistema Penal y Penitenciario"
INTERNACIONALES: "El Foro Social Mundial 2005 y la lucha contra todos los fundamentalismos"
PERSONAJES: Vandana Shiva</w:t>
      </w:r>
    </w:p>
    <w:p/>
    <w:p/>
    <w:p>
      <w:r>
        <w:rPr>
          <w:rStyle w:val="rStyle"/>
        </w:rPr>
        <w:t xml:space="preserve">Informativo Mujer, nº 172.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"Nueve años de recomendaciones para la vigencia de los DD HH" 
VIOLENCIA: "Mujeres rurales en la lucha por sus derechos sociales"
PIENSO QUE... "Carta de un grupo de comensales a los fundamentalismos religiosos"</w:t>
      </w:r>
    </w:p>
    <w:p/>
    <w:p/>
    <w:p>
      <w:r>
        <w:rPr>
          <w:rStyle w:val="rStyle"/>
        </w:rPr>
        <w:t xml:space="preserve">Informativo Mujer, nº 171.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Políticas para la igualdad: una propuesta desde el feminismo PANORAMA Los rostros de la inseguridad / Clyde Soto La lucha por la tierra y la vida en el Día de la Mujer Rural / Mirtha Rodríguez, Verónica Villalba Morales De frente,</w:t>
      </w:r>
    </w:p>
    <w:p/>
    <w:p/>
    <w:p>
      <w:r>
        <w:rPr>
          <w:rStyle w:val="rStyle"/>
        </w:rPr>
        <w:t xml:space="preserve">Informativo Mujer, nº 170.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"La tragedia que cambió nuestras vidas" // "El Estado y la sociedad en el incendio del Ykuá Bolaños"
INTERNACIONALES: "Ley de Defensa de la Salud Reproductiva en Uruguay: una votación perdida y muchos pasos avanzados"
VIOLENCIA: "El embarazo de niñas y adolescentes: una de las secuelas de la violencia sexual"</w:t>
      </w:r>
    </w:p>
    <w:p/>
    <w:p/>
    <w:p>
      <w:r>
        <w:rPr>
          <w:rStyle w:val="rStyle"/>
        </w:rPr>
        <w:t xml:space="preserve">Informativo Mujer, nº 169.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"Defensoría del Pueblo: polémica elección" // "La regulación del sexo en las calles: el camino fácil"
APORTES: "La opción sexual como derecho humano - Parte I"
VIOLENCIA: "El tráfico de mujeres"</w:t>
      </w:r>
    </w:p>
    <w:p/>
    <w:p/>
    <w:p>
      <w:r>
        <w:rPr>
          <w:rStyle w:val="rStyle"/>
        </w:rPr>
        <w:t xml:space="preserve">Informativo Mujer, nº 168.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Cairo: Perspectivas a 10 años de la histórica conferencia"
APORTES: Manual sobre "Abordaje de la Violencia hacia la mujer desde las masculinidades"
VIOLENCIA: "Violencia sexual: Los docentes que acosan" </w:t>
      </w:r>
    </w:p>
    <w:p/>
    <w:p/>
    <w:p>
      <w:r>
        <w:rPr>
          <w:rStyle w:val="rStyle"/>
        </w:rPr>
        <w:t xml:space="preserve">Informativo Mujer, nº 167.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"Quince años de libertades públicas: ¿Se afianzará la democracia?" 
INTERNACIONALES: "Feministas en Bombay" 
VIOLENCIA: "Por una ley de Prevención y Asistencia a Víctimas de Delitos Sexuales"</w:t>
      </w:r>
    </w:p>
    <w:p/>
    <w:p/>
    <w:p>
      <w:r>
        <w:rPr>
          <w:rStyle w:val="rStyle"/>
        </w:rPr>
        <w:t xml:space="preserve">Informativo Campesino nº 191.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La escuela incursiona en la chacra ENTREVISTA Entrevista a Belarmino Balbuena, Secretario de Relaciones del Movimiento Campesino Paraguayo -MCP- "El Gobierno está utilizando el populismo para engañar a la gente" ORGANIZACIONES CAMPESINAS</w:t>
      </w:r>
    </w:p>
    <w:p/>
    <w:p/>
    <w:p>
      <w:r>
        <w:rPr>
          <w:rStyle w:val="rStyle"/>
        </w:rPr>
        <w:t xml:space="preserve">Informativo Campesino nº 190.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Talleres con jóvenes de tres departamentos ENTREVISTA Miembros de la Comisión Vecinal Tetagua Guaraní "No tenemos posibilidades de comprar tierra" ORGANIZACIONES CAMPESINAS Alianzas estratégicas para frenar la privatización MANIFESTACIONES La FNC reivindica</w:t>
      </w:r>
    </w:p>
    <w:p/>
    <w:p/>
    <w:p>
      <w:r>
        <w:rPr>
          <w:rStyle w:val="rStyle"/>
        </w:rPr>
        <w:t xml:space="preserve">Informativo Campesino nº 188.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Promesas de siempre y viejos vicios ENTREVISTA Entrevista a la secretaria de la Mujer de la OCM, Marciana Florentín del Asentamiento Martín Rolón &amp;#8211; Muchas necesidades y pocas respuestas ORGANIZACIONES CAMPESINAS Las organizaciones ya no creen en la promesa del diálogo</w:t>
      </w:r>
    </w:p>
    <w:p/>
    <w:p/>
    <w:p>
      <w:r>
        <w:rPr>
          <w:rStyle w:val="rStyle"/>
        </w:rPr>
        <w:t xml:space="preserve">Informativo Campesino nº 187.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Se multiplican los conflictos por la tierra ENTREVISTA Entrevista a Evelio Ramón Giménez &amp;#8211; Un pacto de trabajo y desarrollo ORGANIZACIONES CAMPESINAS Acusan al Gobierno de inoperante MANIFESTACIONES Movilización anual de la FNC INSTITUCIONES OFICIALES El gobierno pide un "pacto social"</w:t>
      </w:r>
    </w:p>
    <w:p/>
    <w:p/>
    <w:p>
      <w:r>
        <w:rPr>
          <w:rStyle w:val="rStyle"/>
        </w:rPr>
        <w:t xml:space="preserve">Informativo Campesino nº 186.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Las organizaciones campesinas y su visión de desarrollo ENTREVISTA Entrevista a Mario Talavera, Secretario de Relaciones de la OCM &amp;#8211; La lucha por la tierra y el desarrollo del sector campesino ORGANIZACIONES CAMPESINAS Un reclamo común: banca pública para el sector</w:t>
      </w:r>
    </w:p>
    <w:p/>
    <w:p/>
    <w:p>
      <w:r>
        <w:rPr>
          <w:rStyle w:val="rStyle"/>
        </w:rPr>
        <w:t xml:space="preserve">Informativo Mujer, nº 166.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"Patriarcado exagerado".
INTERNACIONALES: "Juárez, La ciudad de la muerte".
ENTREVISTAS: "Después del Primer Encuentro Feminista".</w:t>
      </w:r>
    </w:p>
    <w:p/>
    <w:p/>
    <w:p>
      <w:r>
        <w:rPr>
          <w:rStyle w:val="rStyle"/>
        </w:rPr>
        <w:t xml:space="preserve">Informativo Mujer, nº 165.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"Día Internacional de la Mujer Rural: La desigualdad estadísticamente constatada"// "Encuentro de Mujeres de Itapúa: Apostar al conocimiento y la acción".
VIOLENCIA: "Crimen y homofobia: El asesinato de Luis Ríos".</w:t>
      </w:r>
    </w:p>
    <w:p/>
    <w:p/>
    <w:p>
      <w:r>
        <w:rPr>
          <w:rStyle w:val="rStyle"/>
        </w:rPr>
        <w:t xml:space="preserve">Informativo Mujer, nº 164.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"Estado laico".
PANORAMA: "cambio de gobierno".
INTERNACIONALES: "El METAFORO feminista camino a la India".</w:t>
      </w:r>
    </w:p>
    <w:p/>
    <w:p/>
    <w:p>
      <w:r>
        <w:rPr>
          <w:rStyle w:val="rStyle"/>
        </w:rPr>
        <w:t xml:space="preserve">Informativo Mujer, nº 163.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"Tres nicanores distintos y un solo presidente electo" // "Nuevo gobierno: ¿cambios en las políticas de igualdad?".
INTERNACIONALES: "Escándalo: Prohíben métodos anticonceptivos en todo el territorio argentino".
</w:t>
      </w:r>
    </w:p>
    <w:p/>
    <w:p/>
    <w:p>
      <w:r>
        <w:rPr>
          <w:rStyle w:val="rStyle"/>
        </w:rPr>
        <w:t xml:space="preserve">Informativo Mujer, nº 162.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"Continuidades sin fisuras. Panorama electoral y participación femenina", Clyde Soto.
ENTREVISTA: "Ramonita Mendoza. Por primera vez, una gobernadora", Ofelia Martínez.
VIOLENCIA: "Mujeres en la guerra", Margarita Elías.</w:t>
      </w:r>
    </w:p>
    <w:p/>
    <w:p/>
    <w:p>
      <w:r>
        <w:rPr>
          <w:rStyle w:val="rStyle"/>
        </w:rPr>
        <w:t xml:space="preserve">Informativo Campesino nº 182. 2003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"colonización" brasileña en el Paraguay ENTREVISTA Mario Rivarola: "El futuro del indígena es incierto" ORGANIZACIONES CAMPESINAS Quieren garantizar tierras para los paraguayos MANIFESTACIONES Movilizaciones por tierra, tarifa social y medio ambiente INSTITUCIONES OFICIALES Insecticidas y semillas de consumo para el</w:t>
      </w:r>
    </w:p>
    <w:p/>
    <w:p/>
    <w:p>
      <w:r>
        <w:rPr>
          <w:rStyle w:val="rStyle"/>
        </w:rPr>
        <w:t xml:space="preserve">Informativo Mujer, nº 161.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"Acciones afirmativas en el Municipio de Asunción", Ofelia Martínez.
INTERNACIONALES: "Si se quiere, se puede incluir", Line Bareiro.
VIOLENCIA: "Las palabras de la prostitución", Margarita Elías.</w:t>
      </w:r>
    </w:p>
    <w:p/>
    <w:p/>
    <w:p>
      <w:r>
        <w:rPr>
          <w:rStyle w:val="rStyle"/>
        </w:rPr>
        <w:t xml:space="preserve">Informativo Mujer, nº 160.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El reconocimiento del derecho a una vida libre de violencia PANORAMA Mba´eve&amp;#8230;silencio / Line Bareiro Elecciones 2003: Pocas perspectivas de avances sustanciales para las mujeres / Lilian Soto Avances legislativos sin cambios culturales : derechos humanos de las mujeres en Paraguay</w:t>
      </w:r>
    </w:p>
    <w:p/>
    <w:p/>
    <w:p>
      <w:r>
        <w:rPr>
          <w:rStyle w:val="rStyle"/>
        </w:rPr>
        <w:t xml:space="preserve">Informativo Mujer, nº 159.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La construcción de la nación del derecho sobre el cuerpo PANORAMA Convulsiones y cada cual para sí y nadie para nadie / Line Bareiro Candidatas&amp;#8230;pero sin posibilidades /  Carolina Thiede La reforma del Estado, el desprecio y la invisibilización de lo</w:t>
      </w:r>
    </w:p>
    <w:p/>
    <w:p/>
    <w:p>
      <w:r>
        <w:rPr>
          <w:rStyle w:val="rStyle"/>
        </w:rPr>
        <w:t xml:space="preserve">Informativo Mujer, nº 158.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Nuevas identidades en la globalización PANORAMA Corrupción / Line Bareiro Censo Paraguay 2002: ¿Qué cuenta? / Ofelia Martínez Desafíos del Siglo XXI: combatir la pobreza y la exclusión social / Myrian González Precongreso de la CONAMURI / Verónica Villalba Tradición vs.</w:t>
      </w:r>
    </w:p>
    <w:p/>
    <w:p/>
    <w:p>
      <w:r>
        <w:rPr>
          <w:rStyle w:val="rStyle"/>
        </w:rPr>
        <w:t xml:space="preserve">Informativo Mujer, nº 157.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La dificultad de reconocer a esa otra mujer PANORAMA Triunfo del frente social / Dania Pilz Antiterrorismo, paranoia y represión / Hugo Valiente ¿Nunca aseguramos los espacios políticos? / Line Bareiro Salud sexual y reproductiva: nudos del debate / María Molinas</w:t>
      </w:r>
    </w:p>
    <w:p/>
    <w:p/>
    <w:p>
      <w:r>
        <w:rPr>
          <w:rStyle w:val="rStyle"/>
        </w:rPr>
        <w:t xml:space="preserve">Informativo Mujer, nº 156.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Derechos para las mujeres, derechos para la humanidad. PANORAMA Partidos&amp;#8230;políticos / Myrian González Vera Mujeres y Fuerzas Armadas / Ofelia Martínez El kaki le sienta a Electra /  Hugo Valiente Hija de la ignorancia y madre de la injusticia: la discriminación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2026-06-05T05:38:24+00:00</dcterms:created>
  <dcterms:modified xsi:type="dcterms:W3CDTF">2026-06-05T05:38:24+00:00</dcterms:modified>
  <dc:title/>
  <dc:description/>
  <dc:subject/>
  <cp:keywords/>
  <cp:category/>
</cp:coreProperties>
</file>