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83" w:rsidRDefault="00576183">
      <w:pPr>
        <w:rPr>
          <w:lang w:val="es-PY"/>
        </w:rPr>
      </w:pPr>
      <w:bookmarkStart w:id="0" w:name="_GoBack"/>
      <w:bookmarkEnd w:id="0"/>
    </w:p>
    <w:p w:rsidR="00F94BC9" w:rsidRDefault="00F94BC9" w:rsidP="00F94BC9">
      <w:pPr>
        <w:jc w:val="both"/>
        <w:rPr>
          <w:rFonts w:asciiTheme="majorHAnsi" w:hAnsiTheme="majorHAnsi" w:cstheme="majorHAnsi"/>
          <w:lang w:val="es-PY"/>
        </w:rPr>
      </w:pPr>
    </w:p>
    <w:p w:rsidR="00EE3B0F" w:rsidRDefault="00EE3B0F" w:rsidP="00F94BC9">
      <w:pPr>
        <w:jc w:val="both"/>
        <w:rPr>
          <w:rFonts w:asciiTheme="majorHAnsi" w:hAnsiTheme="majorHAnsi" w:cstheme="majorHAnsi"/>
          <w:lang w:val="es-PY"/>
        </w:rPr>
      </w:pPr>
    </w:p>
    <w:p w:rsidR="00EE3B0F" w:rsidRPr="00960D8C" w:rsidRDefault="00EE3B0F" w:rsidP="00EE3B0F">
      <w:pPr>
        <w:pStyle w:val="Sinespaciado"/>
        <w:rPr>
          <w:lang w:eastAsia="es-PY"/>
        </w:rPr>
      </w:pPr>
    </w:p>
    <w:p w:rsidR="00EE3B0F" w:rsidRPr="00D250E1" w:rsidRDefault="00EE3B0F" w:rsidP="00EE3B0F">
      <w:pPr>
        <w:shd w:val="clear" w:color="auto" w:fill="FFFFFF"/>
        <w:jc w:val="center"/>
        <w:rPr>
          <w:rFonts w:ascii="Arial" w:eastAsia="Times New Roman" w:hAnsi="Arial" w:cs="Arial"/>
          <w:b/>
          <w:sz w:val="28"/>
          <w:szCs w:val="28"/>
          <w:lang w:eastAsia="es-PY"/>
        </w:rPr>
      </w:pPr>
      <w:r w:rsidRPr="00D250E1">
        <w:rPr>
          <w:rFonts w:ascii="Arial" w:eastAsia="Times New Roman" w:hAnsi="Arial" w:cs="Arial"/>
          <w:b/>
          <w:sz w:val="28"/>
          <w:szCs w:val="28"/>
          <w:lang w:eastAsia="es-PY"/>
        </w:rPr>
        <w:t xml:space="preserve">MANIFIESTO DEL PARO DE MUJERES PARAGUAY - </w:t>
      </w:r>
      <w:r>
        <w:rPr>
          <w:rFonts w:ascii="Arial" w:eastAsia="Times New Roman" w:hAnsi="Arial" w:cs="Arial"/>
          <w:b/>
          <w:sz w:val="28"/>
          <w:szCs w:val="28"/>
          <w:lang w:eastAsia="es-PY"/>
        </w:rPr>
        <w:t>8M 2020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Hoy, Día Internac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ional de la Mujer Trabajadora, 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nos convoc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 xml:space="preserve">amos para reivindicar la lucha 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por el trabajo y la vida digna de las mujeres en Paraguay. Estamos agradecidas por la resiliencia de nuestras ancestras y unidas por un futuro feminista para las generaciones que nos siguen. Hablamos hoy por Francisca, Gumercinda, Carolina, María Dolores y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 xml:space="preserve"> todas las mujeres asesinadas, nosotras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 las trabajadoras, campesinas, indígenas, afrodescendientes, lesbianas, transexuales, que sentimos sobre nuestros cuerpos las múltiples desigualdades de este sistema capitalista, colonial y patriarcal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.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shd w:val="clear" w:color="auto" w:fill="FFFFFF"/>
          <w:lang w:eastAsia="es-PY"/>
        </w:rPr>
        <w:t xml:space="preserve">Paraguay fue calificado como uno de los peores países para ser en mujer en Latinoamérica. Los hombres dedican solo 7 horas semanales a trabajos de cuidado mientras las mujeres dedican 12 horas. Las mujeres trabajan 18 horas en la semana en tareas domésticas mientras los hombres 5.  </w:t>
      </w:r>
      <w:r w:rsidRPr="00D250E1">
        <w:rPr>
          <w:rFonts w:ascii="Arial" w:eastAsia="Times New Roman" w:hAnsi="Arial" w:cs="Arial"/>
          <w:sz w:val="28"/>
          <w:szCs w:val="28"/>
          <w:shd w:val="clear" w:color="auto" w:fill="FFFFFF"/>
          <w:lang w:eastAsia="es-PY"/>
        </w:rPr>
        <w:t>D</w:t>
      </w:r>
      <w:r w:rsidRPr="00960D8C">
        <w:rPr>
          <w:rFonts w:ascii="Arial" w:eastAsia="Times New Roman" w:hAnsi="Arial" w:cs="Arial"/>
          <w:sz w:val="28"/>
          <w:szCs w:val="28"/>
          <w:shd w:val="clear" w:color="auto" w:fill="FFFFFF"/>
          <w:lang w:eastAsia="es-PY"/>
        </w:rPr>
        <w:t>e cada 10 mujeres</w:t>
      </w:r>
      <w:r w:rsidRPr="00D250E1">
        <w:rPr>
          <w:rFonts w:ascii="Arial" w:eastAsia="Times New Roman" w:hAnsi="Arial" w:cs="Arial"/>
          <w:sz w:val="28"/>
          <w:szCs w:val="28"/>
          <w:shd w:val="clear" w:color="auto" w:fill="FFFFFF"/>
          <w:lang w:eastAsia="es-PY"/>
        </w:rPr>
        <w:t>, 7</w:t>
      </w:r>
      <w:r w:rsidRPr="00960D8C">
        <w:rPr>
          <w:rFonts w:ascii="Arial" w:eastAsia="Times New Roman" w:hAnsi="Arial" w:cs="Arial"/>
          <w:sz w:val="28"/>
          <w:szCs w:val="28"/>
          <w:shd w:val="clear" w:color="auto" w:fill="FFFFFF"/>
          <w:lang w:eastAsia="es-PY"/>
        </w:rPr>
        <w:t xml:space="preserve"> trabaja</w:t>
      </w:r>
      <w:r w:rsidRPr="00D250E1">
        <w:rPr>
          <w:rFonts w:ascii="Arial" w:eastAsia="Times New Roman" w:hAnsi="Arial" w:cs="Arial"/>
          <w:sz w:val="28"/>
          <w:szCs w:val="28"/>
          <w:shd w:val="clear" w:color="auto" w:fill="FFFFFF"/>
          <w:lang w:eastAsia="es-PY"/>
        </w:rPr>
        <w:t>n</w:t>
      </w:r>
      <w:r w:rsidRPr="00960D8C">
        <w:rPr>
          <w:rFonts w:ascii="Arial" w:eastAsia="Times New Roman" w:hAnsi="Arial" w:cs="Arial"/>
          <w:sz w:val="28"/>
          <w:szCs w:val="28"/>
          <w:shd w:val="clear" w:color="auto" w:fill="FFFFFF"/>
          <w:lang w:eastAsia="es-PY"/>
        </w:rPr>
        <w:t xml:space="preserve"> de manera informal y precarizada. Solo el 35% de cargos directivos para toma de decisiones están ocupados por mujeres.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Ante 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estas múltiples violencias e injusticias, ¡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nos levantamos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!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En el campo, denunciamos los continuos desalojos y las expulsiones de nuestras tierras. El Estado defiende al agronegocio, el narcotráfico y los grandes productores, en lugar de proteger a las familias campesinas e indígenas productoras, quienes protegemos las semillas nativas y las bases materiales para la vida. Rechazamos la 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 xml:space="preserve">militarización territorial que nos violenta y 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desvía presupuesto público a gastos militares, mientras que en los hospitales, escuelas y colegios faltan recursos e infraestructura.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Repudiamos los proyectos capitalistas y extractivistas en la ciudad, que implican violencia y dependencia económica para las mujeres y en especial 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 xml:space="preserve">para 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las bañadenses. Nosotras construimos nuestro bañado con nuestras manos y sostenemos la sociedad con nuestro trabajo de madres, trabajadoras domésticas, recicladoras, gancheras, maestras, cocineras, niñeras y limpiadoras; sin embargo, seguimos trabajando bajo condiciones precarizadas.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Denunciamos el trabajo informal de largas jornadas, sin contratos, seguridad social ni salario mínimo. Denunciamos el trabajo formal donde nuestros derechos laborales siguen sin cumplirse. No nos contratan o nos despiden si estamos embarazadas y nos siguen pagando menos que a los hombres incluso cuando tenemos la misma o mejor formación. Si somos niñas pobres trabajamos como criadas, si somos lesbianas nos discriminan y acosan, y si somos transexuales 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¡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nos niegan el trabajo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!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Somos nosotras las que sostenemos las familias con nuestro trabajo dentro y 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fuera del hogar. Cuidamos a toda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s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 xml:space="preserve"> las personas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, adu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ltas, niñas, anciana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s y con discapacidad. Al no existir políticas de cuidado recae en nosotras la responsabilidad de la ausencia del Estado. Rechazamos la privatización del ya insuficiente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 xml:space="preserve"> Instituto de Previsión Social,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 y el ataque a los fondos jubilatorios.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Denunciamos la persecución y acoso laboral a mujeres sindicalizadas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,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 y los despidos masivos y arbitrarios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,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 como los que ocurren hoy con las compañeras periodistas y de medios de comunicación. El monopolio creciente de medios de comunicación deteriora la situación laboral de las y los trabajadores de prensa,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 xml:space="preserve"> que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 además nos quita libertad de información. 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Repudiamos a los hombres que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,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 históricamente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,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 han entregado nuestros recursos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,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 y se han enriquecido a costa de nuestro desarrollo como pueblo. Un ejemplo claro son los barones de </w:t>
      </w:r>
    </w:p>
    <w:p w:rsidR="00EE3B0F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Itaipú, que una vez más están negociando para entregar nuestra soberanía energética y territorial.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Frente a todo esto, las mujeres no nos rendimos, porque somos guardianas de semillas, productoras, trabajadoras, docentes, estudiantes, políticas, militantes, deportistas, artistas y obreras. 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 xml:space="preserve">Nosotras somos las verdaderas defensoras de la vida, 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sostenemos los vínculos de nuestras comunidades y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,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 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¡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venimos juntas y organizadas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!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Exigimos que el Gobierno, a través de sus instituciones, impulse la educación de calidad para todas, sin ninguna forma de discriminación o exclusión. Reclamamos oportunidades justas y reales de formación y trabajo, acceso a programas sociales y servicios básicos de salud. Que nuestros derechos se traduzcan en planes de acción concretos en las próximas elecciones de intendencias y concejalías.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Exigimos el respeto de nuestros derechos laborales, la erradicación de la precarización, tercerización y privatización de servicios del Estado; el fin del trabajo informal, la restitución del reposo de maternidad con salario y el respeto a la lactancia; establecimiento de guarderías, permisos para exámenes médicos y el fin de la explotación laboral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, sobre todo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 de niñas y adolescentes.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Exigimos el respeto a todas las mujeres sindicalizadas que sufren persecución; el reconocimiento del trabajo y la sindicalización de las trabajadoras sexuales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,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 y el cumplimiento de las leyes laborales para trabajadoras domésticas remuneradas. Queremos sindicatos que defiendan de verdad nuestros derechos y más mujeres como dirigentes.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Exigimos políticas de cuidado con enfoque de derechos, con ajustes raz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 xml:space="preserve">onables y un diseño universal, que permita el reparto </w:t>
      </w:r>
    </w:p>
    <w:p w:rsidR="00EE3B0F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igualitario 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 xml:space="preserve">del 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trabajo de cuidado. Exigimos la protección de los fondos jubilatorios, el fortalecimiento del IPS y la jubilación para mujeres que hacen trabajos de cuidado no remunerado.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D250E1" w:rsidRDefault="00EE3B0F" w:rsidP="00EE3B0F">
      <w:pPr>
        <w:rPr>
          <w:rFonts w:ascii="Arial" w:eastAsia="Times New Roman" w:hAnsi="Arial" w:cs="Arial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Exigimos entornos laborales libres de toda forma de violencia, acoso, discriminación, y explotación. Que se ratifique y se cumpla el Convenio 190 “Sobre la Eliminación de la Violencia y el Acoso en el Mundo del Trabajo”. Que, en todos los espacios académicos, se aprueben protocolos de prevención e intervención para casos de acoso, violencia de género y discriminación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. A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demás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,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 exigimos Educación Integral de la Sexualidad científica, laica, feminista y con perspectiva de derechos. 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¡Exigimos investigación y justicia al abuso y asesinato de todas las mujeres indígenas, trabajadoras sexuales y travestis que las instituciones garantes de derechos cumplan su función!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Exigimos que el Estado establezca como prioridad la promoción y el fortalecimiento de la agricultura campesina agroecológica y el cuidado del medio ambiente, a través del acceso a la tierra, defensa y mantenimiento del territorio. Que, teniendo como criterio central la protección de la salud de la población, legisle y controle efectivamente la utilización de los 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agro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tóxicos. 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¡Basta de desalojos de indígenas y campesinas! ¡Basta de persecución en el campo!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Llamamos a toda la ciudadanía a recuperar la soberanía de Itaipú para nuestro desarrollo y proteger nuestro territorio, utilizar el 100% de la energía que nos pertenece y dejar de pagar la deuda ilegítima. 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¡Queremos soberanía energética contra la precarización del trabajo y la crisis climática!</w:t>
      </w:r>
    </w:p>
    <w:p w:rsidR="00EE3B0F" w:rsidRPr="00960D8C" w:rsidRDefault="00EE3B0F" w:rsidP="00EE3B0F">
      <w:pPr>
        <w:rPr>
          <w:rFonts w:ascii="Times New Roman" w:eastAsia="Times New Roman" w:hAnsi="Times New Roman" w:cs="Times New Roman"/>
          <w:sz w:val="28"/>
          <w:szCs w:val="28"/>
          <w:lang w:eastAsia="es-PY"/>
        </w:rPr>
      </w:pPr>
    </w:p>
    <w:p w:rsidR="00EE3B0F" w:rsidRDefault="00EE3B0F" w:rsidP="00EE3B0F">
      <w:pPr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Default="00EE3B0F" w:rsidP="00EE3B0F">
      <w:pPr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Default="00EE3B0F" w:rsidP="00EE3B0F">
      <w:pPr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Las mujeres paraguayas, unid</w:t>
      </w:r>
      <w:r w:rsidRPr="00D250E1">
        <w:rPr>
          <w:rFonts w:ascii="Arial" w:eastAsia="Times New Roman" w:hAnsi="Arial" w:cs="Arial"/>
          <w:sz w:val="28"/>
          <w:szCs w:val="28"/>
          <w:lang w:eastAsia="es-PY"/>
        </w:rPr>
        <w:t>as y diversas, 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 xml:space="preserve">nos hemos ganado, con organización y lucha, todos nuestros derechos. Esta vez no será diferente, por eso </w:t>
      </w:r>
      <w:r w:rsidRPr="00960D8C">
        <w:rPr>
          <w:rFonts w:ascii="Arial" w:eastAsia="Times New Roman" w:hAnsi="Arial" w:cs="Arial"/>
          <w:sz w:val="28"/>
          <w:szCs w:val="28"/>
          <w:shd w:val="clear" w:color="auto" w:fill="FFFFFF"/>
          <w:lang w:eastAsia="es-PY"/>
        </w:rPr>
        <w:t>seguiremos defendiendo la tierra para quienes la trabajan</w:t>
      </w:r>
      <w:r w:rsidRPr="00D250E1">
        <w:rPr>
          <w:rFonts w:ascii="Arial" w:eastAsia="Times New Roman" w:hAnsi="Arial" w:cs="Arial"/>
          <w:sz w:val="28"/>
          <w:szCs w:val="28"/>
          <w:shd w:val="clear" w:color="auto" w:fill="FFFFFF"/>
          <w:lang w:eastAsia="es-PY"/>
        </w:rPr>
        <w:t>, educación y salud de calidad,</w:t>
      </w:r>
      <w:r w:rsidRPr="00960D8C">
        <w:rPr>
          <w:rFonts w:ascii="Arial" w:eastAsia="Times New Roman" w:hAnsi="Arial" w:cs="Arial"/>
          <w:sz w:val="28"/>
          <w:szCs w:val="28"/>
          <w:shd w:val="clear" w:color="auto" w:fill="FFFFFF"/>
          <w:lang w:eastAsia="es-PY"/>
        </w:rPr>
        <w:t xml:space="preserve"> trabajo digno, una vida libre de violencia y una sociedad </w:t>
      </w:r>
      <w:r w:rsidRPr="00960D8C">
        <w:rPr>
          <w:rFonts w:ascii="Arial" w:eastAsia="Times New Roman" w:hAnsi="Arial" w:cs="Arial"/>
          <w:sz w:val="28"/>
          <w:szCs w:val="28"/>
          <w:lang w:eastAsia="es-PY"/>
        </w:rPr>
        <w:t>con condiciones de igualdad para todas las personas. 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sz w:val="28"/>
          <w:szCs w:val="28"/>
          <w:lang w:eastAsia="es-PY"/>
        </w:rPr>
        <w:t>Sabemos que un mundo diferente es posible porque nosotras YA lo estamos construyendo.</w:t>
      </w: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Times New Roman" w:eastAsia="Times New Roman" w:hAnsi="Times New Roman" w:cs="Times New Roman"/>
          <w:sz w:val="28"/>
          <w:szCs w:val="28"/>
          <w:lang w:eastAsia="es-PY"/>
        </w:rPr>
        <w:t> </w:t>
      </w: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bCs/>
          <w:sz w:val="28"/>
          <w:szCs w:val="28"/>
          <w:lang w:eastAsia="es-PY"/>
        </w:rPr>
        <w:t>¡BASTA A LA PRECARIZACIÓN LABORAL Y PERSECUCIÓN SINDICAL!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bCs/>
          <w:sz w:val="28"/>
          <w:szCs w:val="28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bCs/>
          <w:sz w:val="28"/>
          <w:szCs w:val="28"/>
          <w:lang w:eastAsia="es-PY"/>
        </w:rPr>
        <w:t>¡BASTA AL DESALOJO DE COMUNIDADES CAMPESINAS E INDÍGENAS!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s-PY"/>
        </w:rPr>
        <w:t>¡BASTA</w:t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s-PY"/>
        </w:rPr>
        <w:t xml:space="preserve"> DE VIOLENCIA,</w:t>
      </w:r>
      <w:r w:rsidRPr="00D250E1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s-PY"/>
        </w:rPr>
        <w:t xml:space="preserve"> DISCRIMINACIÓN Y </w:t>
      </w:r>
      <w:r w:rsidRPr="00960D8C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s-PY"/>
        </w:rPr>
        <w:t>ABUSO!</w:t>
      </w:r>
    </w:p>
    <w:p w:rsidR="00EE3B0F" w:rsidRPr="00D250E1" w:rsidRDefault="00EE3B0F" w:rsidP="00EE3B0F">
      <w:pPr>
        <w:shd w:val="clear" w:color="auto" w:fill="FFFFFF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s-PY"/>
        </w:rPr>
      </w:pP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s-PY"/>
        </w:rPr>
        <w:t>Insistimos, ¡NUESTRO TRABAJO Y NUESTRAS VIDAS VALEN!</w:t>
      </w:r>
    </w:p>
    <w:p w:rsidR="00EE3B0F" w:rsidRPr="00960D8C" w:rsidRDefault="00EE3B0F" w:rsidP="00EE3B0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960D8C">
        <w:rPr>
          <w:rFonts w:ascii="Times New Roman" w:eastAsia="Times New Roman" w:hAnsi="Times New Roman" w:cs="Times New Roman"/>
          <w:bCs/>
          <w:sz w:val="28"/>
          <w:szCs w:val="28"/>
          <w:lang w:eastAsia="es-PY"/>
        </w:rPr>
        <w:t> </w:t>
      </w:r>
    </w:p>
    <w:p w:rsidR="00EE3B0F" w:rsidRPr="00D250E1" w:rsidRDefault="00EE3B0F" w:rsidP="00EE3B0F"/>
    <w:p w:rsidR="00EE3B0F" w:rsidRPr="00EE3B0F" w:rsidRDefault="00EE3B0F" w:rsidP="00F94BC9">
      <w:pPr>
        <w:jc w:val="both"/>
        <w:rPr>
          <w:rFonts w:asciiTheme="majorHAnsi" w:hAnsiTheme="majorHAnsi" w:cstheme="majorHAnsi"/>
        </w:rPr>
      </w:pPr>
    </w:p>
    <w:sectPr w:rsidR="00EE3B0F" w:rsidRPr="00EE3B0F" w:rsidSect="00E36602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505" w:rsidRDefault="00FC0505" w:rsidP="00B01533">
      <w:r>
        <w:separator/>
      </w:r>
    </w:p>
  </w:endnote>
  <w:endnote w:type="continuationSeparator" w:id="0">
    <w:p w:rsidR="00FC0505" w:rsidRDefault="00FC0505" w:rsidP="00B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33" w:rsidRDefault="00B01533">
    <w:pPr>
      <w:pStyle w:val="Piedepgina"/>
    </w:pPr>
    <w:r>
      <w:rPr>
        <w:rFonts w:hint="eastAsia"/>
        <w:noProof/>
        <w:lang w:val="es-PY" w:eastAsia="es-PY"/>
      </w:rPr>
      <w:drawing>
        <wp:inline distT="0" distB="0" distL="0" distR="0">
          <wp:extent cx="5257800" cy="440055"/>
          <wp:effectExtent l="0" t="0" r="0" b="0"/>
          <wp:docPr id="2" name="Picture 2" descr="Macintosh HD:Users:noeliaperez:Desktop: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oeliaperez:Desktop: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505" w:rsidRDefault="00FC0505" w:rsidP="00B01533">
      <w:r>
        <w:separator/>
      </w:r>
    </w:p>
  </w:footnote>
  <w:footnote w:type="continuationSeparator" w:id="0">
    <w:p w:rsidR="00FC0505" w:rsidRDefault="00FC0505" w:rsidP="00B0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33" w:rsidRDefault="00B01533">
    <w:pPr>
      <w:pStyle w:val="Encabezado"/>
    </w:pPr>
    <w:r>
      <w:t xml:space="preserve">    </w:t>
    </w:r>
    <w:r>
      <w:tab/>
    </w:r>
    <w:r>
      <w:rPr>
        <w:rFonts w:hint="eastAsia"/>
        <w:noProof/>
        <w:lang w:val="es-PY" w:eastAsia="es-PY"/>
      </w:rPr>
      <w:drawing>
        <wp:inline distT="0" distB="0" distL="0" distR="0">
          <wp:extent cx="1387498" cy="1492868"/>
          <wp:effectExtent l="0" t="0" r="9525" b="6350"/>
          <wp:docPr id="1" name="Picture 1" descr="Macintosh HD:Users:noeliaperez:Desktop:8M materiales:Logos: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oeliaperez:Desktop:8M materiales:Logos:log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821" cy="149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533"/>
    <w:rsid w:val="00576183"/>
    <w:rsid w:val="0079130D"/>
    <w:rsid w:val="00B01533"/>
    <w:rsid w:val="00B56273"/>
    <w:rsid w:val="00E36602"/>
    <w:rsid w:val="00EE3B0F"/>
    <w:rsid w:val="00F94BC9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101ABC5-A3B0-FF47-9C73-72EE3CA2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153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533"/>
  </w:style>
  <w:style w:type="paragraph" w:styleId="Piedepgina">
    <w:name w:val="footer"/>
    <w:basedOn w:val="Normal"/>
    <w:link w:val="PiedepginaCar"/>
    <w:uiPriority w:val="99"/>
    <w:unhideWhenUsed/>
    <w:rsid w:val="00B0153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33"/>
  </w:style>
  <w:style w:type="paragraph" w:styleId="Textodeglobo">
    <w:name w:val="Balloon Text"/>
    <w:basedOn w:val="Normal"/>
    <w:link w:val="TextodegloboCar"/>
    <w:uiPriority w:val="99"/>
    <w:semiHidden/>
    <w:unhideWhenUsed/>
    <w:rsid w:val="00B015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533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EE3B0F"/>
    <w:rPr>
      <w:rFonts w:eastAsiaTheme="minorHAnsi"/>
      <w:sz w:val="22"/>
      <w:szCs w:val="22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Usuario invitado</cp:lastModifiedBy>
  <cp:revision>2</cp:revision>
  <dcterms:created xsi:type="dcterms:W3CDTF">2020-03-08T17:42:00Z</dcterms:created>
  <dcterms:modified xsi:type="dcterms:W3CDTF">2020-03-08T17:42:00Z</dcterms:modified>
</cp:coreProperties>
</file>